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33" w:rsidRDefault="00A717A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5581754</wp:posOffset>
            </wp:positionH>
            <wp:positionV relativeFrom="paragraph">
              <wp:posOffset>0</wp:posOffset>
            </wp:positionV>
            <wp:extent cx="1379220" cy="1035685"/>
            <wp:effectExtent l="0" t="0" r="0" b="0"/>
            <wp:wrapThrough wrapText="bothSides">
              <wp:wrapPolygon edited="0">
                <wp:start x="0" y="0"/>
                <wp:lineTo x="0" y="21057"/>
                <wp:lineTo x="21182" y="21057"/>
                <wp:lineTo x="21182" y="0"/>
                <wp:lineTo x="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2633708</wp:posOffset>
                </wp:positionH>
                <wp:positionV relativeFrom="paragraph">
                  <wp:posOffset>36688</wp:posOffset>
                </wp:positionV>
                <wp:extent cx="3123565" cy="11277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62B5" w:rsidRPr="006369E6" w:rsidRDefault="008226AE" w:rsidP="004F5630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Year 1 – Summer 1 2021</w:t>
                            </w:r>
                            <w:r w:rsidR="00F349E8" w:rsidRPr="006369E6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br/>
                              <w:t>Topic –</w:t>
                            </w:r>
                            <w:r w:rsidR="004F5630" w:rsidRPr="006369E6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 w:rsidR="00A717AE" w:rsidRPr="006369E6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Beatles</w:t>
                            </w:r>
                          </w:p>
                          <w:p w:rsidR="005063A3" w:rsidRPr="00F349E8" w:rsidRDefault="005063A3" w:rsidP="005063A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4pt;margin-top:2.9pt;width:245.95pt;height:8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" filled="f" stroked="f">
                <v:textbox>
                  <w:txbxContent>
                    <w:p w:rsidR="009F62B5" w:rsidRPr="006369E6" w:rsidRDefault="008226AE" w:rsidP="004F5630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Year 1 – Summer 1 2021</w:t>
                      </w:r>
                      <w:r w:rsidR="00F349E8" w:rsidRPr="006369E6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br/>
                        <w:t>Topic –</w:t>
                      </w:r>
                      <w:r w:rsidR="004F5630" w:rsidRPr="006369E6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The </w:t>
                      </w:r>
                      <w:r w:rsidR="00A717AE" w:rsidRPr="006369E6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Beatles</w:t>
                      </w:r>
                    </w:p>
                    <w:p w:rsidR="005063A3" w:rsidRPr="00F349E8" w:rsidRDefault="005063A3" w:rsidP="005063A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7137918</wp:posOffset>
                </wp:positionH>
                <wp:positionV relativeFrom="paragraph">
                  <wp:posOffset>-9331</wp:posOffset>
                </wp:positionV>
                <wp:extent cx="2632036" cy="1507787"/>
                <wp:effectExtent l="0" t="0" r="16510" b="165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36" cy="1507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4FB" w:rsidRPr="006369E6" w:rsidRDefault="003C24FB" w:rsidP="003C24F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3C24FB" w:rsidRPr="006369E6" w:rsidRDefault="003C24FB" w:rsidP="003C24F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Multiplication &amp; Division</w:t>
                            </w:r>
                          </w:p>
                          <w:p w:rsidR="00D946AA" w:rsidRPr="006369E6" w:rsidRDefault="003C24FB" w:rsidP="00D946A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:rsidR="003C24FB" w:rsidRPr="006369E6" w:rsidRDefault="003C24FB" w:rsidP="00D946A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Geometry</w:t>
                            </w:r>
                          </w:p>
                          <w:p w:rsidR="003C24FB" w:rsidRDefault="003C24FB" w:rsidP="00D946AA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  <w:p w:rsidR="003C24FB" w:rsidRPr="0081590F" w:rsidRDefault="003C24FB" w:rsidP="00D946AA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  <w:p w:rsidR="004033A0" w:rsidRPr="006B6412" w:rsidRDefault="004033A0" w:rsidP="00224D1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2.05pt;margin-top:-.75pt;width:207.25pt;height:118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" fillcolor="white [3201]" strokeweight=".5pt">
                <v:path arrowok="t"/>
                <v:textbox>
                  <w:txbxContent>
                    <w:p w:rsidR="003C24FB" w:rsidRPr="006369E6" w:rsidRDefault="003C24FB" w:rsidP="003C24F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3C24FB" w:rsidRPr="006369E6" w:rsidRDefault="003C24FB" w:rsidP="003C24FB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Multiplication &amp; Division</w:t>
                      </w:r>
                    </w:p>
                    <w:p w:rsidR="00D946AA" w:rsidRPr="006369E6" w:rsidRDefault="003C24FB" w:rsidP="00D946A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Fractions</w:t>
                      </w:r>
                    </w:p>
                    <w:p w:rsidR="003C24FB" w:rsidRPr="006369E6" w:rsidRDefault="003C24FB" w:rsidP="00D946A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Geometry</w:t>
                      </w:r>
                    </w:p>
                    <w:p w:rsidR="003C24FB" w:rsidRDefault="003C24FB" w:rsidP="00D946AA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  <w:p w:rsidR="003C24FB" w:rsidRPr="0081590F" w:rsidRDefault="003C24FB" w:rsidP="00D946AA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  <w:p w:rsidR="004033A0" w:rsidRPr="006B6412" w:rsidRDefault="004033A0" w:rsidP="00224D1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27888</wp:posOffset>
                </wp:positionV>
                <wp:extent cx="2687955" cy="5010785"/>
                <wp:effectExtent l="0" t="0" r="1714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7955" cy="501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7E" w:rsidRPr="006369E6" w:rsidRDefault="00F349E8" w:rsidP="004F5630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4"/>
                              </w:rPr>
                              <w:t>English</w:t>
                            </w:r>
                            <w:r w:rsidR="007F217E"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A1F8D"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7F217E"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iction – </w:t>
                            </w:r>
                            <w:r w:rsidR="004F5630"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The Storm Whale</w:t>
                            </w:r>
                            <w:r w:rsidR="0081590F" w:rsidRPr="006369E6">
                              <w:rPr>
                                <w:rFonts w:ascii="Twinkl Cursive Looped" w:hAnsi="Twinkl Cursive Looped"/>
                              </w:rPr>
                              <w:br/>
                            </w:r>
                            <w:r w:rsidR="004F5630" w:rsidRPr="006369E6">
                              <w:rPr>
                                <w:rFonts w:ascii="Twinkl Cursive Looped" w:hAnsi="Twinkl Cursive Looped"/>
                              </w:rPr>
                              <w:t>The children will explore themes and issues in this story and develop ideas through discussion, drama, storytelling and artwork,</w:t>
                            </w:r>
                          </w:p>
                          <w:p w:rsidR="003A1F8D" w:rsidRPr="006369E6" w:rsidRDefault="004F5630" w:rsidP="004F5630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eastAsia="Calibri" w:hAnsi="Twinkl Cursive Looped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eastAsia="Calibri" w:hAnsi="Twinkl Cursive Looped" w:cs="Arial"/>
                                <w:b/>
                                <w:bCs/>
                                <w:sz w:val="24"/>
                                <w:szCs w:val="24"/>
                              </w:rPr>
                              <w:t>Poetry – Out and About: A First Book of Poems.</w:t>
                            </w:r>
                          </w:p>
                          <w:p w:rsidR="004033A0" w:rsidRPr="006369E6" w:rsidRDefault="004F5630" w:rsidP="004F011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</w:rPr>
                              <w:t>The children will compare and contrast different poems by ex</w:t>
                            </w:r>
                            <w:r w:rsidR="00D946AA" w:rsidRPr="006369E6">
                              <w:rPr>
                                <w:rFonts w:ascii="Twinkl Cursive Looped" w:hAnsi="Twinkl Cursive Looped"/>
                              </w:rPr>
                              <w:t>ploring structure, language and meaning and then construct their own poems in groups and independently.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2.2pt;width:211.65pt;height:394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" fillcolor="white [3201]" strokeweight=".5pt">
                <v:path arrowok="t"/>
                <v:textbox>
                  <w:txbxContent>
                    <w:p w:rsidR="007F217E" w:rsidRPr="006369E6" w:rsidRDefault="00F349E8" w:rsidP="004F5630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b/>
                          <w:sz w:val="32"/>
                          <w:szCs w:val="24"/>
                        </w:rPr>
                        <w:t>English</w:t>
                      </w:r>
                      <w:r w:rsidR="007F217E"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br/>
                      </w:r>
                      <w:r w:rsidR="003A1F8D"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F</w:t>
                      </w:r>
                      <w:r w:rsidR="007F217E"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iction – </w:t>
                      </w:r>
                      <w:r w:rsidR="004F5630"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The Storm Whale</w:t>
                      </w:r>
                      <w:r w:rsidR="0081590F" w:rsidRPr="006369E6">
                        <w:rPr>
                          <w:rFonts w:ascii="Twinkl Cursive Looped" w:hAnsi="Twinkl Cursive Looped"/>
                        </w:rPr>
                        <w:br/>
                      </w:r>
                      <w:r w:rsidR="004F5630" w:rsidRPr="006369E6">
                        <w:rPr>
                          <w:rFonts w:ascii="Twinkl Cursive Looped" w:hAnsi="Twinkl Cursive Looped"/>
                        </w:rPr>
                        <w:t>The children will explore themes and issues in this story and develop ideas through discussion, drama, storytelling and artwork,</w:t>
                      </w:r>
                    </w:p>
                    <w:p w:rsidR="003A1F8D" w:rsidRPr="006369E6" w:rsidRDefault="004F5630" w:rsidP="004F5630">
                      <w:pPr>
                        <w:spacing w:line="360" w:lineRule="auto"/>
                        <w:jc w:val="center"/>
                        <w:rPr>
                          <w:rFonts w:ascii="Twinkl Cursive Looped" w:eastAsia="Calibri" w:hAnsi="Twinkl Cursive Looped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eastAsia="Calibri" w:hAnsi="Twinkl Cursive Looped" w:cs="Arial"/>
                          <w:b/>
                          <w:bCs/>
                          <w:sz w:val="24"/>
                          <w:szCs w:val="24"/>
                        </w:rPr>
                        <w:t>Poetry – Out and About: A First Book of Poems.</w:t>
                      </w:r>
                    </w:p>
                    <w:p w:rsidR="004033A0" w:rsidRPr="006369E6" w:rsidRDefault="004F5630" w:rsidP="004F011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6369E6">
                        <w:rPr>
                          <w:rFonts w:ascii="Twinkl Cursive Looped" w:hAnsi="Twinkl Cursive Looped"/>
                        </w:rPr>
                        <w:t>The children will compare and contrast different poems by ex</w:t>
                      </w:r>
                      <w:r w:rsidR="00D946AA" w:rsidRPr="006369E6">
                        <w:rPr>
                          <w:rFonts w:ascii="Twinkl Cursive Looped" w:hAnsi="Twinkl Cursive Looped"/>
                        </w:rPr>
                        <w:t>ploring structure, language and meaning and then construct their own poems in groups and independently.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286" w:rsidRDefault="003B5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7099935</wp:posOffset>
                </wp:positionH>
                <wp:positionV relativeFrom="paragraph">
                  <wp:posOffset>2216150</wp:posOffset>
                </wp:positionV>
                <wp:extent cx="2665095" cy="1967230"/>
                <wp:effectExtent l="0" t="0" r="20955" b="139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095" cy="196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39E0" w:rsidRPr="006369E6" w:rsidRDefault="00FA39E0" w:rsidP="00FA39E0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Computing – </w:t>
                            </w:r>
                            <w:r w:rsidR="003B512C"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My Online Life</w:t>
                            </w:r>
                          </w:p>
                          <w:p w:rsidR="007E4466" w:rsidRPr="006369E6" w:rsidRDefault="00FA39E0" w:rsidP="00FA39E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The children will </w:t>
                            </w:r>
                            <w:r w:rsidR="003B512C"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be thinking about their online presence and different ways in which they can represent themselves online.</w:t>
                            </w:r>
                            <w:r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59.05pt;margin-top:174.5pt;width:209.85pt;height:154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" filled="f" strokeweight=".5pt">
                <v:path arrowok="t"/>
                <v:textbox>
                  <w:txbxContent>
                    <w:p w:rsidR="00FA39E0" w:rsidRPr="006369E6" w:rsidRDefault="00FA39E0" w:rsidP="00FA39E0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Computing – </w:t>
                      </w:r>
                      <w:r w:rsidR="003B512C"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My Online Life</w:t>
                      </w:r>
                    </w:p>
                    <w:p w:rsidR="007E4466" w:rsidRPr="006369E6" w:rsidRDefault="00FA39E0" w:rsidP="00FA39E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The children will </w:t>
                      </w:r>
                      <w:r w:rsidR="003B512C"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be thinking about their online presence and different ways in which they can represent themselves online.</w:t>
                      </w:r>
                      <w:r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1294704</wp:posOffset>
                </wp:positionV>
                <wp:extent cx="2627799" cy="807720"/>
                <wp:effectExtent l="0" t="0" r="20320" b="1143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7799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90F" w:rsidRPr="006369E6" w:rsidRDefault="006C5EB1" w:rsidP="005136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51366C" w:rsidRPr="003B512C" w:rsidRDefault="003B512C" w:rsidP="0051366C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Imagination</w:t>
                            </w:r>
                            <w:r w:rsidR="0073515D" w:rsidRPr="003B512C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E4466" w:rsidRPr="007E4466" w:rsidRDefault="007E4466" w:rsidP="006C5EB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55.7pt;margin-top:101.95pt;width:206.9pt;height:63.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81590F" w:rsidRPr="006369E6" w:rsidRDefault="006C5EB1" w:rsidP="0051366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:rsidR="0051366C" w:rsidRPr="003B512C" w:rsidRDefault="003B512C" w:rsidP="0051366C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Imagination</w:t>
                      </w:r>
                      <w:r w:rsidR="0073515D" w:rsidRPr="003B512C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br/>
                      </w:r>
                    </w:p>
                    <w:p w:rsidR="007E4466" w:rsidRPr="007E4466" w:rsidRDefault="007E4466" w:rsidP="006C5EB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7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768350</wp:posOffset>
                </wp:positionV>
                <wp:extent cx="3961130" cy="1736725"/>
                <wp:effectExtent l="0" t="0" r="20320" b="15875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1130" cy="173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0D40" w:rsidRPr="006369E6" w:rsidRDefault="008226AE" w:rsidP="00DC04C7">
                            <w:pPr>
                              <w:jc w:val="center"/>
                              <w:rPr>
                                <w:rFonts w:ascii="Twinkl Cursive Looped" w:hAnsi="Twinkl Cursive Looped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b/>
                                <w:noProof/>
                                <w:sz w:val="24"/>
                                <w:szCs w:val="24"/>
                              </w:rPr>
                              <w:t>History</w:t>
                            </w:r>
                            <w:r w:rsidR="0051366C" w:rsidRPr="006369E6">
                              <w:rPr>
                                <w:rFonts w:ascii="Twinkl Cursive Looped" w:hAnsi="Twinkl Cursive Looped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4F6" w:rsidRPr="006369E6">
                              <w:rPr>
                                <w:rFonts w:ascii="Twinkl Cursive Looped" w:hAnsi="Twinkl Cursive Looped"/>
                                <w:b/>
                                <w:noProof/>
                                <w:sz w:val="24"/>
                                <w:szCs w:val="24"/>
                              </w:rPr>
                              <w:t>–</w:t>
                            </w:r>
                            <w:r w:rsidR="0051366C" w:rsidRPr="006369E6">
                              <w:rPr>
                                <w:rFonts w:ascii="Twinkl Cursive Looped" w:hAnsi="Twinkl Cursive Looped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7AE" w:rsidRPr="006369E6">
                              <w:rPr>
                                <w:rFonts w:ascii="Twinkl Cursive Looped" w:hAnsi="Twinkl Cursive Looped"/>
                                <w:b/>
                                <w:noProof/>
                                <w:sz w:val="24"/>
                                <w:szCs w:val="24"/>
                              </w:rPr>
                              <w:t>The Beatles</w:t>
                            </w:r>
                          </w:p>
                          <w:p w:rsidR="005D4B7C" w:rsidRPr="006369E6" w:rsidRDefault="00A47666" w:rsidP="00DC04C7">
                            <w:pPr>
                              <w:jc w:val="center"/>
                              <w:rPr>
                                <w:rFonts w:ascii="Twinkl Cursive Looped" w:hAnsi="Twinkl Cursive Looped"/>
                                <w:noProof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noProof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369E6">
                              <w:rPr>
                                <w:rFonts w:ascii="Twinkl Cursive Looped" w:hAnsi="Twinkl Cursive Looped" w:cs="BPreplay"/>
                                <w:color w:val="1C1C1C"/>
                                <w:sz w:val="24"/>
                                <w:szCs w:val="24"/>
                              </w:rPr>
                              <w:t>children will be looking at changes within living memory and changes in national life with particular focu</w:t>
                            </w:r>
                            <w:r w:rsidR="003B512C" w:rsidRPr="006369E6">
                              <w:rPr>
                                <w:rFonts w:ascii="Twinkl Cursive Looped" w:hAnsi="Twinkl Cursive Looped" w:cs="BPreplay"/>
                                <w:color w:val="1C1C1C"/>
                                <w:sz w:val="24"/>
                                <w:szCs w:val="24"/>
                              </w:rPr>
                              <w:t>s on Beatlemania and teenagers.</w:t>
                            </w:r>
                            <w:r w:rsidR="00D946AA" w:rsidRPr="006369E6">
                              <w:rPr>
                                <w:rFonts w:ascii="Twinkl Cursive Looped" w:hAnsi="Twinkl Cursive Looped" w:cs="BPreplay"/>
                                <w:color w:val="1C1C1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29.95pt;margin-top:60.5pt;width:311.9pt;height:1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" filled="f" strokeweight=".5pt">
                <v:path arrowok="t"/>
                <v:textbox>
                  <w:txbxContent>
                    <w:p w:rsidR="004A0D40" w:rsidRPr="006369E6" w:rsidRDefault="008226AE" w:rsidP="00DC04C7">
                      <w:pPr>
                        <w:jc w:val="center"/>
                        <w:rPr>
                          <w:rFonts w:ascii="Twinkl Cursive Looped" w:hAnsi="Twinkl Cursive Looped"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b/>
                          <w:noProof/>
                          <w:sz w:val="24"/>
                          <w:szCs w:val="24"/>
                        </w:rPr>
                        <w:t>History</w:t>
                      </w:r>
                      <w:r w:rsidR="0051366C" w:rsidRPr="006369E6">
                        <w:rPr>
                          <w:rFonts w:ascii="Twinkl Cursive Looped" w:hAnsi="Twinkl Cursive Looped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D364F6" w:rsidRPr="006369E6">
                        <w:rPr>
                          <w:rFonts w:ascii="Twinkl Cursive Looped" w:hAnsi="Twinkl Cursive Looped"/>
                          <w:b/>
                          <w:noProof/>
                          <w:sz w:val="24"/>
                          <w:szCs w:val="24"/>
                        </w:rPr>
                        <w:t>–</w:t>
                      </w:r>
                      <w:r w:rsidR="0051366C" w:rsidRPr="006369E6">
                        <w:rPr>
                          <w:rFonts w:ascii="Twinkl Cursive Looped" w:hAnsi="Twinkl Cursive Looped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A717AE" w:rsidRPr="006369E6">
                        <w:rPr>
                          <w:rFonts w:ascii="Twinkl Cursive Looped" w:hAnsi="Twinkl Cursive Looped"/>
                          <w:b/>
                          <w:noProof/>
                          <w:sz w:val="24"/>
                          <w:szCs w:val="24"/>
                        </w:rPr>
                        <w:t>The Beatles</w:t>
                      </w:r>
                    </w:p>
                    <w:p w:rsidR="005D4B7C" w:rsidRPr="006369E6" w:rsidRDefault="00A47666" w:rsidP="00DC04C7">
                      <w:pPr>
                        <w:jc w:val="center"/>
                        <w:rPr>
                          <w:rFonts w:ascii="Twinkl Cursive Looped" w:hAnsi="Twinkl Cursive Looped"/>
                          <w:noProof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noProof/>
                          <w:sz w:val="24"/>
                          <w:szCs w:val="24"/>
                        </w:rPr>
                        <w:t xml:space="preserve">The </w:t>
                      </w:r>
                      <w:r w:rsidRPr="006369E6">
                        <w:rPr>
                          <w:rFonts w:ascii="Twinkl Cursive Looped" w:hAnsi="Twinkl Cursive Looped" w:cs="BPreplay"/>
                          <w:color w:val="1C1C1C"/>
                          <w:sz w:val="24"/>
                          <w:szCs w:val="24"/>
                        </w:rPr>
                        <w:t>children will be looking at changes within living memory and changes in national life with particular focu</w:t>
                      </w:r>
                      <w:r w:rsidR="003B512C" w:rsidRPr="006369E6">
                        <w:rPr>
                          <w:rFonts w:ascii="Twinkl Cursive Looped" w:hAnsi="Twinkl Cursive Looped" w:cs="BPreplay"/>
                          <w:color w:val="1C1C1C"/>
                          <w:sz w:val="24"/>
                          <w:szCs w:val="24"/>
                        </w:rPr>
                        <w:t>s on Beatlemania and teenagers.</w:t>
                      </w:r>
                      <w:r w:rsidR="00D946AA" w:rsidRPr="006369E6">
                        <w:rPr>
                          <w:rFonts w:ascii="Twinkl Cursive Looped" w:hAnsi="Twinkl Cursive Looped" w:cs="BPreplay"/>
                          <w:color w:val="1C1C1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7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2864497</wp:posOffset>
                </wp:positionH>
                <wp:positionV relativeFrom="paragraph">
                  <wp:posOffset>4295438</wp:posOffset>
                </wp:positionV>
                <wp:extent cx="2052735" cy="709127"/>
                <wp:effectExtent l="0" t="0" r="24130" b="152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735" cy="70912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E8" w:rsidRPr="006369E6" w:rsidRDefault="00F349E8" w:rsidP="00F349E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  <w:r w:rsidR="00380EA7"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B512C"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25.55pt;margin-top:338.2pt;width:161.65pt;height:5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" fillcolor="white [3201]" strokeweight=".5pt">
                <v:textbox>
                  <w:txbxContent>
                    <w:p w:rsidR="00F349E8" w:rsidRPr="006369E6" w:rsidRDefault="00F349E8" w:rsidP="00F349E8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PE</w:t>
                      </w:r>
                      <w:r w:rsidR="00380EA7"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br/>
                      </w:r>
                      <w:r w:rsidR="003B512C"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 w:rsidR="00A717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2883159</wp:posOffset>
                </wp:positionH>
                <wp:positionV relativeFrom="paragraph">
                  <wp:posOffset>2634589</wp:posOffset>
                </wp:positionV>
                <wp:extent cx="3998543" cy="1548882"/>
                <wp:effectExtent l="0" t="0" r="21590" b="133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8543" cy="1548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9E0" w:rsidRPr="006369E6" w:rsidRDefault="00FA39E0" w:rsidP="00FA39E0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="00D946AA"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 – Our Wonderful World</w:t>
                            </w:r>
                          </w:p>
                          <w:p w:rsidR="00FA39E0" w:rsidRPr="006369E6" w:rsidRDefault="00D946AA" w:rsidP="00FA39E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We will be learning about how different religions view the creation story and asking ourselves ‘What makes the World Special?’</w:t>
                            </w:r>
                            <w:r w:rsidR="00FA39E0"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24D1D" w:rsidRPr="002A61C5" w:rsidRDefault="00224D1D" w:rsidP="00E305F6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27pt;margin-top:207.45pt;width:314.85pt;height:1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" fillcolor="white [3201]" strokeweight=".5pt">
                <v:path arrowok="t"/>
                <v:textbox>
                  <w:txbxContent>
                    <w:p w:rsidR="00FA39E0" w:rsidRPr="006369E6" w:rsidRDefault="00FA39E0" w:rsidP="00FA39E0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RE</w:t>
                      </w:r>
                      <w:r w:rsidR="00D946AA"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 – Our Wonderful World</w:t>
                      </w:r>
                    </w:p>
                    <w:p w:rsidR="00FA39E0" w:rsidRPr="006369E6" w:rsidRDefault="00D946AA" w:rsidP="00FA39E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We will be learning about how different religions view the creation story and asking ourselves ‘What makes the World Special?’</w:t>
                      </w:r>
                      <w:r w:rsidR="00FA39E0"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224D1D" w:rsidRPr="002A61C5" w:rsidRDefault="00224D1D" w:rsidP="00E305F6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7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4239532</wp:posOffset>
                </wp:positionV>
                <wp:extent cx="4700905" cy="2042160"/>
                <wp:effectExtent l="0" t="0" r="23495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0905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EA7" w:rsidRPr="006369E6" w:rsidRDefault="006369E6" w:rsidP="006E38EE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Science – Plants</w:t>
                            </w:r>
                          </w:p>
                          <w:p w:rsidR="00380EA7" w:rsidRPr="006369E6" w:rsidRDefault="00C8466D" w:rsidP="00DC0B91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Within our </w:t>
                            </w:r>
                            <w:r w:rsidR="003A1F8D"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scien</w:t>
                            </w:r>
                            <w:r w:rsidR="006369E6"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ce topic of plants children will be learning how to identify ad name a variety of wild and garden plants.</w:t>
                            </w:r>
                          </w:p>
                          <w:p w:rsidR="006369E6" w:rsidRPr="006369E6" w:rsidRDefault="006369E6" w:rsidP="00DC0B91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They will also be growing some plants of their own throughout this term!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8.95pt;margin-top:333.8pt;width:370.15pt;height:160.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" fillcolor="white [3201]" strokeweight=".5pt">
                <v:path arrowok="t"/>
                <v:textbox>
                  <w:txbxContent>
                    <w:p w:rsidR="00380EA7" w:rsidRPr="006369E6" w:rsidRDefault="006369E6" w:rsidP="006E38EE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Science – Plants</w:t>
                      </w:r>
                    </w:p>
                    <w:p w:rsidR="00380EA7" w:rsidRPr="006369E6" w:rsidRDefault="00C8466D" w:rsidP="00DC0B91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Within our </w:t>
                      </w:r>
                      <w:r w:rsidR="003A1F8D"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scien</w:t>
                      </w:r>
                      <w:r w:rsidR="006369E6"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ce topic of plants children will be learning how to identify ad name a variety of wild and garden plants.</w:t>
                      </w:r>
                    </w:p>
                    <w:p w:rsidR="006369E6" w:rsidRPr="006369E6" w:rsidRDefault="006369E6" w:rsidP="00DC0B91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They will also be growing some plants of their own throughout this term!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7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5104739</wp:posOffset>
                </wp:positionV>
                <wp:extent cx="4963160" cy="1163955"/>
                <wp:effectExtent l="0" t="0" r="27940" b="171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3160" cy="116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59C" w:rsidRPr="006369E6" w:rsidRDefault="00BB7390" w:rsidP="00FA39E0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Design</w:t>
                            </w:r>
                            <w:r w:rsidR="00D946AA" w:rsidRPr="006369E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 Technology – Eat More Fruit and Vegetables!</w:t>
                            </w:r>
                            <w:r w:rsidR="007C248D"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3A1F8D"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Children will </w:t>
                            </w:r>
                            <w:r w:rsidR="00D946AA"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find out one another’s favourite fruits and vegetables and </w:t>
                            </w:r>
                            <w:r w:rsidR="00E06A8E" w:rsidRPr="006369E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look at healthy recipes that include them!</w:t>
                            </w:r>
                          </w:p>
                          <w:p w:rsidR="006C5EB1" w:rsidRPr="006C5EB1" w:rsidRDefault="006C5EB1" w:rsidP="006C5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0;margin-top:401.95pt;width:390.8pt;height:91.6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" fillcolor="white [3201]" strokeweight=".5pt">
                <v:path arrowok="t"/>
                <v:textbox>
                  <w:txbxContent>
                    <w:p w:rsidR="0044159C" w:rsidRPr="006369E6" w:rsidRDefault="00BB7390" w:rsidP="00FA39E0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Design</w:t>
                      </w:r>
                      <w:r w:rsidR="00D946AA" w:rsidRPr="006369E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 Technology – Eat More Fruit and Vegetables!</w:t>
                      </w:r>
                      <w:r w:rsidR="007C248D" w:rsidRPr="006369E6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br/>
                      </w:r>
                      <w:r w:rsidR="003A1F8D"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Children will </w:t>
                      </w:r>
                      <w:r w:rsidR="00D946AA"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find out one another’s favourite fruits and vegetables and </w:t>
                      </w:r>
                      <w:r w:rsidR="00E06A8E" w:rsidRPr="006369E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look at healthy recipes that include them!</w:t>
                      </w:r>
                    </w:p>
                    <w:bookmarkEnd w:id="1"/>
                    <w:p w:rsidR="006C5EB1" w:rsidRPr="006C5EB1" w:rsidRDefault="006C5EB1" w:rsidP="006C5EB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0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7381240</wp:posOffset>
                </wp:positionV>
                <wp:extent cx="1924050" cy="2154555"/>
                <wp:effectExtent l="0" t="0" r="19050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215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A3" w:rsidRDefault="004F011B" w:rsidP="004F01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C04C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51366C" w:rsidRDefault="0051366C" w:rsidP="0051366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Children will have weekly PE lessons with UK Sports. </w:t>
                            </w:r>
                          </w:p>
                          <w:p w:rsidR="0051366C" w:rsidRPr="0051366C" w:rsidRDefault="0051366C" w:rsidP="0051366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Children will also have a 2 week block of swimming lessons – 16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26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January. </w:t>
                            </w:r>
                          </w:p>
                          <w:p w:rsidR="00367A28" w:rsidRPr="004A0D40" w:rsidRDefault="00367A28" w:rsidP="004F011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6439D" w:rsidRPr="00643C03" w:rsidRDefault="00C6439D" w:rsidP="00C6439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43C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55.65pt;margin-top:581.2pt;width:151.5pt;height:16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" fillcolor="white [3201]" strokeweight=".5pt">
                <v:path arrowok="t"/>
                <v:textbox>
                  <w:txbxContent>
                    <w:p w:rsidR="005063A3" w:rsidRDefault="004F011B" w:rsidP="004F011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C04C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51366C" w:rsidRDefault="0051366C" w:rsidP="0051366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Children will have weekly PE lessons with UK Sports. </w:t>
                      </w:r>
                    </w:p>
                    <w:p w:rsidR="0051366C" w:rsidRPr="0051366C" w:rsidRDefault="0051366C" w:rsidP="0051366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Children will also have a 2 week block of swimming lessons – 16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26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January. </w:t>
                      </w:r>
                    </w:p>
                    <w:p w:rsidR="00367A28" w:rsidRPr="004A0D40" w:rsidRDefault="00367A28" w:rsidP="004F011B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6439D" w:rsidRPr="00643C03" w:rsidRDefault="00C6439D" w:rsidP="00C6439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43C0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286" w:rsidSect="00A71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1D" w:rsidRDefault="004E671D" w:rsidP="00996C33">
      <w:pPr>
        <w:spacing w:after="0" w:line="240" w:lineRule="auto"/>
      </w:pPr>
      <w:r>
        <w:separator/>
      </w:r>
    </w:p>
  </w:endnote>
  <w:endnote w:type="continuationSeparator" w:id="0">
    <w:p w:rsidR="004E671D" w:rsidRDefault="004E671D" w:rsidP="0099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1D" w:rsidRDefault="004E671D" w:rsidP="00996C33">
      <w:pPr>
        <w:spacing w:after="0" w:line="240" w:lineRule="auto"/>
      </w:pPr>
      <w:r>
        <w:separator/>
      </w:r>
    </w:p>
  </w:footnote>
  <w:footnote w:type="continuationSeparator" w:id="0">
    <w:p w:rsidR="004E671D" w:rsidRDefault="004E671D" w:rsidP="0099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A1788"/>
    <w:multiLevelType w:val="hybridMultilevel"/>
    <w:tmpl w:val="ECD2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3"/>
    <w:rsid w:val="00010EFB"/>
    <w:rsid w:val="00010F17"/>
    <w:rsid w:val="00013855"/>
    <w:rsid w:val="00053AC8"/>
    <w:rsid w:val="00062E59"/>
    <w:rsid w:val="00063AA7"/>
    <w:rsid w:val="00071B04"/>
    <w:rsid w:val="00072744"/>
    <w:rsid w:val="000760DD"/>
    <w:rsid w:val="0009149B"/>
    <w:rsid w:val="000B5D7F"/>
    <w:rsid w:val="000C729A"/>
    <w:rsid w:val="000D4FA7"/>
    <w:rsid w:val="000E424A"/>
    <w:rsid w:val="000F035B"/>
    <w:rsid w:val="00103AE3"/>
    <w:rsid w:val="0018098D"/>
    <w:rsid w:val="00192CD2"/>
    <w:rsid w:val="001B2C3B"/>
    <w:rsid w:val="001F1420"/>
    <w:rsid w:val="001F4738"/>
    <w:rsid w:val="001F6F8A"/>
    <w:rsid w:val="00201E48"/>
    <w:rsid w:val="002053E7"/>
    <w:rsid w:val="002130D7"/>
    <w:rsid w:val="0021366F"/>
    <w:rsid w:val="002232CA"/>
    <w:rsid w:val="00224D1D"/>
    <w:rsid w:val="00227698"/>
    <w:rsid w:val="00227740"/>
    <w:rsid w:val="00247D28"/>
    <w:rsid w:val="002605F6"/>
    <w:rsid w:val="0026758A"/>
    <w:rsid w:val="00273D7C"/>
    <w:rsid w:val="00282770"/>
    <w:rsid w:val="002873EF"/>
    <w:rsid w:val="002959D3"/>
    <w:rsid w:val="002A1228"/>
    <w:rsid w:val="002A1D2A"/>
    <w:rsid w:val="002A61C5"/>
    <w:rsid w:val="002C0629"/>
    <w:rsid w:val="002C7308"/>
    <w:rsid w:val="002D34A5"/>
    <w:rsid w:val="002D5061"/>
    <w:rsid w:val="002D7C33"/>
    <w:rsid w:val="002F5F4C"/>
    <w:rsid w:val="003023BF"/>
    <w:rsid w:val="00312D1D"/>
    <w:rsid w:val="00314BA5"/>
    <w:rsid w:val="00322F7B"/>
    <w:rsid w:val="0032390E"/>
    <w:rsid w:val="00325D14"/>
    <w:rsid w:val="003320BD"/>
    <w:rsid w:val="0033547E"/>
    <w:rsid w:val="0033730B"/>
    <w:rsid w:val="003445B6"/>
    <w:rsid w:val="0035478A"/>
    <w:rsid w:val="00367A28"/>
    <w:rsid w:val="00373BBA"/>
    <w:rsid w:val="00380EA7"/>
    <w:rsid w:val="00381939"/>
    <w:rsid w:val="003861A1"/>
    <w:rsid w:val="0039005B"/>
    <w:rsid w:val="003929E5"/>
    <w:rsid w:val="00393DC5"/>
    <w:rsid w:val="003A1F8D"/>
    <w:rsid w:val="003B43F3"/>
    <w:rsid w:val="003B4C12"/>
    <w:rsid w:val="003B512C"/>
    <w:rsid w:val="003C24FB"/>
    <w:rsid w:val="003C79F8"/>
    <w:rsid w:val="003D033B"/>
    <w:rsid w:val="003D6B77"/>
    <w:rsid w:val="004033A0"/>
    <w:rsid w:val="00410DC0"/>
    <w:rsid w:val="00417EA7"/>
    <w:rsid w:val="004217C3"/>
    <w:rsid w:val="00424CF1"/>
    <w:rsid w:val="0043322C"/>
    <w:rsid w:val="00435D4D"/>
    <w:rsid w:val="0044159C"/>
    <w:rsid w:val="0047017C"/>
    <w:rsid w:val="00487F10"/>
    <w:rsid w:val="00494AD2"/>
    <w:rsid w:val="0049584B"/>
    <w:rsid w:val="004A0D40"/>
    <w:rsid w:val="004A2BDE"/>
    <w:rsid w:val="004B2658"/>
    <w:rsid w:val="004B5622"/>
    <w:rsid w:val="004C5246"/>
    <w:rsid w:val="004E5DF2"/>
    <w:rsid w:val="004E671D"/>
    <w:rsid w:val="004F011B"/>
    <w:rsid w:val="004F17B7"/>
    <w:rsid w:val="004F5630"/>
    <w:rsid w:val="0050352A"/>
    <w:rsid w:val="005063A3"/>
    <w:rsid w:val="0051366C"/>
    <w:rsid w:val="0052758A"/>
    <w:rsid w:val="0053471E"/>
    <w:rsid w:val="005357BB"/>
    <w:rsid w:val="00547C82"/>
    <w:rsid w:val="005501F7"/>
    <w:rsid w:val="005530FC"/>
    <w:rsid w:val="0057432C"/>
    <w:rsid w:val="00577539"/>
    <w:rsid w:val="00593C33"/>
    <w:rsid w:val="005A2FAA"/>
    <w:rsid w:val="005A5D42"/>
    <w:rsid w:val="005B236B"/>
    <w:rsid w:val="005C1309"/>
    <w:rsid w:val="005D06C8"/>
    <w:rsid w:val="005D1433"/>
    <w:rsid w:val="005D4B7C"/>
    <w:rsid w:val="005D7911"/>
    <w:rsid w:val="005E401A"/>
    <w:rsid w:val="005E57EF"/>
    <w:rsid w:val="005F291C"/>
    <w:rsid w:val="00607BF8"/>
    <w:rsid w:val="00620BA1"/>
    <w:rsid w:val="00632446"/>
    <w:rsid w:val="006369E6"/>
    <w:rsid w:val="00643C03"/>
    <w:rsid w:val="00650C8D"/>
    <w:rsid w:val="00663618"/>
    <w:rsid w:val="00666F8B"/>
    <w:rsid w:val="006A0B16"/>
    <w:rsid w:val="006A5DD0"/>
    <w:rsid w:val="006B6412"/>
    <w:rsid w:val="006B7A08"/>
    <w:rsid w:val="006C5EB1"/>
    <w:rsid w:val="006D20B9"/>
    <w:rsid w:val="006D2E31"/>
    <w:rsid w:val="006E14A8"/>
    <w:rsid w:val="006E16A1"/>
    <w:rsid w:val="006E1B0C"/>
    <w:rsid w:val="006E2E0C"/>
    <w:rsid w:val="006E38EE"/>
    <w:rsid w:val="006F0BA4"/>
    <w:rsid w:val="006F7981"/>
    <w:rsid w:val="00715FD5"/>
    <w:rsid w:val="007237F2"/>
    <w:rsid w:val="00723B79"/>
    <w:rsid w:val="00724A64"/>
    <w:rsid w:val="0073515D"/>
    <w:rsid w:val="00736E1C"/>
    <w:rsid w:val="00741728"/>
    <w:rsid w:val="00761EEB"/>
    <w:rsid w:val="007709E4"/>
    <w:rsid w:val="0077682C"/>
    <w:rsid w:val="00782F65"/>
    <w:rsid w:val="007A1E76"/>
    <w:rsid w:val="007A2442"/>
    <w:rsid w:val="007B404F"/>
    <w:rsid w:val="007C248D"/>
    <w:rsid w:val="007C7C39"/>
    <w:rsid w:val="007D1CF1"/>
    <w:rsid w:val="007E4466"/>
    <w:rsid w:val="007F217E"/>
    <w:rsid w:val="008124C0"/>
    <w:rsid w:val="0081590F"/>
    <w:rsid w:val="00816FD6"/>
    <w:rsid w:val="00821A16"/>
    <w:rsid w:val="00821AE8"/>
    <w:rsid w:val="008226AE"/>
    <w:rsid w:val="00834CC2"/>
    <w:rsid w:val="00863242"/>
    <w:rsid w:val="00867A67"/>
    <w:rsid w:val="00897AC1"/>
    <w:rsid w:val="008A0AFB"/>
    <w:rsid w:val="008A74E2"/>
    <w:rsid w:val="008B3373"/>
    <w:rsid w:val="008B58EE"/>
    <w:rsid w:val="008C0413"/>
    <w:rsid w:val="008C14B6"/>
    <w:rsid w:val="008C1739"/>
    <w:rsid w:val="008C4940"/>
    <w:rsid w:val="008D299F"/>
    <w:rsid w:val="008E40BC"/>
    <w:rsid w:val="008F228F"/>
    <w:rsid w:val="008F2C96"/>
    <w:rsid w:val="009005D2"/>
    <w:rsid w:val="00914909"/>
    <w:rsid w:val="00921EC0"/>
    <w:rsid w:val="00926023"/>
    <w:rsid w:val="009302E0"/>
    <w:rsid w:val="00933103"/>
    <w:rsid w:val="00942C0D"/>
    <w:rsid w:val="00952FDD"/>
    <w:rsid w:val="00983AC8"/>
    <w:rsid w:val="00996C33"/>
    <w:rsid w:val="009A40B4"/>
    <w:rsid w:val="009B196B"/>
    <w:rsid w:val="009B4367"/>
    <w:rsid w:val="009B4D5D"/>
    <w:rsid w:val="009C2153"/>
    <w:rsid w:val="009F0E85"/>
    <w:rsid w:val="009F22C4"/>
    <w:rsid w:val="009F62B5"/>
    <w:rsid w:val="00A153ED"/>
    <w:rsid w:val="00A16272"/>
    <w:rsid w:val="00A2504B"/>
    <w:rsid w:val="00A3141C"/>
    <w:rsid w:val="00A47666"/>
    <w:rsid w:val="00A63675"/>
    <w:rsid w:val="00A717AE"/>
    <w:rsid w:val="00A736AE"/>
    <w:rsid w:val="00A7442C"/>
    <w:rsid w:val="00A83D57"/>
    <w:rsid w:val="00A90D5E"/>
    <w:rsid w:val="00A920E9"/>
    <w:rsid w:val="00AA5F53"/>
    <w:rsid w:val="00AA73B0"/>
    <w:rsid w:val="00AB1B2F"/>
    <w:rsid w:val="00AD6BF6"/>
    <w:rsid w:val="00AD7B26"/>
    <w:rsid w:val="00B041B0"/>
    <w:rsid w:val="00B26747"/>
    <w:rsid w:val="00B454CA"/>
    <w:rsid w:val="00B526B4"/>
    <w:rsid w:val="00B56374"/>
    <w:rsid w:val="00B610D0"/>
    <w:rsid w:val="00B64D19"/>
    <w:rsid w:val="00B67278"/>
    <w:rsid w:val="00B83239"/>
    <w:rsid w:val="00BB6AC1"/>
    <w:rsid w:val="00BB7390"/>
    <w:rsid w:val="00BC03B5"/>
    <w:rsid w:val="00BC7856"/>
    <w:rsid w:val="00BE7533"/>
    <w:rsid w:val="00BF2A99"/>
    <w:rsid w:val="00BF75E7"/>
    <w:rsid w:val="00C10CED"/>
    <w:rsid w:val="00C20603"/>
    <w:rsid w:val="00C230D2"/>
    <w:rsid w:val="00C23286"/>
    <w:rsid w:val="00C341CD"/>
    <w:rsid w:val="00C50864"/>
    <w:rsid w:val="00C56300"/>
    <w:rsid w:val="00C56BE6"/>
    <w:rsid w:val="00C6439D"/>
    <w:rsid w:val="00C74287"/>
    <w:rsid w:val="00C803EE"/>
    <w:rsid w:val="00C8466D"/>
    <w:rsid w:val="00C8755F"/>
    <w:rsid w:val="00C918DD"/>
    <w:rsid w:val="00C96ED8"/>
    <w:rsid w:val="00C97EE9"/>
    <w:rsid w:val="00CA2301"/>
    <w:rsid w:val="00CA41C6"/>
    <w:rsid w:val="00CC1212"/>
    <w:rsid w:val="00CC28B7"/>
    <w:rsid w:val="00CD675E"/>
    <w:rsid w:val="00CE5DC0"/>
    <w:rsid w:val="00D06527"/>
    <w:rsid w:val="00D27153"/>
    <w:rsid w:val="00D34774"/>
    <w:rsid w:val="00D35DCD"/>
    <w:rsid w:val="00D364F6"/>
    <w:rsid w:val="00D8435D"/>
    <w:rsid w:val="00D946AA"/>
    <w:rsid w:val="00DA7DFB"/>
    <w:rsid w:val="00DB6444"/>
    <w:rsid w:val="00DC04C7"/>
    <w:rsid w:val="00DC0A97"/>
    <w:rsid w:val="00DC0B91"/>
    <w:rsid w:val="00DC4F25"/>
    <w:rsid w:val="00DE27DD"/>
    <w:rsid w:val="00DE7C61"/>
    <w:rsid w:val="00E038E3"/>
    <w:rsid w:val="00E04407"/>
    <w:rsid w:val="00E06A8E"/>
    <w:rsid w:val="00E135BC"/>
    <w:rsid w:val="00E145F9"/>
    <w:rsid w:val="00E21F74"/>
    <w:rsid w:val="00E25886"/>
    <w:rsid w:val="00E25CD6"/>
    <w:rsid w:val="00E305F6"/>
    <w:rsid w:val="00E43222"/>
    <w:rsid w:val="00E47561"/>
    <w:rsid w:val="00E47FF2"/>
    <w:rsid w:val="00E57918"/>
    <w:rsid w:val="00E67A04"/>
    <w:rsid w:val="00E80E4D"/>
    <w:rsid w:val="00EB08D0"/>
    <w:rsid w:val="00EB7AEA"/>
    <w:rsid w:val="00EC2B51"/>
    <w:rsid w:val="00ED131B"/>
    <w:rsid w:val="00EE23AB"/>
    <w:rsid w:val="00EF7A32"/>
    <w:rsid w:val="00F0535A"/>
    <w:rsid w:val="00F14759"/>
    <w:rsid w:val="00F14E85"/>
    <w:rsid w:val="00F16F51"/>
    <w:rsid w:val="00F278B8"/>
    <w:rsid w:val="00F349E8"/>
    <w:rsid w:val="00F4375F"/>
    <w:rsid w:val="00F4445B"/>
    <w:rsid w:val="00F4569F"/>
    <w:rsid w:val="00F51D57"/>
    <w:rsid w:val="00F52166"/>
    <w:rsid w:val="00F54515"/>
    <w:rsid w:val="00F60E8C"/>
    <w:rsid w:val="00F77F46"/>
    <w:rsid w:val="00F80821"/>
    <w:rsid w:val="00F8095A"/>
    <w:rsid w:val="00F85DA6"/>
    <w:rsid w:val="00F95604"/>
    <w:rsid w:val="00FA359F"/>
    <w:rsid w:val="00FA39E0"/>
    <w:rsid w:val="00FC450E"/>
    <w:rsid w:val="00FD23CD"/>
    <w:rsid w:val="00FE2BE0"/>
    <w:rsid w:val="00FE5527"/>
    <w:rsid w:val="00FE7D7C"/>
    <w:rsid w:val="00FF25B3"/>
    <w:rsid w:val="00FF3A89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3FA12-501B-4ECB-A87B-B8BFE992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33"/>
  </w:style>
  <w:style w:type="paragraph" w:styleId="Footer">
    <w:name w:val="footer"/>
    <w:basedOn w:val="Normal"/>
    <w:link w:val="FooterChar"/>
    <w:uiPriority w:val="99"/>
    <w:unhideWhenUsed/>
    <w:rsid w:val="0099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33"/>
  </w:style>
  <w:style w:type="paragraph" w:styleId="ListParagraph">
    <w:name w:val="List Paragraph"/>
    <w:basedOn w:val="Normal"/>
    <w:uiPriority w:val="34"/>
    <w:qFormat/>
    <w:rsid w:val="0099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2021-04-13T06:56:00Z</cp:lastPrinted>
  <dcterms:created xsi:type="dcterms:W3CDTF">2021-04-13T06:57:00Z</dcterms:created>
  <dcterms:modified xsi:type="dcterms:W3CDTF">2021-04-13T06:57:00Z</dcterms:modified>
</cp:coreProperties>
</file>