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7" w:rsidRDefault="00A01727">
      <w:r>
        <w:t xml:space="preserve">   Tuesday BBC bitesize link – dividing by 10, 100, 1000</w:t>
      </w:r>
    </w:p>
    <w:p w:rsidR="00AE6198" w:rsidRDefault="00A01727">
      <w:r>
        <w:t xml:space="preserve">     </w:t>
      </w:r>
      <w:hyperlink r:id="rId4" w:history="1">
        <w:r w:rsidRPr="00A01727">
          <w:rPr>
            <w:rStyle w:val="Hyperlink"/>
          </w:rPr>
          <w:t>https://www.bbc.co.uk/bitesize</w:t>
        </w:r>
        <w:r w:rsidRPr="00A01727">
          <w:rPr>
            <w:rStyle w:val="Hyperlink"/>
          </w:rPr>
          <w:t>/</w:t>
        </w:r>
        <w:r w:rsidRPr="00A01727">
          <w:rPr>
            <w:rStyle w:val="Hyperlink"/>
          </w:rPr>
          <w:t>articles/ztxy6g8</w:t>
        </w:r>
      </w:hyperlink>
    </w:p>
    <w:p w:rsidR="00A01727" w:rsidRDefault="00A01727"/>
    <w:p w:rsidR="00A01727" w:rsidRDefault="00A01727">
      <w:r>
        <w:t>Wednesday BBC bitesize link   -   decimals as fractions</w:t>
      </w:r>
    </w:p>
    <w:p w:rsidR="00A01727" w:rsidRDefault="00A01727">
      <w:hyperlink r:id="rId5" w:history="1">
        <w:r w:rsidRPr="00A01727">
          <w:rPr>
            <w:rStyle w:val="Hyperlink"/>
          </w:rPr>
          <w:t>https://www.bbc.co.uk/bitesize/articles/zt4wcmn</w:t>
        </w:r>
      </w:hyperlink>
    </w:p>
    <w:p w:rsidR="00C441FF" w:rsidRDefault="00C441FF"/>
    <w:p w:rsidR="00C441FF" w:rsidRDefault="00C441FF"/>
    <w:p w:rsidR="00C441FF" w:rsidRDefault="00C441FF"/>
    <w:p w:rsidR="00C441FF" w:rsidRDefault="00C441FF"/>
    <w:p w:rsidR="00C441FF" w:rsidRDefault="00C441FF">
      <w:bookmarkStart w:id="0" w:name="_GoBack"/>
      <w:bookmarkEnd w:id="0"/>
    </w:p>
    <w:sectPr w:rsidR="00C4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7"/>
    <w:rsid w:val="003266A6"/>
    <w:rsid w:val="00642E11"/>
    <w:rsid w:val="00A01727"/>
    <w:rsid w:val="00C441FF"/>
    <w:rsid w:val="00C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4272-6BB3-4907-BDCA-738D90B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t4wcmn" TargetMode="External"/><Relationship Id="rId4" Type="http://schemas.openxmlformats.org/officeDocument/2006/relationships/hyperlink" Target="https://www.bbc.co.uk/bitesize/articles/ztxy6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Carson</dc:creator>
  <cp:keywords/>
  <dc:description/>
  <cp:lastModifiedBy>Chris Carson</cp:lastModifiedBy>
  <cp:revision>1</cp:revision>
  <dcterms:created xsi:type="dcterms:W3CDTF">2021-01-11T14:03:00Z</dcterms:created>
  <dcterms:modified xsi:type="dcterms:W3CDTF">2021-01-11T14:38:00Z</dcterms:modified>
</cp:coreProperties>
</file>