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1283"/>
        <w:gridCol w:w="2549"/>
        <w:gridCol w:w="2567"/>
        <w:gridCol w:w="1274"/>
        <w:gridCol w:w="3841"/>
      </w:tblGrid>
      <w:tr w:rsidR="009E4955" w:rsidRPr="00776D47" w:rsidTr="00C85303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                         YEAR 5                                                      </w:t>
            </w:r>
          </w:p>
        </w:tc>
      </w:tr>
      <w:tr w:rsidR="009E4955" w:rsidRPr="00776D47" w:rsidTr="00C85303">
        <w:tc>
          <w:tcPr>
            <w:tcW w:w="3874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32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841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841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Journey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 in no-</w:t>
            </w:r>
            <w:proofErr w:type="spellStart"/>
            <w:r>
              <w:rPr>
                <w:sz w:val="28"/>
                <w:szCs w:val="28"/>
              </w:rPr>
              <w:t>mans</w:t>
            </w:r>
            <w:proofErr w:type="spellEnd"/>
            <w:r>
              <w:rPr>
                <w:sz w:val="28"/>
                <w:szCs w:val="28"/>
              </w:rPr>
              <w:t xml:space="preserve"> land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Odysseus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 / Perimeter &amp; Area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</w:tc>
        <w:tc>
          <w:tcPr>
            <w:tcW w:w="3841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in action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E0553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Shang Dynasty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Greeks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E0553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Earth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C85303">
        <w:tc>
          <w:tcPr>
            <w:tcW w:w="3874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665BA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Structure - </w:t>
            </w:r>
            <w:r w:rsidR="009E4955">
              <w:rPr>
                <w:sz w:val="28"/>
                <w:szCs w:val="28"/>
              </w:rPr>
              <w:t>Raft making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665BA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Landscapes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C85303">
        <w:tc>
          <w:tcPr>
            <w:tcW w:w="3874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Tuber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v Boys Steam Challenges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E0553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Precious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E0553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in Art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E0553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Christianity 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Livin</w:t>
            </w:r>
            <w:proofErr w:type="spellEnd"/>
            <w:r>
              <w:rPr>
                <w:sz w:val="28"/>
                <w:szCs w:val="28"/>
              </w:rPr>
              <w:t>’ on a Prayer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Jazz 1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you feel my love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Rugby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/ Netball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C85303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9E4955" w:rsidRPr="0063073C" w:rsidTr="00C85303">
        <w:tc>
          <w:tcPr>
            <w:tcW w:w="3874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Harvest festival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C85303">
        <w:trPr>
          <w:trHeight w:val="1045"/>
        </w:trPr>
        <w:tc>
          <w:tcPr>
            <w:tcW w:w="5157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Frank Cottrell Boyce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43915C" wp14:editId="5A2C4F96">
                  <wp:extent cx="1751162" cy="1464272"/>
                  <wp:effectExtent l="0" t="0" r="1905" b="3175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15" cy="147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116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Salvador Dali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F60D2C" wp14:editId="2A644F77">
                  <wp:extent cx="1278122" cy="1064284"/>
                  <wp:effectExtent l="19050" t="0" r="0" b="0"/>
                  <wp:docPr id="34" name="Picture 33" descr="salvador-dali-landscape-with-butterflies-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vador-dali-landscape-with-butterflies-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86" cy="106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COMPOSERS </w:t>
            </w:r>
          </w:p>
          <w:p w:rsidR="009E4955" w:rsidRDefault="000453BF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Andrew Lloyd Webber / Holst</w:t>
            </w:r>
          </w:p>
          <w:p w:rsidR="009E4955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495315" wp14:editId="49053813">
                  <wp:extent cx="820922" cy="1154808"/>
                  <wp:effectExtent l="19050" t="0" r="0" b="0"/>
                  <wp:docPr id="35" name="Picture 34" descr="andrew_lloyd_webber_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w_lloyd_webber_cu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58" cy="115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8451CDF" wp14:editId="3E718D66">
                  <wp:extent cx="888521" cy="1096004"/>
                  <wp:effectExtent l="0" t="0" r="6985" b="9525"/>
                  <wp:docPr id="32" name="Picture 32" descr="Image result for gustav hol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ustav hol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76" cy="110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4955" w:rsidRDefault="009E49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1286"/>
        <w:gridCol w:w="2557"/>
        <w:gridCol w:w="2560"/>
        <w:gridCol w:w="1271"/>
        <w:gridCol w:w="3840"/>
      </w:tblGrid>
      <w:tr w:rsidR="009E4955" w:rsidRPr="00776D47" w:rsidTr="009E4955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CURRICULUM OVERVIEW                                             YEAR 5                                                      </w:t>
            </w:r>
          </w:p>
        </w:tc>
      </w:tr>
      <w:tr w:rsidR="009E4955" w:rsidRPr="00776D47" w:rsidTr="009E4955">
        <w:tc>
          <w:tcPr>
            <w:tcW w:w="3874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43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831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840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Varmints/ Animals on the move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Cosmic / Cosmic Disco</w:t>
            </w:r>
          </w:p>
        </w:tc>
        <w:tc>
          <w:tcPr>
            <w:tcW w:w="3840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 on Empty /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Tom’s Midnight Garden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 &amp; Percentages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 / Shape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&amp; Direction</w:t>
            </w:r>
          </w:p>
        </w:tc>
        <w:tc>
          <w:tcPr>
            <w:tcW w:w="3840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Converting Units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Cycles – Living things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&amp; Space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 &amp; Reproduction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E05539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British Empire</w:t>
            </w:r>
            <w:bookmarkStart w:id="0" w:name="_GoBack"/>
            <w:bookmarkEnd w:id="0"/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9E4955">
        <w:tc>
          <w:tcPr>
            <w:tcW w:w="3874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 Maps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States of America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17032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Systems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9E4955">
        <w:tc>
          <w:tcPr>
            <w:tcW w:w="3874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 Planets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17032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Textiles - Tapestry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Games Music Composer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AR Games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reporter and Podcast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Natural World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Cathedrals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Prince of Belair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Dancing in the street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Reflect, Rewind, Replay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9E4955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9E4955" w:rsidRPr="0063073C" w:rsidTr="009E4955">
        <w:tc>
          <w:tcPr>
            <w:tcW w:w="3874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4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to Spaceport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9E4955">
        <w:trPr>
          <w:trHeight w:val="1045"/>
        </w:trPr>
        <w:tc>
          <w:tcPr>
            <w:tcW w:w="5160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Frank Cottrell Boyce</w:t>
            </w:r>
          </w:p>
          <w:p w:rsidR="009E4955" w:rsidRPr="00632341" w:rsidRDefault="009E4955" w:rsidP="00C853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05FBD1" wp14:editId="3B9A718B">
                  <wp:extent cx="1609725" cy="1190625"/>
                  <wp:effectExtent l="0" t="0" r="9525" b="9525"/>
                  <wp:docPr id="33" name="Picture 33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ee the source imag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117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Salvador Dali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02BBA3" wp14:editId="16E52366">
                  <wp:extent cx="1278122" cy="1064284"/>
                  <wp:effectExtent l="19050" t="0" r="0" b="0"/>
                  <wp:docPr id="36" name="Picture 33" descr="salvador-dali-landscape-with-butterflies-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vador-dali-landscape-with-butterflies-i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86" cy="106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1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0453BF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Andrew Lloyd Webber / Holst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8BC8F5" wp14:editId="60A95517">
                  <wp:extent cx="820922" cy="1154808"/>
                  <wp:effectExtent l="19050" t="0" r="0" b="0"/>
                  <wp:docPr id="37" name="Picture 34" descr="andrew_lloyd_webber_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w_lloyd_webber_cu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458" cy="115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B323762" wp14:editId="30839740">
                  <wp:extent cx="888521" cy="1096004"/>
                  <wp:effectExtent l="0" t="0" r="6985" b="9525"/>
                  <wp:docPr id="38" name="Picture 38" descr="Image result for gustav hol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ustav hol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76" cy="110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4955" w:rsidRDefault="009E4955" w:rsidP="00C85303"/>
    <w:sectPr w:rsidR="009E4955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453BF"/>
    <w:rsid w:val="000D0C6A"/>
    <w:rsid w:val="00181167"/>
    <w:rsid w:val="00253F8D"/>
    <w:rsid w:val="00346249"/>
    <w:rsid w:val="00375676"/>
    <w:rsid w:val="003B00B2"/>
    <w:rsid w:val="00402C76"/>
    <w:rsid w:val="00484073"/>
    <w:rsid w:val="0048471A"/>
    <w:rsid w:val="00517333"/>
    <w:rsid w:val="00590123"/>
    <w:rsid w:val="006055DC"/>
    <w:rsid w:val="00665BA9"/>
    <w:rsid w:val="006D403D"/>
    <w:rsid w:val="00744D41"/>
    <w:rsid w:val="008A193F"/>
    <w:rsid w:val="008B2796"/>
    <w:rsid w:val="008D7BA3"/>
    <w:rsid w:val="00917032"/>
    <w:rsid w:val="00987429"/>
    <w:rsid w:val="009E4955"/>
    <w:rsid w:val="00A72DA4"/>
    <w:rsid w:val="00AB6086"/>
    <w:rsid w:val="00AD3C09"/>
    <w:rsid w:val="00AE3F2B"/>
    <w:rsid w:val="00B3130D"/>
    <w:rsid w:val="00C31CFC"/>
    <w:rsid w:val="00C63B23"/>
    <w:rsid w:val="00C85303"/>
    <w:rsid w:val="00D2630B"/>
    <w:rsid w:val="00D3405D"/>
    <w:rsid w:val="00E05539"/>
    <w:rsid w:val="00EA2655"/>
    <w:rsid w:val="00EC0C80"/>
    <w:rsid w:val="00ED7F60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2</cp:revision>
  <cp:lastPrinted>2019-09-25T14:05:00Z</cp:lastPrinted>
  <dcterms:created xsi:type="dcterms:W3CDTF">2020-09-15T10:35:00Z</dcterms:created>
  <dcterms:modified xsi:type="dcterms:W3CDTF">2020-09-15T10:35:00Z</dcterms:modified>
</cp:coreProperties>
</file>