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66" w:rsidRDefault="00E4656C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7528560</wp:posOffset>
                </wp:positionV>
                <wp:extent cx="2033270" cy="2539365"/>
                <wp:effectExtent l="9525" t="13335" r="5080" b="952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53936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351B85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Resource implications</w:t>
                            </w:r>
                          </w:p>
                          <w:p w:rsidR="00574D47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  <w:r w:rsidR="00571F77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Write Inc</w:t>
                            </w:r>
                            <w:r w:rsidR="0089167D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letter sou</w:t>
                            </w:r>
                            <w:r w:rsidR="00571F77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nd cards. Books with familiar home </w:t>
                            </w:r>
                            <w:r w:rsidR="004B76FF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settings. </w:t>
                            </w:r>
                          </w:p>
                          <w:p w:rsidR="00B70448" w:rsidRPr="00351B85" w:rsidRDefault="00B70448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89167D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9167D" w:rsidRPr="00351B85" w:rsidRDefault="0089167D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Whiteboards/</w:t>
                            </w:r>
                            <w:r w:rsidR="00BE2C26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markers</w:t>
                            </w: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paints, </w:t>
                            </w:r>
                            <w:r w:rsidR="00AA526F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pencils/pens, paper/card, envelopes, colouring sheets. </w:t>
                            </w:r>
                          </w:p>
                          <w:p w:rsidR="00AA526F" w:rsidRPr="00351B85" w:rsidRDefault="00AA526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574D47" w:rsidRPr="00351B85" w:rsidRDefault="00574D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AA526F" w:rsidRPr="00351B85" w:rsidRDefault="004D5C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Magnetic n</w:t>
                            </w:r>
                            <w:r w:rsidR="00EF1A5C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umbers, </w:t>
                            </w:r>
                            <w:r w:rsidR="00AA526F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vehicle counters and worksheets. </w:t>
                            </w:r>
                          </w:p>
                          <w:p w:rsidR="004B76FF" w:rsidRPr="00351B85" w:rsidRDefault="004B76F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574D47" w:rsidRPr="00351B85" w:rsidRDefault="004B76F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2D </w:t>
                            </w:r>
                            <w:r w:rsidR="00AA526F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shapes. Construction materials. </w:t>
                            </w:r>
                          </w:p>
                          <w:p w:rsidR="00574D47" w:rsidRPr="00351B85" w:rsidRDefault="00574D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A90840" w:rsidRPr="00351B85" w:rsidRDefault="00A90840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E02C55" w:rsidRPr="00351B85" w:rsidRDefault="00E02C5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Stories</w:t>
                            </w:r>
                            <w:r w:rsidR="00B70448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about family life. Devices for children to develop skills. </w:t>
                            </w:r>
                            <w:r w:rsidR="00AA526F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2C26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BE2C26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B70448" w:rsidRPr="00351B85" w:rsidRDefault="00B70448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Construction materials for indoor and outdoor use.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85.5pt;margin-top:592.8pt;width:160.1pt;height:199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BE2C26" w:rsidRPr="00351B85" w:rsidRDefault="00BE2C26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bCs/>
                        </w:rPr>
                        <w:t>Resource implications</w:t>
                      </w:r>
                    </w:p>
                    <w:p w:rsidR="00574D47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  <w:r w:rsidR="00571F77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Read Write Inc</w:t>
                      </w:r>
                      <w:r w:rsidR="0089167D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letter sou</w:t>
                      </w:r>
                      <w:r w:rsidR="00571F77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nd cards. Books with familiar home </w:t>
                      </w:r>
                      <w:r w:rsidR="004B76FF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settings. </w:t>
                      </w:r>
                    </w:p>
                    <w:p w:rsidR="00B70448" w:rsidRPr="00351B85" w:rsidRDefault="00B70448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89167D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9167D" w:rsidRPr="00351B85" w:rsidRDefault="0089167D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Whiteboards/</w:t>
                      </w:r>
                      <w:r w:rsidR="00BE2C26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markers</w:t>
                      </w: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paints, </w:t>
                      </w:r>
                      <w:r w:rsidR="00AA526F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pencils/pens, paper/card, envelopes, colouring sheets. </w:t>
                      </w:r>
                    </w:p>
                    <w:p w:rsidR="00AA526F" w:rsidRPr="00351B85" w:rsidRDefault="00AA526F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574D47" w:rsidRPr="00351B85" w:rsidRDefault="00574D47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AA526F" w:rsidRPr="00351B85" w:rsidRDefault="004D5C47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Magnetic n</w:t>
                      </w:r>
                      <w:r w:rsidR="00EF1A5C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umbers, </w:t>
                      </w:r>
                      <w:r w:rsidR="00AA526F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vehicle counters and worksheets. </w:t>
                      </w:r>
                    </w:p>
                    <w:p w:rsidR="004B76FF" w:rsidRPr="00351B85" w:rsidRDefault="004B76FF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574D47" w:rsidRPr="00351B85" w:rsidRDefault="004B76FF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2D </w:t>
                      </w:r>
                      <w:r w:rsidR="00AA526F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shapes. Construction materials. </w:t>
                      </w:r>
                    </w:p>
                    <w:p w:rsidR="00574D47" w:rsidRPr="00351B85" w:rsidRDefault="00574D47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A90840" w:rsidRPr="00351B85" w:rsidRDefault="00A90840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E02C55" w:rsidRPr="00351B85" w:rsidRDefault="00E02C55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Stories</w:t>
                      </w:r>
                      <w:r w:rsidR="00B70448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about family life. Devices for children to develop skills. </w:t>
                      </w:r>
                      <w:r w:rsidR="00AA526F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2C26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BE2C26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B70448" w:rsidRPr="00351B85" w:rsidRDefault="00B70448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Construction materials for indoor and outdoor use.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5281930</wp:posOffset>
                </wp:positionV>
                <wp:extent cx="2033270" cy="2246630"/>
                <wp:effectExtent l="9525" t="5080" r="5080" b="571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24663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3ABE" w:rsidRPr="00351B85" w:rsidRDefault="00AA289B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E02C55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tories </w:t>
                            </w: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with familiar settings and themes eg ‘A Quiet Night In’, ‘Peace at Last’ and ‘</w:t>
                            </w:r>
                            <w:r w:rsid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Five Minutes’ Peace. </w:t>
                            </w: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B85497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90840" w:rsidRPr="00351B85" w:rsidRDefault="00D23AB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Paper, c</w:t>
                            </w:r>
                            <w:r w:rsidR="009D7BBC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ard, range of writing equipment. </w:t>
                            </w:r>
                          </w:p>
                          <w:p w:rsidR="00351B85" w:rsidRDefault="00351B85" w:rsidP="00756723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56723" w:rsidRPr="00351B85" w:rsidRDefault="004B76FF" w:rsidP="00756723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EB7B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ounters, shape hunts, dominoes, dice. </w:t>
                            </w:r>
                          </w:p>
                          <w:p w:rsidR="00976BA9" w:rsidRPr="00351B85" w:rsidRDefault="00976BA9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B76FF" w:rsidRPr="00351B85" w:rsidRDefault="004B76F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976BA9" w:rsidRPr="00351B85" w:rsidRDefault="00351B8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</w:t>
                            </w:r>
                            <w:r w:rsidR="00976BA9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e-enacting </w:t>
                            </w:r>
                            <w:r w:rsidR="004B76FF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</w:t>
                            </w:r>
                            <w:r w:rsidR="00976BA9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scenarios. </w:t>
                            </w:r>
                          </w:p>
                          <w:p w:rsidR="00976BA9" w:rsidRPr="00351B85" w:rsidRDefault="00976BA9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D0726" w:rsidRPr="00351B85" w:rsidRDefault="001E3DD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Large and small construction materials – Mobilo, Duplo, Lego, Sticklebrix, wooden blocks, crates, fabrics. </w:t>
                            </w:r>
                          </w:p>
                          <w:p w:rsidR="004B76FF" w:rsidRPr="00351B85" w:rsidRDefault="004B76F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351B85" w:rsidRDefault="00351B8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51B85" w:rsidRDefault="001E3DD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Cardboard, paper, plastic for model making.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85.5pt;margin-top:415.9pt;width:160.1pt;height:176.9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" filled="f" strokecolor="black [0]" strokeweight=".5pt" insetpen="t">
                <v:shadow color="#ccc"/>
                <v:textbox inset="2.88pt,2.88pt,2.88pt,2.88pt">
                  <w:txbxContent>
                    <w:p w:rsidR="00D23ABE" w:rsidRPr="00351B85" w:rsidRDefault="00AA289B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E02C55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tories </w:t>
                      </w: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with familiar settings and themes eg ‘A Quiet Night In’, ‘Peace at Last’ and ‘</w:t>
                      </w:r>
                      <w:r w:rsid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Five Minutes’ Peace. </w:t>
                      </w: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="00B85497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90840" w:rsidRPr="00351B85" w:rsidRDefault="00D23ABE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Paper, c</w:t>
                      </w:r>
                      <w:r w:rsidR="009D7BBC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ard, range of writing equipment. </w:t>
                      </w:r>
                    </w:p>
                    <w:p w:rsidR="00351B85" w:rsidRDefault="00351B85" w:rsidP="00756723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56723" w:rsidRPr="00351B85" w:rsidRDefault="004B76FF" w:rsidP="00756723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EB7B4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ounters, shape hunts, dominoes, dice. </w:t>
                      </w:r>
                    </w:p>
                    <w:p w:rsidR="00976BA9" w:rsidRPr="00351B85" w:rsidRDefault="00976BA9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B76FF" w:rsidRPr="00351B85" w:rsidRDefault="004B76FF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976BA9" w:rsidRPr="00351B85" w:rsidRDefault="00351B85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</w:t>
                      </w:r>
                      <w:r w:rsidR="00976BA9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e-enacting </w:t>
                      </w:r>
                      <w:r w:rsidR="004B76FF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home</w:t>
                      </w:r>
                      <w:r w:rsidR="00976BA9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scenarios. </w:t>
                      </w:r>
                    </w:p>
                    <w:p w:rsidR="00976BA9" w:rsidRPr="00351B85" w:rsidRDefault="00976BA9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D0726" w:rsidRPr="00351B85" w:rsidRDefault="001E3DDE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Large and small construction materials – Mobilo, Duplo, Lego, Sticklebrix, wooden blocks, crates, fabrics. </w:t>
                      </w:r>
                    </w:p>
                    <w:p w:rsidR="004B76FF" w:rsidRPr="00351B85" w:rsidRDefault="004B76FF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351B85" w:rsidRDefault="00351B85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51B85" w:rsidRDefault="001E3DDE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Cardboard, paper, plastic for model making.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3381375</wp:posOffset>
                </wp:positionV>
                <wp:extent cx="2420620" cy="1900555"/>
                <wp:effectExtent l="12700" t="9525" r="5080" b="139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351B85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Expressive Arts and Design </w:t>
                            </w:r>
                          </w:p>
                          <w:p w:rsidR="008906E9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Exploring using media and materials:</w:t>
                            </w:r>
                            <w:r w:rsidRPr="00351B85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B85497" w:rsidRPr="00EB7B4B">
                              <w:rPr>
                                <w:rFonts w:ascii="Comic Sans MS" w:hAnsi="Comic Sans MS"/>
                                <w:b/>
                              </w:rPr>
                              <w:t>Constructs with a purpose</w:t>
                            </w:r>
                            <w:r w:rsidR="00B85497" w:rsidRPr="00351B85">
                              <w:rPr>
                                <w:rFonts w:ascii="Comic Sans MS" w:hAnsi="Comic Sans MS"/>
                              </w:rPr>
                              <w:t xml:space="preserve"> in mind, using a variety of resources eg Duplo, Mobilo</w:t>
                            </w:r>
                            <w:r w:rsidR="00AA289B" w:rsidRPr="00351B8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B85497" w:rsidRPr="00351B8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A90840" w:rsidRPr="00351B85" w:rsidRDefault="00A90840" w:rsidP="00BE2C26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E2C26" w:rsidRPr="00351B85" w:rsidRDefault="00BA2772" w:rsidP="00BE2C26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Being imaginative</w:t>
                            </w:r>
                            <w:r w:rsidR="00BE2C26" w:rsidRPr="00351B8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:</w:t>
                            </w:r>
                            <w:r w:rsidR="00BE2C26" w:rsidRPr="00351B8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A289B" w:rsidRPr="00351B85">
                              <w:rPr>
                                <w:rFonts w:ascii="Comic Sans MS" w:hAnsi="Comic Sans MS"/>
                              </w:rPr>
                              <w:t xml:space="preserve">Captures experiences and responses using a </w:t>
                            </w:r>
                            <w:r w:rsidR="00AA289B" w:rsidRPr="00EB7B4B">
                              <w:rPr>
                                <w:rFonts w:ascii="Comic Sans MS" w:hAnsi="Comic Sans MS"/>
                                <w:b/>
                              </w:rPr>
                              <w:t>range of media</w:t>
                            </w:r>
                            <w:r w:rsidR="00AA289B" w:rsidRPr="00351B85">
                              <w:rPr>
                                <w:rFonts w:ascii="Comic Sans MS" w:hAnsi="Comic Sans MS"/>
                              </w:rPr>
                              <w:t xml:space="preserve"> such as paint, music, dance and role play. </w:t>
                            </w:r>
                            <w:r w:rsidR="00B85497" w:rsidRPr="00351B8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55pt;margin-top:266.25pt;width:190.6pt;height:149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BE2C26" w:rsidRPr="00351B85" w:rsidRDefault="00BE2C26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Expressive Arts and Design </w:t>
                      </w:r>
                    </w:p>
                    <w:p w:rsidR="008906E9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color w:val="FF0000"/>
                        </w:rPr>
                        <w:t>Exploring using media and materials:</w:t>
                      </w:r>
                      <w:r w:rsidRPr="00351B85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B85497" w:rsidRPr="00EB7B4B">
                        <w:rPr>
                          <w:rFonts w:ascii="Comic Sans MS" w:hAnsi="Comic Sans MS"/>
                          <w:b/>
                        </w:rPr>
                        <w:t>Constructs with a purpose</w:t>
                      </w:r>
                      <w:r w:rsidR="00B85497" w:rsidRPr="00351B85">
                        <w:rPr>
                          <w:rFonts w:ascii="Comic Sans MS" w:hAnsi="Comic Sans MS"/>
                        </w:rPr>
                        <w:t xml:space="preserve"> in mind, using a variety of resources eg Duplo, Mobilo</w:t>
                      </w:r>
                      <w:r w:rsidR="00AA289B" w:rsidRPr="00351B8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B85497" w:rsidRPr="00351B8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A90840" w:rsidRPr="00351B85" w:rsidRDefault="00A90840" w:rsidP="00BE2C26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</w:p>
                    <w:p w:rsidR="00BE2C26" w:rsidRPr="00351B85" w:rsidRDefault="00BA2772" w:rsidP="00BE2C26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color w:val="FF0000"/>
                        </w:rPr>
                        <w:t>Being imaginative</w:t>
                      </w:r>
                      <w:r w:rsidR="00BE2C26" w:rsidRPr="00351B85">
                        <w:rPr>
                          <w:rFonts w:ascii="Comic Sans MS" w:hAnsi="Comic Sans MS"/>
                          <w:b/>
                          <w:color w:val="FF0000"/>
                        </w:rPr>
                        <w:t>:</w:t>
                      </w:r>
                      <w:r w:rsidR="00BE2C26" w:rsidRPr="00351B8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A289B" w:rsidRPr="00351B85">
                        <w:rPr>
                          <w:rFonts w:ascii="Comic Sans MS" w:hAnsi="Comic Sans MS"/>
                        </w:rPr>
                        <w:t xml:space="preserve">Captures experiences and responses using a </w:t>
                      </w:r>
                      <w:r w:rsidR="00AA289B" w:rsidRPr="00EB7B4B">
                        <w:rPr>
                          <w:rFonts w:ascii="Comic Sans MS" w:hAnsi="Comic Sans MS"/>
                          <w:b/>
                        </w:rPr>
                        <w:t>range of media</w:t>
                      </w:r>
                      <w:r w:rsidR="00AA289B" w:rsidRPr="00351B85">
                        <w:rPr>
                          <w:rFonts w:ascii="Comic Sans MS" w:hAnsi="Comic Sans MS"/>
                        </w:rPr>
                        <w:t xml:space="preserve"> such as paint, music, dance and role play. </w:t>
                      </w:r>
                      <w:r w:rsidR="00B85497" w:rsidRPr="00351B8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919480</wp:posOffset>
                </wp:positionV>
                <wp:extent cx="2421255" cy="2461895"/>
                <wp:effectExtent l="12065" t="5080" r="5080" b="952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351B85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Mathematics</w:t>
                            </w:r>
                          </w:p>
                          <w:p w:rsidR="00F66814" w:rsidRPr="00351B85" w:rsidRDefault="00BE2C26" w:rsidP="006F0FBA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>Number</w:t>
                            </w:r>
                            <w:r w:rsidR="00814D8A" w:rsidRPr="00351B85"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>s</w:t>
                            </w:r>
                            <w:r w:rsidRPr="00351B85"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>:</w:t>
                            </w:r>
                            <w:r w:rsidRPr="00351B85"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 </w:t>
                            </w:r>
                            <w:r w:rsidR="006F0FBA" w:rsidRPr="00351B85">
                              <w:rPr>
                                <w:rFonts w:ascii="Comic Sans MS" w:hAnsi="Comic Sans MS"/>
                              </w:rPr>
                              <w:t xml:space="preserve">Recognises some numbers of </w:t>
                            </w:r>
                            <w:r w:rsidR="006F0FBA" w:rsidRPr="00EB7B4B">
                              <w:rPr>
                                <w:rFonts w:ascii="Comic Sans MS" w:hAnsi="Comic Sans MS"/>
                                <w:b/>
                              </w:rPr>
                              <w:t>personal significance</w:t>
                            </w:r>
                            <w:r w:rsidR="006F0FBA" w:rsidRPr="00351B85">
                              <w:rPr>
                                <w:rFonts w:ascii="Comic Sans MS" w:hAnsi="Comic Sans MS"/>
                              </w:rPr>
                              <w:t>, eg number 4 or 5 for o</w:t>
                            </w:r>
                            <w:r w:rsidR="000C74F1">
                              <w:rPr>
                                <w:rFonts w:ascii="Comic Sans MS" w:hAnsi="Comic Sans MS"/>
                              </w:rPr>
                              <w:t xml:space="preserve">wn age, number of home address, age of siblings. </w:t>
                            </w:r>
                            <w:r w:rsidR="006F0FBA" w:rsidRPr="00351B85">
                              <w:rPr>
                                <w:rFonts w:ascii="Comic Sans MS" w:hAnsi="Comic Sans MS"/>
                              </w:rPr>
                              <w:t xml:space="preserve">Counts objects up to 10 (and beyond). </w:t>
                            </w:r>
                          </w:p>
                          <w:p w:rsidR="00CB2262" w:rsidRPr="00351B85" w:rsidRDefault="00CB2262" w:rsidP="00BE2C26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C0F0C" w:rsidRPr="00351B85" w:rsidRDefault="001B00CB" w:rsidP="00BE2C26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E2C26" w:rsidRPr="00351B85" w:rsidRDefault="00B404C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>Shape, Space and Measures</w:t>
                            </w:r>
                            <w:r w:rsidR="00BE2C26" w:rsidRPr="00351B85"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>:</w:t>
                            </w:r>
                            <w:r w:rsidR="00BE2C26" w:rsidRPr="00351B85"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 </w:t>
                            </w:r>
                            <w:r w:rsidR="006F0FBA" w:rsidRPr="00351B85">
                              <w:rPr>
                                <w:rFonts w:ascii="Comic Sans MS" w:hAnsi="Comic Sans MS"/>
                              </w:rPr>
                              <w:t xml:space="preserve">Begins to recognise </w:t>
                            </w:r>
                            <w:r w:rsidR="006F0FBA" w:rsidRPr="00EB7B4B">
                              <w:rPr>
                                <w:rFonts w:ascii="Comic Sans MS" w:hAnsi="Comic Sans MS"/>
                                <w:b/>
                              </w:rPr>
                              <w:t>2D shapes</w:t>
                            </w:r>
                            <w:r w:rsidR="006F0FBA" w:rsidRPr="00351B85">
                              <w:rPr>
                                <w:rFonts w:ascii="Comic Sans MS" w:hAnsi="Comic Sans MS"/>
                              </w:rPr>
                              <w:t xml:space="preserve"> eg circle, oval, triangle, square, semi-circle, rectangle. Begins to use mathematical language to </w:t>
                            </w:r>
                            <w:r w:rsidR="006F0FBA" w:rsidRPr="00EB7B4B">
                              <w:rPr>
                                <w:rFonts w:ascii="Comic Sans MS" w:hAnsi="Comic Sans MS"/>
                                <w:b/>
                              </w:rPr>
                              <w:t>describe shapes</w:t>
                            </w:r>
                            <w:r w:rsidR="006F0FBA" w:rsidRPr="00351B8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EE5451" w:rsidRPr="00814D8A" w:rsidRDefault="00EE5451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54.95pt;margin-top:72.4pt;width:190.65pt;height:193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BE2C26" w:rsidRPr="00351B85" w:rsidRDefault="00BE2C26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bCs/>
                        </w:rPr>
                        <w:t>Mathematics</w:t>
                      </w:r>
                    </w:p>
                    <w:p w:rsidR="00F66814" w:rsidRPr="00351B85" w:rsidRDefault="00BE2C26" w:rsidP="006F0FBA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color w:val="0000FF"/>
                        </w:rPr>
                        <w:t>Number</w:t>
                      </w:r>
                      <w:r w:rsidR="00814D8A" w:rsidRPr="00351B85">
                        <w:rPr>
                          <w:rFonts w:ascii="Comic Sans MS" w:hAnsi="Comic Sans MS"/>
                          <w:b/>
                          <w:color w:val="0000FF"/>
                        </w:rPr>
                        <w:t>s</w:t>
                      </w:r>
                      <w:r w:rsidRPr="00351B85">
                        <w:rPr>
                          <w:rFonts w:ascii="Comic Sans MS" w:hAnsi="Comic Sans MS"/>
                          <w:b/>
                          <w:color w:val="0000FF"/>
                        </w:rPr>
                        <w:t>:</w:t>
                      </w:r>
                      <w:r w:rsidRPr="00351B85">
                        <w:rPr>
                          <w:rFonts w:ascii="Comic Sans MS" w:hAnsi="Comic Sans MS"/>
                          <w:color w:val="0000FF"/>
                        </w:rPr>
                        <w:t xml:space="preserve"> </w:t>
                      </w:r>
                      <w:r w:rsidR="006F0FBA" w:rsidRPr="00351B85">
                        <w:rPr>
                          <w:rFonts w:ascii="Comic Sans MS" w:hAnsi="Comic Sans MS"/>
                        </w:rPr>
                        <w:t xml:space="preserve">Recognises some numbers of </w:t>
                      </w:r>
                      <w:r w:rsidR="006F0FBA" w:rsidRPr="00EB7B4B">
                        <w:rPr>
                          <w:rFonts w:ascii="Comic Sans MS" w:hAnsi="Comic Sans MS"/>
                          <w:b/>
                        </w:rPr>
                        <w:t>personal significance</w:t>
                      </w:r>
                      <w:r w:rsidR="006F0FBA" w:rsidRPr="00351B85">
                        <w:rPr>
                          <w:rFonts w:ascii="Comic Sans MS" w:hAnsi="Comic Sans MS"/>
                        </w:rPr>
                        <w:t>, eg number 4 or 5 for o</w:t>
                      </w:r>
                      <w:r w:rsidR="000C74F1">
                        <w:rPr>
                          <w:rFonts w:ascii="Comic Sans MS" w:hAnsi="Comic Sans MS"/>
                        </w:rPr>
                        <w:t xml:space="preserve">wn age, number of home address, age of siblings. </w:t>
                      </w:r>
                      <w:r w:rsidR="006F0FBA" w:rsidRPr="00351B85">
                        <w:rPr>
                          <w:rFonts w:ascii="Comic Sans MS" w:hAnsi="Comic Sans MS"/>
                        </w:rPr>
                        <w:t xml:space="preserve">Counts objects up to 10 (and beyond). </w:t>
                      </w:r>
                    </w:p>
                    <w:p w:rsidR="00CB2262" w:rsidRPr="00351B85" w:rsidRDefault="00CB2262" w:rsidP="00BE2C26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</w:p>
                    <w:p w:rsidR="003C0F0C" w:rsidRPr="00351B85" w:rsidRDefault="001B00CB" w:rsidP="00BE2C26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351B8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E2C26" w:rsidRPr="00351B85" w:rsidRDefault="00B404CF" w:rsidP="00BE2C26">
                      <w:pPr>
                        <w:widowControl w:val="0"/>
                        <w:rPr>
                          <w:rFonts w:ascii="Comic Sans MS" w:hAnsi="Comic Sans MS"/>
                          <w:color w:val="0000FF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color w:val="0000FF"/>
                        </w:rPr>
                        <w:t>Shape, Space and Measures</w:t>
                      </w:r>
                      <w:r w:rsidR="00BE2C26" w:rsidRPr="00351B85">
                        <w:rPr>
                          <w:rFonts w:ascii="Comic Sans MS" w:hAnsi="Comic Sans MS"/>
                          <w:b/>
                          <w:color w:val="0000FF"/>
                        </w:rPr>
                        <w:t>:</w:t>
                      </w:r>
                      <w:r w:rsidR="00BE2C26" w:rsidRPr="00351B85">
                        <w:rPr>
                          <w:rFonts w:ascii="Comic Sans MS" w:hAnsi="Comic Sans MS"/>
                          <w:color w:val="0000FF"/>
                        </w:rPr>
                        <w:t xml:space="preserve"> </w:t>
                      </w:r>
                      <w:r w:rsidR="006F0FBA" w:rsidRPr="00351B85">
                        <w:rPr>
                          <w:rFonts w:ascii="Comic Sans MS" w:hAnsi="Comic Sans MS"/>
                        </w:rPr>
                        <w:t xml:space="preserve">Begins to recognise </w:t>
                      </w:r>
                      <w:r w:rsidR="006F0FBA" w:rsidRPr="00EB7B4B">
                        <w:rPr>
                          <w:rFonts w:ascii="Comic Sans MS" w:hAnsi="Comic Sans MS"/>
                          <w:b/>
                        </w:rPr>
                        <w:t>2D shapes</w:t>
                      </w:r>
                      <w:r w:rsidR="006F0FBA" w:rsidRPr="00351B85">
                        <w:rPr>
                          <w:rFonts w:ascii="Comic Sans MS" w:hAnsi="Comic Sans MS"/>
                        </w:rPr>
                        <w:t xml:space="preserve"> eg circle, oval, triangle, square, semi-circle, rectangle. Begins to use mathematical language to </w:t>
                      </w:r>
                      <w:r w:rsidR="006F0FBA" w:rsidRPr="00EB7B4B">
                        <w:rPr>
                          <w:rFonts w:ascii="Comic Sans MS" w:hAnsi="Comic Sans MS"/>
                          <w:b/>
                        </w:rPr>
                        <w:t>describe shapes</w:t>
                      </w:r>
                      <w:r w:rsidR="006F0FBA" w:rsidRPr="00351B85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EE5451" w:rsidRPr="00814D8A" w:rsidRDefault="00EE5451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-304800</wp:posOffset>
                </wp:positionV>
                <wp:extent cx="7172960" cy="335280"/>
                <wp:effectExtent l="13335" t="9525" r="5080" b="762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60" cy="33528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40FF" w:rsidRPr="00571F77" w:rsidRDefault="00351B85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B</w:t>
                            </w:r>
                            <w:r w:rsidR="00095713" w:rsidRPr="00571F7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ook choices</w:t>
                            </w:r>
                            <w:r w:rsidR="00976BA9" w:rsidRPr="00571F7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this half term:</w:t>
                            </w:r>
                            <w:r w:rsidR="00571F77" w:rsidRPr="00571F7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books with familiar settings by Foundation Stage author Jill Murphy. </w:t>
                            </w:r>
                            <w:r w:rsidR="00A540FF" w:rsidRPr="00571F7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9.2pt;margin-top:-24pt;width:564.8pt;height:26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A540FF" w:rsidRPr="00571F77" w:rsidRDefault="00351B85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sz w:val="22"/>
                          <w:szCs w:val="22"/>
                        </w:rPr>
                        <w:t>B</w:t>
                      </w:r>
                      <w:r w:rsidR="00095713" w:rsidRPr="00571F77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ook choices</w:t>
                      </w:r>
                      <w:r w:rsidR="00976BA9" w:rsidRPr="00571F77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for this half term:</w:t>
                      </w:r>
                      <w:r w:rsidR="00571F77" w:rsidRPr="00571F77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books with familiar settings by Foundation Stage author Jill Murphy. </w:t>
                      </w:r>
                      <w:r w:rsidR="00A540FF" w:rsidRPr="00571F77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30480</wp:posOffset>
                </wp:positionV>
                <wp:extent cx="7172960" cy="304800"/>
                <wp:effectExtent l="13335" t="11430" r="5080" b="762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60" cy="3048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571F77" w:rsidRDefault="004E5F47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571F77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  <w:szCs w:val="22"/>
                              </w:rPr>
                              <w:t>Specific</w:t>
                            </w:r>
                            <w:r w:rsidR="00BE2C26" w:rsidRPr="00571F77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area</w:t>
                            </w:r>
                            <w:r w:rsidRPr="00571F77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  <w:szCs w:val="22"/>
                              </w:rPr>
                              <w:t>s</w:t>
                            </w:r>
                            <w:r w:rsidR="00121DF9" w:rsidRPr="00571F77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29D3" w:rsidRPr="00571F77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of learning </w:t>
                            </w:r>
                            <w:r w:rsidRPr="00571F77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  <w:szCs w:val="22"/>
                              </w:rPr>
                              <w:t>–</w:t>
                            </w:r>
                            <w:r w:rsidRPr="00571F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0FBA" w:rsidRPr="00571F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Making Relationships</w:t>
                            </w:r>
                            <w:r w:rsidR="002F29D3" w:rsidRPr="00571F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C74F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Personal Hygiene, </w:t>
                            </w:r>
                            <w:r w:rsidRPr="00571F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Reading</w:t>
                            </w:r>
                            <w:r w:rsidR="00121DF9" w:rsidRPr="00571F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45991" w:rsidRPr="00571F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Writing</w:t>
                            </w:r>
                            <w:r w:rsidRPr="00571F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1DF9" w:rsidRPr="00571F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and Maths</w:t>
                            </w:r>
                            <w:r w:rsidR="005C54EE" w:rsidRPr="00571F7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9.2pt;margin-top:2.4pt;width:564.8pt;height:2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" filled="f" strokecolor="black [0]" strokeweight=".25pt" insetpen="t">
                <v:shadow color="#ccc"/>
                <v:textbox inset="2.88pt,2.88pt,2.88pt,2.88pt">
                  <w:txbxContent>
                    <w:p w:rsidR="00BE2C26" w:rsidRPr="00571F77" w:rsidRDefault="004E5F47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571F77">
                        <w:rPr>
                          <w:rFonts w:ascii="Comic Sans MS" w:hAnsi="Comic Sans MS"/>
                          <w:b/>
                          <w:color w:val="0000FF"/>
                          <w:sz w:val="22"/>
                          <w:szCs w:val="22"/>
                        </w:rPr>
                        <w:t>Specific</w:t>
                      </w:r>
                      <w:r w:rsidR="00BE2C26" w:rsidRPr="00571F77">
                        <w:rPr>
                          <w:rFonts w:ascii="Comic Sans MS" w:hAnsi="Comic Sans MS"/>
                          <w:b/>
                          <w:color w:val="0000FF"/>
                          <w:sz w:val="22"/>
                          <w:szCs w:val="22"/>
                        </w:rPr>
                        <w:t xml:space="preserve"> area</w:t>
                      </w:r>
                      <w:r w:rsidRPr="00571F77">
                        <w:rPr>
                          <w:rFonts w:ascii="Comic Sans MS" w:hAnsi="Comic Sans MS"/>
                          <w:b/>
                          <w:color w:val="0000FF"/>
                          <w:sz w:val="22"/>
                          <w:szCs w:val="22"/>
                        </w:rPr>
                        <w:t>s</w:t>
                      </w:r>
                      <w:r w:rsidR="00121DF9" w:rsidRPr="00571F77">
                        <w:rPr>
                          <w:rFonts w:ascii="Comic Sans MS" w:hAnsi="Comic Sans MS"/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2F29D3" w:rsidRPr="00571F77">
                        <w:rPr>
                          <w:rFonts w:ascii="Comic Sans MS" w:hAnsi="Comic Sans MS"/>
                          <w:b/>
                          <w:color w:val="0000FF"/>
                          <w:sz w:val="22"/>
                          <w:szCs w:val="22"/>
                        </w:rPr>
                        <w:t xml:space="preserve">of learning </w:t>
                      </w:r>
                      <w:r w:rsidRPr="00571F77">
                        <w:rPr>
                          <w:rFonts w:ascii="Comic Sans MS" w:hAnsi="Comic Sans MS"/>
                          <w:b/>
                          <w:color w:val="0000FF"/>
                          <w:sz w:val="22"/>
                          <w:szCs w:val="22"/>
                        </w:rPr>
                        <w:t>–</w:t>
                      </w:r>
                      <w:r w:rsidRPr="00571F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F0FBA" w:rsidRPr="00571F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Making Relationships</w:t>
                      </w:r>
                      <w:r w:rsidR="002F29D3" w:rsidRPr="00571F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0C74F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Personal Hygiene, </w:t>
                      </w:r>
                      <w:r w:rsidRPr="00571F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Reading</w:t>
                      </w:r>
                      <w:r w:rsidR="00121DF9" w:rsidRPr="00571F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B45991" w:rsidRPr="00571F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Writing</w:t>
                      </w:r>
                      <w:r w:rsidRPr="00571F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21DF9" w:rsidRPr="00571F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and Maths</w:t>
                      </w:r>
                      <w:r w:rsidR="005C54EE" w:rsidRPr="00571F7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335280</wp:posOffset>
                </wp:positionV>
                <wp:extent cx="2420620" cy="584200"/>
                <wp:effectExtent l="12700" t="11430" r="5080" b="139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584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571F77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71F77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Managing Feelings and Behaviour:</w:t>
                            </w:r>
                          </w:p>
                          <w:p w:rsidR="00BE2C26" w:rsidRPr="00571F77" w:rsidRDefault="00EB7B4B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</w:t>
                            </w:r>
                            <w:r w:rsidR="00AC7CF0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aware of the </w:t>
                            </w:r>
                            <w:r w:rsidR="00AC7CF0" w:rsidRPr="00EB7B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boundaries</w:t>
                            </w:r>
                            <w:r w:rsidR="00AC7CF0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set and of behavioural e</w:t>
                            </w:r>
                            <w:r w:rsidR="00636C04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xpectations </w:t>
                            </w:r>
                            <w:r w:rsidR="006F0FBA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school.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55pt;margin-top:26.4pt;width:190.6pt;height:4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BE2C26" w:rsidRPr="00571F77" w:rsidRDefault="00BE2C26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571F77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Managing Feelings and Behaviour:</w:t>
                      </w:r>
                    </w:p>
                    <w:p w:rsidR="00BE2C26" w:rsidRPr="00571F77" w:rsidRDefault="00EB7B4B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be</w:t>
                      </w:r>
                      <w:r w:rsidR="00AC7CF0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aware of the </w:t>
                      </w:r>
                      <w:r w:rsidR="00AC7CF0" w:rsidRPr="00EB7B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boundaries</w:t>
                      </w:r>
                      <w:r w:rsidR="00AC7CF0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set and of behavioural e</w:t>
                      </w:r>
                      <w:r w:rsidR="00636C04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xpectations </w:t>
                      </w:r>
                      <w:r w:rsidR="006F0FBA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school.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7528560</wp:posOffset>
                </wp:positionV>
                <wp:extent cx="2015490" cy="2539365"/>
                <wp:effectExtent l="13335" t="13335" r="9525" b="952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53936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351B85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Areas of learning</w:t>
                            </w:r>
                          </w:p>
                          <w:p w:rsidR="00BE2C26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BE2C26" w:rsidRPr="00351B85" w:rsidRDefault="00BE2C26" w:rsidP="00144693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BE2C26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:rsidR="00BE2C26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B24E9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BE2C26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Writing</w:t>
                            </w:r>
                            <w:r w:rsidR="006D0726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/P</w:t>
                            </w:r>
                            <w:r w:rsidR="00144693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hysical Development</w:t>
                            </w:r>
                          </w:p>
                          <w:p w:rsidR="00814D8A" w:rsidRPr="00351B85" w:rsidRDefault="00814D8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574D47" w:rsidRPr="00351B85" w:rsidRDefault="00574D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B70448" w:rsidRPr="00351B85" w:rsidRDefault="00B70448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AA526F" w:rsidRPr="00351B85" w:rsidRDefault="00AA526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BE2C26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Numbers</w:t>
                            </w:r>
                          </w:p>
                          <w:p w:rsidR="0089167D" w:rsidRPr="00351B85" w:rsidRDefault="0089167D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AA526F" w:rsidRPr="00351B85" w:rsidRDefault="00AA526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AA526F" w:rsidRPr="00351B85" w:rsidRDefault="00AA526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75FA" w:rsidRPr="00351B85" w:rsidRDefault="002475F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B76FF" w:rsidRPr="00351B85" w:rsidRDefault="004B76F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B76FF" w:rsidRPr="00351B85" w:rsidRDefault="004B76F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8B24E9" w:rsidRPr="00351B85" w:rsidRDefault="008B24E9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BE2C26" w:rsidRPr="00351B85" w:rsidRDefault="00E02C5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Shape, S</w:t>
                            </w:r>
                            <w:r w:rsidR="00BE2C26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pace and Measures</w:t>
                            </w:r>
                          </w:p>
                          <w:p w:rsidR="00BE2C26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713620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89167D" w:rsidRPr="00351B85" w:rsidRDefault="0089167D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89167D" w:rsidRPr="00351B85" w:rsidRDefault="0089167D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89167D" w:rsidRPr="00351B85" w:rsidRDefault="0047529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  <w:p w:rsidR="00AA526F" w:rsidRDefault="00AA526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02C55" w:rsidRDefault="00E02C5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75295" w:rsidRPr="00351B85" w:rsidRDefault="0047529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BE2C26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Expressive Arts and Design</w:t>
                            </w:r>
                          </w:p>
                          <w:p w:rsidR="00BE2C26" w:rsidRPr="00351B85" w:rsidRDefault="00BE2C26" w:rsidP="00144693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19.2pt;margin-top:592.8pt;width:158.7pt;height:199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BE2C26" w:rsidRPr="00351B85" w:rsidRDefault="00BE2C26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bCs/>
                        </w:rPr>
                        <w:t>Areas of learning</w:t>
                      </w:r>
                    </w:p>
                    <w:p w:rsidR="00BE2C26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351B85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BE2C26" w:rsidRPr="00351B85" w:rsidRDefault="00BE2C26" w:rsidP="00144693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BE2C26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Reading</w:t>
                      </w:r>
                    </w:p>
                    <w:p w:rsidR="00BE2C26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  <w:p w:rsidR="008B24E9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 w:rsidRPr="00351B85">
                        <w:rPr>
                          <w:rFonts w:ascii="Comic Sans MS" w:hAnsi="Comic Sans MS"/>
                          <w:sz w:val="8"/>
                          <w:szCs w:val="8"/>
                        </w:rPr>
                        <w:t> </w:t>
                      </w:r>
                    </w:p>
                    <w:p w:rsidR="00BE2C26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Writing</w:t>
                      </w:r>
                      <w:r w:rsidR="006D0726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/P</w:t>
                      </w:r>
                      <w:r w:rsidR="00144693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hysical Development</w:t>
                      </w:r>
                    </w:p>
                    <w:p w:rsidR="00814D8A" w:rsidRPr="00351B85" w:rsidRDefault="00814D8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574D47" w:rsidRPr="00351B85" w:rsidRDefault="00574D47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B70448" w:rsidRPr="00351B85" w:rsidRDefault="00B70448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AA526F" w:rsidRPr="00351B85" w:rsidRDefault="00AA526F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BE2C26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Numbers</w:t>
                      </w:r>
                    </w:p>
                    <w:p w:rsidR="0089167D" w:rsidRPr="00351B85" w:rsidRDefault="0089167D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AA526F" w:rsidRPr="00351B85" w:rsidRDefault="00AA526F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AA526F" w:rsidRPr="00351B85" w:rsidRDefault="00AA526F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75FA" w:rsidRPr="00351B85" w:rsidRDefault="002475F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B76FF" w:rsidRPr="00351B85" w:rsidRDefault="004B76FF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B76FF" w:rsidRPr="00351B85" w:rsidRDefault="004B76FF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8B24E9" w:rsidRPr="00351B85" w:rsidRDefault="008B24E9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BE2C26" w:rsidRPr="00351B85" w:rsidRDefault="00E02C55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Shape, S</w:t>
                      </w:r>
                      <w:r w:rsidR="00BE2C26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pace and Measures</w:t>
                      </w:r>
                    </w:p>
                    <w:p w:rsidR="00BE2C26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351B85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713620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351B85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89167D" w:rsidRPr="00351B85" w:rsidRDefault="0089167D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89167D" w:rsidRPr="00351B85" w:rsidRDefault="0089167D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89167D" w:rsidRPr="00351B85" w:rsidRDefault="00475295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Understanding The World</w:t>
                      </w:r>
                    </w:p>
                    <w:p w:rsidR="00AA526F" w:rsidRDefault="00AA526F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02C55" w:rsidRDefault="00E02C55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75295" w:rsidRPr="00351B85" w:rsidRDefault="00475295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BE2C26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Expressive Arts and Design</w:t>
                      </w:r>
                    </w:p>
                    <w:p w:rsidR="00BE2C26" w:rsidRPr="00351B85" w:rsidRDefault="00BE2C26" w:rsidP="00144693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7528560</wp:posOffset>
                </wp:positionV>
                <wp:extent cx="3123565" cy="2539365"/>
                <wp:effectExtent l="10160" t="13335" r="9525" b="952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253936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351B85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Focused Activities</w:t>
                            </w:r>
                          </w:p>
                          <w:p w:rsidR="00574D47" w:rsidRPr="00351B85" w:rsidRDefault="00BE2C26" w:rsidP="004B76F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  <w:r w:rsidR="006D0726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Phonics</w:t>
                            </w:r>
                            <w:r w:rsidR="004B76FF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activities</w:t>
                            </w:r>
                            <w:r w:rsidR="006D0726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linking letters to sounds. </w:t>
                            </w:r>
                            <w:r w:rsid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Showing</w:t>
                            </w:r>
                            <w:r w:rsidR="006D0726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interest in a range of story and information books. </w:t>
                            </w:r>
                          </w:p>
                          <w:p w:rsidR="006D0726" w:rsidRPr="00351B85" w:rsidRDefault="006D0726" w:rsidP="00713620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6D0726" w:rsidRPr="00351B85" w:rsidRDefault="00AA526F" w:rsidP="006D07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Hears and says the initial sounds in words. Uses a pencil to form recognisable letters. </w:t>
                            </w:r>
                          </w:p>
                          <w:p w:rsidR="00B70448" w:rsidRPr="00351B85" w:rsidRDefault="00B70448" w:rsidP="006D07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2475FA" w:rsidRPr="00351B85" w:rsidRDefault="002475F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B76FF" w:rsidRPr="00351B85" w:rsidRDefault="00AA526F" w:rsidP="004B76F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Counts objects and matches to nu</w:t>
                            </w:r>
                            <w:r w:rsidR="004B76FF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mbers. Recognises some numbers of personal significance. </w:t>
                            </w:r>
                          </w:p>
                          <w:p w:rsidR="00AA526F" w:rsidRPr="00351B85" w:rsidRDefault="00AA526F" w:rsidP="004B76F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B76FF" w:rsidRPr="00351B85" w:rsidRDefault="004B76FF" w:rsidP="004B76F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Recognises and describes some shapes. </w:t>
                            </w:r>
                          </w:p>
                          <w:p w:rsidR="00AA526F" w:rsidRPr="00351B85" w:rsidRDefault="00AA526F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B70448" w:rsidRPr="00351B85" w:rsidRDefault="00B70448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AA526F" w:rsidRPr="00351B85" w:rsidRDefault="00B70448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Talks about familiar people in own life eg family members, friends.</w:t>
                            </w:r>
                            <w:r w:rsidR="00AA526F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Talks about how things work. </w:t>
                            </w: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Shows interest in technology. </w:t>
                            </w:r>
                          </w:p>
                          <w:p w:rsidR="002475FA" w:rsidRPr="00351B85" w:rsidRDefault="00FE619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F1A5C" w:rsidRPr="00351B85" w:rsidRDefault="00FE619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2C26" w:rsidRPr="00351B85" w:rsidRDefault="00B70448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Uses available materials to construct models, using joining techniques. Engages in imaginative role play.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39.55pt;margin-top:592.8pt;width:245.95pt;height:199.9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" filled="f" strokecolor="black [0]" strokeweight=".25pt" insetpen="t">
                <v:shadow color="#ccc"/>
                <v:textbox inset="2.88pt,2.88pt,2.88pt,2.88pt">
                  <w:txbxContent>
                    <w:p w:rsidR="00BE2C26" w:rsidRPr="00351B85" w:rsidRDefault="00BE2C26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bCs/>
                        </w:rPr>
                        <w:t>Focused Activities</w:t>
                      </w:r>
                    </w:p>
                    <w:p w:rsidR="00574D47" w:rsidRPr="00351B85" w:rsidRDefault="00BE2C26" w:rsidP="004B76F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  <w:r w:rsidR="006D0726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Phonics</w:t>
                      </w:r>
                      <w:r w:rsidR="004B76FF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activities</w:t>
                      </w:r>
                      <w:r w:rsidR="006D0726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linking letters to sounds. </w:t>
                      </w:r>
                      <w:r w:rsid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Showing</w:t>
                      </w:r>
                      <w:r w:rsidR="006D0726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interest in a range of story and information books. </w:t>
                      </w:r>
                    </w:p>
                    <w:p w:rsidR="006D0726" w:rsidRPr="00351B85" w:rsidRDefault="006D0726" w:rsidP="00713620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6D0726" w:rsidRPr="00351B85" w:rsidRDefault="00AA526F" w:rsidP="006D07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Hears and says the initial sounds in words. Uses a pencil to form recognisable letters. </w:t>
                      </w:r>
                    </w:p>
                    <w:p w:rsidR="00B70448" w:rsidRPr="00351B85" w:rsidRDefault="00B70448" w:rsidP="006D07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2475FA" w:rsidRPr="00351B85" w:rsidRDefault="002475F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B76FF" w:rsidRPr="00351B85" w:rsidRDefault="00AA526F" w:rsidP="004B76F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Counts objects and matches to nu</w:t>
                      </w:r>
                      <w:r w:rsidR="004B76FF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mbers. Recognises some numbers of personal significance. </w:t>
                      </w:r>
                    </w:p>
                    <w:p w:rsidR="00AA526F" w:rsidRPr="00351B85" w:rsidRDefault="00AA526F" w:rsidP="004B76F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B76FF" w:rsidRPr="00351B85" w:rsidRDefault="004B76FF" w:rsidP="004B76F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Recognises and describes some shapes. </w:t>
                      </w:r>
                    </w:p>
                    <w:p w:rsidR="00AA526F" w:rsidRPr="00351B85" w:rsidRDefault="00AA526F" w:rsidP="00AA526F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B70448" w:rsidRPr="00351B85" w:rsidRDefault="00B70448" w:rsidP="00AA526F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AA526F" w:rsidRPr="00351B85" w:rsidRDefault="00B70448" w:rsidP="00AA526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Talks about familiar people in own life eg family members, friends.</w:t>
                      </w:r>
                      <w:r w:rsidR="00AA526F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Talks about how things work. </w:t>
                      </w: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Shows interest in technology. </w:t>
                      </w:r>
                    </w:p>
                    <w:p w:rsidR="002475FA" w:rsidRPr="00351B85" w:rsidRDefault="00FE6193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F1A5C" w:rsidRPr="00351B85" w:rsidRDefault="00FE6193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2C26" w:rsidRPr="00351B85" w:rsidRDefault="00B70448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Uses available materials to construct models, using joining techniques. Engages in imaginative role play.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5281930</wp:posOffset>
                </wp:positionV>
                <wp:extent cx="2016125" cy="2246630"/>
                <wp:effectExtent l="13335" t="5080" r="8890" b="571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24663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351B85" w:rsidRDefault="00475295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Areas of indoor /</w:t>
                            </w:r>
                            <w:r w:rsidR="00BE2C26" w:rsidRPr="00351B8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outdoor provision</w:t>
                            </w:r>
                          </w:p>
                          <w:p w:rsidR="00BE2C26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475295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Reading areas in and outdoors</w:t>
                            </w:r>
                          </w:p>
                          <w:p w:rsidR="00EE5451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Writing areas in and outdoors</w:t>
                            </w:r>
                          </w:p>
                          <w:p w:rsidR="003608C3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608C3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Maths in and outdoors</w:t>
                            </w:r>
                          </w:p>
                          <w:p w:rsidR="008906E9" w:rsidRPr="00351B85" w:rsidRDefault="008906E9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Role play </w:t>
                            </w:r>
                          </w:p>
                          <w:p w:rsidR="00351B85" w:rsidRPr="00351B85" w:rsidRDefault="00351B8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B76FF" w:rsidRPr="00351B85" w:rsidRDefault="004B76F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91109E" w:rsidRPr="00351B85" w:rsidRDefault="0091109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351B85" w:rsidRDefault="00BE2C26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Construction in and outdoors</w:t>
                            </w:r>
                            <w:r w:rsidR="00756723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/Small world</w:t>
                            </w:r>
                          </w:p>
                          <w:p w:rsidR="00351B85" w:rsidRDefault="00351B85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56723" w:rsidRPr="00351B85" w:rsidRDefault="00475295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Creative - </w:t>
                            </w:r>
                            <w:r w:rsidR="009D7BBC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art and workshop</w:t>
                            </w:r>
                          </w:p>
                          <w:p w:rsidR="004B76FF" w:rsidRDefault="004B76FF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EB7B4B" w:rsidRDefault="00EB7B4B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EB7B4B" w:rsidRPr="00351B85" w:rsidRDefault="00EB7B4B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5C0392" w:rsidRPr="00351B85" w:rsidRDefault="00EE5451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Technology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B7617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19.2pt;margin-top:415.9pt;width:158.75pt;height:176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BE2C26" w:rsidRPr="00351B85" w:rsidRDefault="00475295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Areas of indoor /</w:t>
                      </w:r>
                      <w:r w:rsidR="00BE2C26" w:rsidRPr="00351B85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outdoor provision</w:t>
                      </w:r>
                    </w:p>
                    <w:p w:rsidR="00BE2C26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351B85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475295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Reading areas in and outdoors</w:t>
                      </w:r>
                    </w:p>
                    <w:p w:rsidR="00EE5451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Writing areas in and outdoors</w:t>
                      </w:r>
                    </w:p>
                    <w:p w:rsidR="003608C3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608C3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Maths in and outdoors</w:t>
                      </w:r>
                    </w:p>
                    <w:p w:rsidR="008906E9" w:rsidRPr="00351B85" w:rsidRDefault="008906E9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Role play </w:t>
                      </w:r>
                    </w:p>
                    <w:p w:rsidR="00351B85" w:rsidRPr="00351B85" w:rsidRDefault="00351B85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B76FF" w:rsidRPr="00351B85" w:rsidRDefault="004B76FF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91109E" w:rsidRPr="00351B85" w:rsidRDefault="0091109E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351B85" w:rsidRDefault="00BE2C26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Construction in and outdoors</w:t>
                      </w:r>
                      <w:r w:rsidR="00756723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/Small world</w:t>
                      </w:r>
                    </w:p>
                    <w:p w:rsidR="00351B85" w:rsidRDefault="00351B85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56723" w:rsidRPr="00351B85" w:rsidRDefault="00475295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Creative - </w:t>
                      </w:r>
                      <w:r w:rsidR="009D7BBC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art and workshop</w:t>
                      </w:r>
                    </w:p>
                    <w:p w:rsidR="004B76FF" w:rsidRDefault="004B76FF" w:rsidP="005C0392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EB7B4B" w:rsidRDefault="00EB7B4B" w:rsidP="005C0392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EB7B4B" w:rsidRPr="00351B85" w:rsidRDefault="00EB7B4B" w:rsidP="005C0392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5C0392" w:rsidRPr="00351B85" w:rsidRDefault="00EE5451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Technology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B7617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5281930</wp:posOffset>
                </wp:positionV>
                <wp:extent cx="3123565" cy="2246630"/>
                <wp:effectExtent l="10160" t="5080" r="9525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224663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6FF" w:rsidRDefault="004B76FF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4B76FF" w:rsidRDefault="004B76FF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4B76FF" w:rsidRDefault="004B76FF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351B85" w:rsidRDefault="00351B85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DB49B9" w:rsidRPr="00351B85" w:rsidRDefault="00AA289B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Stories and </w:t>
                            </w:r>
                            <w:r w:rsidR="00351B85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information books.</w:t>
                            </w:r>
                          </w:p>
                          <w:p w:rsidR="004B76FF" w:rsidRPr="00351B85" w:rsidRDefault="004B76F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279ED" w:rsidRPr="00351B85" w:rsidRDefault="004B76F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Name writing, drawing and writing about own interests</w:t>
                            </w:r>
                            <w:r w:rsidR="00B85497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2F7049" w:rsidRPr="00351B85" w:rsidRDefault="002F7049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756723" w:rsidRPr="00351B85" w:rsidRDefault="00756723" w:rsidP="00E279ED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756723" w:rsidRPr="00351B85" w:rsidRDefault="00756723" w:rsidP="00756723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Counting </w:t>
                            </w:r>
                            <w:r w:rsidR="004B76FF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equipment, identifying</w:t>
                            </w: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describing s</w:t>
                            </w:r>
                            <w:r w:rsidR="004B76FF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hapes. </w:t>
                            </w:r>
                          </w:p>
                          <w:p w:rsidR="00756723" w:rsidRPr="00351B85" w:rsidRDefault="00756723" w:rsidP="00756723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8906E9" w:rsidRPr="00351B85" w:rsidRDefault="004B76FF" w:rsidP="00E279ED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Home corner in role play area to recreate familiar activities eg making tea, putting the baby to bed. </w:t>
                            </w:r>
                          </w:p>
                          <w:p w:rsidR="00BE2C26" w:rsidRDefault="0075672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Construction materials for indoor and outdoor model making</w:t>
                            </w:r>
                            <w:r w:rsidR="006D0726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blocks and tyres for outdoors. Small world models and figures – </w:t>
                            </w:r>
                            <w:r w:rsidR="004B76FF"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house, furniture, family figures. </w:t>
                            </w:r>
                          </w:p>
                          <w:p w:rsidR="00EB7B4B" w:rsidRPr="00EB7B4B" w:rsidRDefault="00EB7B4B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6D0726" w:rsidRPr="00351B85" w:rsidRDefault="006D07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Junk materials for making </w:t>
                            </w:r>
                            <w:r w:rsidR="00EB7B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models. Paints, crayons and pencils for imaginative artwork. </w:t>
                            </w:r>
                          </w:p>
                          <w:p w:rsidR="004B76FF" w:rsidRPr="00351B85" w:rsidRDefault="004B76FF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6D0726" w:rsidRPr="00351B85" w:rsidRDefault="006D07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IPads and </w:t>
                            </w:r>
                            <w:r w:rsidR="00EB7B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Smartboard for interactive learning.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39.55pt;margin-top:415.9pt;width:245.95pt;height:176.9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" filled="f" strokecolor="black [0]" strokeweight=".25pt" insetpen="t">
                <v:shadow color="#ccc"/>
                <v:textbox inset="2.88pt,2.88pt,2.88pt,2.88pt">
                  <w:txbxContent>
                    <w:p w:rsidR="004B76FF" w:rsidRDefault="004B76FF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4B76FF" w:rsidRDefault="004B76FF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4B76FF" w:rsidRDefault="004B76FF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351B85" w:rsidRDefault="00351B85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DB49B9" w:rsidRPr="00351B85" w:rsidRDefault="00AA289B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Stories and </w:t>
                      </w:r>
                      <w:r w:rsidR="00351B85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information books.</w:t>
                      </w:r>
                    </w:p>
                    <w:p w:rsidR="004B76FF" w:rsidRPr="00351B85" w:rsidRDefault="004B76FF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279ED" w:rsidRPr="00351B85" w:rsidRDefault="004B76FF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Name writing, drawing and writing about own interests</w:t>
                      </w:r>
                      <w:r w:rsidR="00B85497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2F7049" w:rsidRPr="00351B85" w:rsidRDefault="002F7049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756723" w:rsidRPr="00351B85" w:rsidRDefault="00756723" w:rsidP="00E279ED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756723" w:rsidRPr="00351B85" w:rsidRDefault="00756723" w:rsidP="00756723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Counting </w:t>
                      </w:r>
                      <w:r w:rsidR="004B76FF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equipment, identifying</w:t>
                      </w: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describing s</w:t>
                      </w:r>
                      <w:r w:rsidR="004B76FF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hapes. </w:t>
                      </w:r>
                    </w:p>
                    <w:p w:rsidR="00756723" w:rsidRPr="00351B85" w:rsidRDefault="00756723" w:rsidP="00756723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8906E9" w:rsidRPr="00351B85" w:rsidRDefault="004B76FF" w:rsidP="00E279ED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Home corner in role play area to recreate familiar activities eg making tea, putting the baby to bed. </w:t>
                      </w:r>
                    </w:p>
                    <w:p w:rsidR="00BE2C26" w:rsidRDefault="00756723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>Construction materials for indoor and outdoor model making</w:t>
                      </w:r>
                      <w:r w:rsidR="006D0726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blocks and tyres for outdoors. Small world models and figures – </w:t>
                      </w:r>
                      <w:r w:rsidR="004B76FF"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house, furniture, family figures. </w:t>
                      </w:r>
                    </w:p>
                    <w:p w:rsidR="00EB7B4B" w:rsidRPr="00EB7B4B" w:rsidRDefault="00EB7B4B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6D0726" w:rsidRPr="00351B85" w:rsidRDefault="006D07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Junk materials for making </w:t>
                      </w:r>
                      <w:r w:rsidR="00EB7B4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models. Paints, crayons and pencils for imaginative artwork. </w:t>
                      </w:r>
                    </w:p>
                    <w:p w:rsidR="004B76FF" w:rsidRPr="00351B85" w:rsidRDefault="004B76FF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6D0726" w:rsidRPr="00351B85" w:rsidRDefault="006D07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1B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IPads and </w:t>
                      </w:r>
                      <w:r w:rsidR="00EB7B4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Smartboard for interactive learning.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3381375</wp:posOffset>
                </wp:positionV>
                <wp:extent cx="2447925" cy="1900555"/>
                <wp:effectExtent l="13335" t="9525" r="5715" b="139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351B85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Understanding The World</w:t>
                            </w:r>
                          </w:p>
                          <w:p w:rsidR="00BE2C26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People and communities:</w:t>
                            </w:r>
                            <w:r w:rsidRPr="00351B85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AA289B" w:rsidRPr="00351B85">
                              <w:rPr>
                                <w:rFonts w:ascii="Comic Sans MS" w:hAnsi="Comic Sans MS"/>
                              </w:rPr>
                              <w:t xml:space="preserve">Talks about family events. </w:t>
                            </w:r>
                            <w:r w:rsidR="00F66814" w:rsidRPr="00351B85">
                              <w:rPr>
                                <w:rFonts w:ascii="Comic Sans MS" w:hAnsi="Comic Sans MS"/>
                              </w:rPr>
                              <w:t xml:space="preserve">Shows interest in </w:t>
                            </w:r>
                            <w:r w:rsidR="006F0FBA" w:rsidRPr="00351B85">
                              <w:rPr>
                                <w:rFonts w:ascii="Comic Sans MS" w:hAnsi="Comic Sans MS"/>
                              </w:rPr>
                              <w:t xml:space="preserve">the lives of </w:t>
                            </w:r>
                            <w:r w:rsidR="006F0FBA" w:rsidRPr="00EB7B4B">
                              <w:rPr>
                                <w:rFonts w:ascii="Comic Sans MS" w:hAnsi="Comic Sans MS"/>
                                <w:b/>
                              </w:rPr>
                              <w:t>familiar people.</w:t>
                            </w:r>
                            <w:r w:rsidR="006F0FBA" w:rsidRPr="00351B8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AA289B" w:rsidRPr="00EB7B4B" w:rsidRDefault="00AA289B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AA289B" w:rsidRPr="00351B85" w:rsidRDefault="00026424" w:rsidP="00026424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The world:</w:t>
                            </w:r>
                            <w:r w:rsidRPr="00351B85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AA289B" w:rsidRPr="00351B85">
                              <w:rPr>
                                <w:rFonts w:ascii="Comic Sans MS" w:hAnsi="Comic Sans MS"/>
                              </w:rPr>
                              <w:t xml:space="preserve">Talks about why things happen and </w:t>
                            </w:r>
                            <w:r w:rsidR="00AA289B" w:rsidRPr="00EB7B4B">
                              <w:rPr>
                                <w:rFonts w:ascii="Comic Sans MS" w:hAnsi="Comic Sans MS"/>
                              </w:rPr>
                              <w:t>how things work.</w:t>
                            </w:r>
                            <w:r w:rsidR="00AA289B" w:rsidRPr="00351B8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36C04" w:rsidRPr="00351B8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A2772" w:rsidRPr="00EB7B4B" w:rsidRDefault="00F66814" w:rsidP="00026424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BE2C26" w:rsidRPr="00351B85" w:rsidRDefault="00512E43" w:rsidP="00026424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Technology:</w:t>
                            </w:r>
                            <w:r w:rsidRPr="00351B85">
                              <w:rPr>
                                <w:rFonts w:ascii="Comic Sans MS" w:hAnsi="Comic Sans MS"/>
                                <w:color w:val="auto"/>
                              </w:rPr>
                              <w:t xml:space="preserve"> </w:t>
                            </w:r>
                            <w:r w:rsidR="00AA289B" w:rsidRPr="00351B85">
                              <w:rPr>
                                <w:rFonts w:ascii="Comic Sans MS" w:hAnsi="Comic Sans MS"/>
                              </w:rPr>
                              <w:t xml:space="preserve">Shows an interest in technological toys and devices eg iPads and cameras. </w:t>
                            </w:r>
                            <w:r w:rsidR="00F66814" w:rsidRPr="00351B8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19.2pt;margin-top:266.25pt;width:192.75pt;height:149.6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" filled="f" strokecolor="black [0]" strokeweight=".25pt" insetpen="t">
                <v:shadow color="#ccc"/>
                <v:textbox inset="2.88pt,2.88pt,2.88pt,2.88pt">
                  <w:txbxContent>
                    <w:p w:rsidR="00BE2C26" w:rsidRPr="00351B85" w:rsidRDefault="00BE2C26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Understanding The World</w:t>
                      </w:r>
                    </w:p>
                    <w:p w:rsidR="00BE2C26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color w:val="FF0000"/>
                        </w:rPr>
                        <w:t>People and communities:</w:t>
                      </w:r>
                      <w:r w:rsidRPr="00351B85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AA289B" w:rsidRPr="00351B85">
                        <w:rPr>
                          <w:rFonts w:ascii="Comic Sans MS" w:hAnsi="Comic Sans MS"/>
                        </w:rPr>
                        <w:t xml:space="preserve">Talks about family events. </w:t>
                      </w:r>
                      <w:r w:rsidR="00F66814" w:rsidRPr="00351B85">
                        <w:rPr>
                          <w:rFonts w:ascii="Comic Sans MS" w:hAnsi="Comic Sans MS"/>
                        </w:rPr>
                        <w:t xml:space="preserve">Shows interest in </w:t>
                      </w:r>
                      <w:r w:rsidR="006F0FBA" w:rsidRPr="00351B85">
                        <w:rPr>
                          <w:rFonts w:ascii="Comic Sans MS" w:hAnsi="Comic Sans MS"/>
                        </w:rPr>
                        <w:t xml:space="preserve">the lives of </w:t>
                      </w:r>
                      <w:r w:rsidR="006F0FBA" w:rsidRPr="00EB7B4B">
                        <w:rPr>
                          <w:rFonts w:ascii="Comic Sans MS" w:hAnsi="Comic Sans MS"/>
                          <w:b/>
                        </w:rPr>
                        <w:t>familiar people.</w:t>
                      </w:r>
                      <w:r w:rsidR="006F0FBA" w:rsidRPr="00351B8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AA289B" w:rsidRPr="00EB7B4B" w:rsidRDefault="00AA289B" w:rsidP="00BE2C26">
                      <w:pPr>
                        <w:widowControl w:val="0"/>
                        <w:rPr>
                          <w:rFonts w:ascii="Comic Sans MS" w:hAnsi="Comic Sans MS"/>
                          <w:color w:val="FF0000"/>
                          <w:sz w:val="10"/>
                          <w:szCs w:val="10"/>
                        </w:rPr>
                      </w:pPr>
                    </w:p>
                    <w:p w:rsidR="00AA289B" w:rsidRPr="00351B85" w:rsidRDefault="00026424" w:rsidP="00026424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color w:val="FF0000"/>
                        </w:rPr>
                        <w:t>The world:</w:t>
                      </w:r>
                      <w:r w:rsidRPr="00351B85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AA289B" w:rsidRPr="00351B85">
                        <w:rPr>
                          <w:rFonts w:ascii="Comic Sans MS" w:hAnsi="Comic Sans MS"/>
                        </w:rPr>
                        <w:t xml:space="preserve">Talks about why things happen and </w:t>
                      </w:r>
                      <w:r w:rsidR="00AA289B" w:rsidRPr="00EB7B4B">
                        <w:rPr>
                          <w:rFonts w:ascii="Comic Sans MS" w:hAnsi="Comic Sans MS"/>
                        </w:rPr>
                        <w:t>how things work.</w:t>
                      </w:r>
                      <w:r w:rsidR="00AA289B" w:rsidRPr="00351B8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36C04" w:rsidRPr="00351B8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A2772" w:rsidRPr="00EB7B4B" w:rsidRDefault="00F66814" w:rsidP="00026424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 w:rsidRPr="00351B85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BE2C26" w:rsidRPr="00351B85" w:rsidRDefault="00512E43" w:rsidP="00026424">
                      <w:pPr>
                        <w:widowControl w:val="0"/>
                        <w:rPr>
                          <w:rFonts w:ascii="Comic Sans MS" w:hAnsi="Comic Sans MS"/>
                          <w:color w:val="auto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color w:val="FF0000"/>
                        </w:rPr>
                        <w:t>Technology:</w:t>
                      </w:r>
                      <w:r w:rsidRPr="00351B85">
                        <w:rPr>
                          <w:rFonts w:ascii="Comic Sans MS" w:hAnsi="Comic Sans MS"/>
                          <w:color w:val="auto"/>
                        </w:rPr>
                        <w:t xml:space="preserve"> </w:t>
                      </w:r>
                      <w:r w:rsidR="00AA289B" w:rsidRPr="00351B85">
                        <w:rPr>
                          <w:rFonts w:ascii="Comic Sans MS" w:hAnsi="Comic Sans MS"/>
                        </w:rPr>
                        <w:t xml:space="preserve">Shows an interest in technological toys and devices eg iPads and cameras. </w:t>
                      </w:r>
                      <w:r w:rsidR="00F66814" w:rsidRPr="00351B8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3381375</wp:posOffset>
                </wp:positionV>
                <wp:extent cx="2303780" cy="1900555"/>
                <wp:effectExtent l="13335" t="9525" r="6985" b="139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351B85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:rsidR="00BE2C26" w:rsidRPr="00351B85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>Moving and handling:</w:t>
                            </w:r>
                            <w:r w:rsidR="00F1533D" w:rsidRPr="00351B8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A289B" w:rsidRPr="00351B85">
                              <w:rPr>
                                <w:rFonts w:ascii="Comic Sans MS" w:hAnsi="Comic Sans MS"/>
                              </w:rPr>
                              <w:t xml:space="preserve">Shows a preference for a dominant hand. Begins to form </w:t>
                            </w:r>
                            <w:r w:rsidR="00AA289B" w:rsidRPr="00EB7B4B">
                              <w:rPr>
                                <w:rFonts w:ascii="Comic Sans MS" w:hAnsi="Comic Sans MS"/>
                                <w:b/>
                              </w:rPr>
                              <w:t>recognisable letters</w:t>
                            </w:r>
                            <w:r w:rsidR="00AA289B" w:rsidRPr="00351B8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B85497" w:rsidRPr="00351B8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AA289B" w:rsidRPr="00351B85" w:rsidRDefault="00AA289B" w:rsidP="00BE2C26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E2C26" w:rsidRPr="00351B85" w:rsidRDefault="005C54EE" w:rsidP="00F1533D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>Health and self-</w:t>
                            </w:r>
                            <w:r w:rsidR="00026424" w:rsidRPr="00351B85"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>care:</w:t>
                            </w:r>
                            <w:r w:rsidR="00026424" w:rsidRPr="00351B85"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 </w:t>
                            </w:r>
                            <w:r w:rsidR="00AA289B" w:rsidRPr="00351B85">
                              <w:rPr>
                                <w:rFonts w:ascii="Comic Sans MS" w:hAnsi="Comic Sans MS"/>
                              </w:rPr>
                              <w:t xml:space="preserve">Is usually clean and dry during the day. </w:t>
                            </w:r>
                            <w:r w:rsidR="00EB7B4B" w:rsidRPr="00EB7B4B">
                              <w:rPr>
                                <w:rFonts w:ascii="Comic Sans MS" w:hAnsi="Comic Sans MS"/>
                              </w:rPr>
                              <w:t xml:space="preserve">Shows some understanding that exercise, eating, sleeping and </w:t>
                            </w:r>
                            <w:r w:rsidR="00EB7B4B" w:rsidRPr="00EB7B4B">
                              <w:rPr>
                                <w:rFonts w:ascii="Comic Sans MS" w:hAnsi="Comic Sans MS"/>
                                <w:b/>
                              </w:rPr>
                              <w:t>hygiene</w:t>
                            </w:r>
                            <w:r w:rsidR="00EB7B4B" w:rsidRPr="00EB7B4B">
                              <w:rPr>
                                <w:rFonts w:ascii="Comic Sans MS" w:hAnsi="Comic Sans MS"/>
                              </w:rPr>
                              <w:t xml:space="preserve"> can contribute to good health.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73.55pt;margin-top:266.25pt;width:181.4pt;height:149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BE2C26" w:rsidRPr="00351B85" w:rsidRDefault="00BE2C26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Physical Development</w:t>
                      </w:r>
                    </w:p>
                    <w:p w:rsidR="00BE2C26" w:rsidRPr="00351B85" w:rsidRDefault="00BE2C26" w:rsidP="00BE2C26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color w:val="0000FF"/>
                        </w:rPr>
                        <w:t>Moving and handling:</w:t>
                      </w:r>
                      <w:r w:rsidR="00F1533D" w:rsidRPr="00351B8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A289B" w:rsidRPr="00351B85">
                        <w:rPr>
                          <w:rFonts w:ascii="Comic Sans MS" w:hAnsi="Comic Sans MS"/>
                        </w:rPr>
                        <w:t xml:space="preserve">Shows a preference for a dominant hand. Begins to form </w:t>
                      </w:r>
                      <w:r w:rsidR="00AA289B" w:rsidRPr="00EB7B4B">
                        <w:rPr>
                          <w:rFonts w:ascii="Comic Sans MS" w:hAnsi="Comic Sans MS"/>
                          <w:b/>
                        </w:rPr>
                        <w:t>recognisable letters</w:t>
                      </w:r>
                      <w:r w:rsidR="00AA289B" w:rsidRPr="00351B8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B85497" w:rsidRPr="00351B8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AA289B" w:rsidRPr="00351B85" w:rsidRDefault="00AA289B" w:rsidP="00BE2C26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</w:p>
                    <w:p w:rsidR="00BE2C26" w:rsidRPr="00351B85" w:rsidRDefault="005C54EE" w:rsidP="00F1533D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color w:val="0000FF"/>
                        </w:rPr>
                        <w:t>Health and self-</w:t>
                      </w:r>
                      <w:r w:rsidR="00026424" w:rsidRPr="00351B85">
                        <w:rPr>
                          <w:rFonts w:ascii="Comic Sans MS" w:hAnsi="Comic Sans MS"/>
                          <w:b/>
                          <w:color w:val="0000FF"/>
                        </w:rPr>
                        <w:t>care:</w:t>
                      </w:r>
                      <w:r w:rsidR="00026424" w:rsidRPr="00351B85">
                        <w:rPr>
                          <w:rFonts w:ascii="Comic Sans MS" w:hAnsi="Comic Sans MS"/>
                          <w:color w:val="0000FF"/>
                        </w:rPr>
                        <w:t xml:space="preserve"> </w:t>
                      </w:r>
                      <w:r w:rsidR="00AA289B" w:rsidRPr="00351B85">
                        <w:rPr>
                          <w:rFonts w:ascii="Comic Sans MS" w:hAnsi="Comic Sans MS"/>
                        </w:rPr>
                        <w:t xml:space="preserve">Is usually clean and dry during the day. </w:t>
                      </w:r>
                      <w:r w:rsidR="00EB7B4B" w:rsidRPr="00EB7B4B">
                        <w:rPr>
                          <w:rFonts w:ascii="Comic Sans MS" w:hAnsi="Comic Sans MS"/>
                        </w:rPr>
                        <w:t xml:space="preserve">Shows some understanding that exercise, eating, sleeping and </w:t>
                      </w:r>
                      <w:r w:rsidR="00EB7B4B" w:rsidRPr="00EB7B4B">
                        <w:rPr>
                          <w:rFonts w:ascii="Comic Sans MS" w:hAnsi="Comic Sans MS"/>
                          <w:b/>
                        </w:rPr>
                        <w:t>hygiene</w:t>
                      </w:r>
                      <w:r w:rsidR="00EB7B4B" w:rsidRPr="00EB7B4B">
                        <w:rPr>
                          <w:rFonts w:ascii="Comic Sans MS" w:hAnsi="Comic Sans MS"/>
                        </w:rPr>
                        <w:t xml:space="preserve"> can contribute to good health.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919480</wp:posOffset>
                </wp:positionV>
                <wp:extent cx="2447925" cy="2461895"/>
                <wp:effectExtent l="13335" t="5080" r="571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571F77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571F7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Communication and Language/      </w:t>
                            </w:r>
                          </w:p>
                          <w:p w:rsidR="00BE2C26" w:rsidRPr="00571F77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571F7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Reading and writing</w:t>
                            </w:r>
                          </w:p>
                          <w:p w:rsidR="00AC7CF0" w:rsidRPr="00571F77" w:rsidRDefault="00826B55" w:rsidP="00AC7CF0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71F77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Listening and attention:</w:t>
                            </w:r>
                            <w:r w:rsidRPr="00571F77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7CF0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Maintains </w:t>
                            </w:r>
                            <w:r w:rsidR="00AC7CF0" w:rsidRPr="00EB7B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concentration</w:t>
                            </w:r>
                            <w:r w:rsidR="00AC7CF0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sits quietly during appropriate activity. </w:t>
                            </w:r>
                          </w:p>
                          <w:p w:rsidR="00BA3D6E" w:rsidRPr="00571F77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71F77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Understanding:</w:t>
                            </w:r>
                            <w:r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FBA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Responds to two-part </w:t>
                            </w:r>
                            <w:r w:rsidR="006F0FBA" w:rsidRPr="00EB7B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instructions.</w:t>
                            </w:r>
                            <w:r w:rsidR="006F0FBA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45A8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E2C26" w:rsidRPr="00571F77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71F77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Speaking</w:t>
                            </w:r>
                            <w:r w:rsidRPr="00571F77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:</w:t>
                            </w:r>
                            <w:r w:rsidR="001B00CB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7CF0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Uses language to </w:t>
                            </w:r>
                            <w:r w:rsidR="00AC7CF0" w:rsidRPr="00EB7B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recreate roles</w:t>
                            </w:r>
                            <w:r w:rsidR="00AC7CF0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experiences in play situations. </w:t>
                            </w:r>
                          </w:p>
                          <w:p w:rsidR="00BE2C26" w:rsidRPr="00571F77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71F77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Reading:</w:t>
                            </w:r>
                            <w:r w:rsidR="001145A8" w:rsidRPr="00571F77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FBA" w:rsidRPr="00571F77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Shows </w:t>
                            </w:r>
                            <w:r w:rsidR="006F0FBA" w:rsidRPr="00EB7B4B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</w:rPr>
                              <w:t>interest</w:t>
                            </w:r>
                            <w:r w:rsidR="006F0FBA" w:rsidRPr="00571F77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in a variety of books. </w:t>
                            </w:r>
                            <w:r w:rsidR="006F0FBA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Hears and says initial sounds in words.</w:t>
                            </w:r>
                          </w:p>
                          <w:p w:rsidR="00BE2C26" w:rsidRPr="00571F77" w:rsidRDefault="00BE2C26" w:rsidP="00826B55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71F77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Writing:</w:t>
                            </w:r>
                            <w:r w:rsidRPr="00571F77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6814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Uses clearly </w:t>
                            </w:r>
                            <w:r w:rsidR="00F66814" w:rsidRPr="00EB7B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identifiable letters</w:t>
                            </w:r>
                            <w:r w:rsidR="00F66814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communicate meaning. Hears and says the initial sound in words</w:t>
                            </w:r>
                            <w:r w:rsidR="006F0FBA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145A8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-19.2pt;margin-top:72.4pt;width:192.75pt;height:193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BE2C26" w:rsidRPr="00571F77" w:rsidRDefault="00BE2C26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571F77">
                        <w:rPr>
                          <w:rFonts w:ascii="Comic Sans MS" w:hAnsi="Comic Sans MS"/>
                          <w:b/>
                          <w:bCs/>
                        </w:rPr>
                        <w:t xml:space="preserve">Communication and Language/      </w:t>
                      </w:r>
                    </w:p>
                    <w:p w:rsidR="00BE2C26" w:rsidRPr="00571F77" w:rsidRDefault="00BE2C26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571F77">
                        <w:rPr>
                          <w:rFonts w:ascii="Comic Sans MS" w:hAnsi="Comic Sans MS"/>
                          <w:b/>
                          <w:bCs/>
                        </w:rPr>
                        <w:t>Reading and writing</w:t>
                      </w:r>
                    </w:p>
                    <w:p w:rsidR="00AC7CF0" w:rsidRPr="00571F77" w:rsidRDefault="00826B55" w:rsidP="00AC7CF0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71F77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Listening and attention:</w:t>
                      </w:r>
                      <w:r w:rsidRPr="00571F77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AC7CF0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Maintains </w:t>
                      </w:r>
                      <w:r w:rsidR="00AC7CF0" w:rsidRPr="00EB7B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concentration</w:t>
                      </w:r>
                      <w:r w:rsidR="00AC7CF0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sits quietly during appropriate activity. </w:t>
                      </w:r>
                    </w:p>
                    <w:p w:rsidR="00BA3D6E" w:rsidRPr="00571F77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71F77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Understanding:</w:t>
                      </w:r>
                      <w:r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F0FBA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Responds to two-part </w:t>
                      </w:r>
                      <w:r w:rsidR="006F0FBA" w:rsidRPr="00EB7B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instructions.</w:t>
                      </w:r>
                      <w:r w:rsidR="006F0FBA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145A8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E2C26" w:rsidRPr="00571F77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71F77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Speaking</w:t>
                      </w:r>
                      <w:r w:rsidRPr="00571F77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:</w:t>
                      </w:r>
                      <w:r w:rsidR="001B00CB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C7CF0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Uses language to </w:t>
                      </w:r>
                      <w:r w:rsidR="00AC7CF0" w:rsidRPr="00EB7B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recreate roles</w:t>
                      </w:r>
                      <w:r w:rsidR="00AC7CF0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experiences in play situations. </w:t>
                      </w:r>
                    </w:p>
                    <w:p w:rsidR="00BE2C26" w:rsidRPr="00571F77" w:rsidRDefault="00BE2C26" w:rsidP="00BE2C26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571F77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Reading:</w:t>
                      </w:r>
                      <w:r w:rsidR="001145A8" w:rsidRPr="00571F77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6F0FBA" w:rsidRPr="00571F77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Shows </w:t>
                      </w:r>
                      <w:r w:rsidR="006F0FBA" w:rsidRPr="00EB7B4B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</w:rPr>
                        <w:t>interest</w:t>
                      </w:r>
                      <w:r w:rsidR="006F0FBA" w:rsidRPr="00571F77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in a variety of books. </w:t>
                      </w:r>
                      <w:r w:rsidR="006F0FBA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>Hears and says initial sounds in words.</w:t>
                      </w:r>
                    </w:p>
                    <w:p w:rsidR="00BE2C26" w:rsidRPr="00571F77" w:rsidRDefault="00BE2C26" w:rsidP="00826B55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71F77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Writing:</w:t>
                      </w:r>
                      <w:r w:rsidRPr="00571F77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F66814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Uses clearly </w:t>
                      </w:r>
                      <w:r w:rsidR="00F66814" w:rsidRPr="00EB7B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identifiable letters</w:t>
                      </w:r>
                      <w:r w:rsidR="00F66814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communicate meaning. Hears and says the initial sound in words</w:t>
                      </w:r>
                      <w:r w:rsidR="006F0FBA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="001145A8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919480</wp:posOffset>
                </wp:positionV>
                <wp:extent cx="2303780" cy="2461895"/>
                <wp:effectExtent l="13335" t="5080" r="698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3CC" w:rsidRPr="00351B85" w:rsidRDefault="00095713" w:rsidP="00814D8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Autumn</w:t>
                            </w:r>
                            <w:r w:rsidR="00571F77" w:rsidRPr="00351B8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1 2020</w:t>
                            </w:r>
                          </w:p>
                          <w:p w:rsidR="00095713" w:rsidRPr="00351B85" w:rsidRDefault="00095713" w:rsidP="00351B8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Reception</w:t>
                            </w:r>
                          </w:p>
                          <w:p w:rsidR="00095713" w:rsidRPr="00351B85" w:rsidRDefault="00095713" w:rsidP="0009571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4460" w:rsidRPr="00351B8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0FBA" w:rsidRPr="00351B85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7A6E9DF8" wp14:editId="00AF2510">
                                  <wp:extent cx="1804213" cy="1198880"/>
                                  <wp:effectExtent l="0" t="0" r="0" b="0"/>
                                  <wp:docPr id="1" name="Picture 1" descr="Image result for clipart child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lipart child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462" cy="1209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713" w:rsidRPr="00351B85" w:rsidRDefault="006F0FBA" w:rsidP="006F0FB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351B8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Me and my interesting life</w:t>
                            </w:r>
                          </w:p>
                          <w:p w:rsidR="001C6D14" w:rsidRPr="00095713" w:rsidRDefault="001C6D14" w:rsidP="004E5F47">
                            <w:pPr>
                              <w:widowControl w:val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4E5F47" w:rsidRPr="001C6D14" w:rsidRDefault="00121DF9" w:rsidP="004E5F47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:rsidR="00121DF9" w:rsidRPr="00121DF9" w:rsidRDefault="00121DF9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E5F47" w:rsidRPr="00121DF9" w:rsidRDefault="002F29D3" w:rsidP="001C6D1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173.55pt;margin-top:72.4pt;width:181.4pt;height:193.8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" filled="f" strokecolor="black [0]" strokeweight=".25pt" insetpen="t">
                <v:shadow color="#ccc"/>
                <v:textbox inset="2.88pt,2.88pt,2.88pt,2.88pt">
                  <w:txbxContent>
                    <w:p w:rsidR="00C823CC" w:rsidRPr="00351B85" w:rsidRDefault="00095713" w:rsidP="00814D8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Autumn</w:t>
                      </w:r>
                      <w:r w:rsidR="00571F77" w:rsidRPr="00351B8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1 2020</w:t>
                      </w:r>
                    </w:p>
                    <w:p w:rsidR="00095713" w:rsidRPr="00351B85" w:rsidRDefault="00095713" w:rsidP="00351B8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Reception</w:t>
                      </w:r>
                    </w:p>
                    <w:p w:rsidR="00095713" w:rsidRPr="00351B85" w:rsidRDefault="00095713" w:rsidP="00095713">
                      <w:pPr>
                        <w:widowControl w:val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24460" w:rsidRPr="00351B8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F0FBA" w:rsidRPr="00351B85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7A6E9DF8" wp14:editId="00AF2510">
                            <wp:extent cx="1804213" cy="1198880"/>
                            <wp:effectExtent l="0" t="0" r="0" b="0"/>
                            <wp:docPr id="1" name="Picture 1" descr="Image result for clipart child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lipart child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462" cy="1209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5713" w:rsidRPr="00351B85" w:rsidRDefault="006F0FBA" w:rsidP="006F0FB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351B85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Me and my interesting life</w:t>
                      </w:r>
                    </w:p>
                    <w:p w:rsidR="001C6D14" w:rsidRPr="00095713" w:rsidRDefault="001C6D14" w:rsidP="004E5F47">
                      <w:pPr>
                        <w:widowControl w:val="0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:rsidR="004E5F47" w:rsidRPr="001C6D14" w:rsidRDefault="00121DF9" w:rsidP="004E5F47">
                      <w:pPr>
                        <w:widowControl w:val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:rsidR="00121DF9" w:rsidRPr="00121DF9" w:rsidRDefault="00121DF9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E5F47" w:rsidRPr="00121DF9" w:rsidRDefault="002F29D3" w:rsidP="001C6D1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335280</wp:posOffset>
                </wp:positionV>
                <wp:extent cx="2303780" cy="584200"/>
                <wp:effectExtent l="13335" t="11430" r="6985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84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29D3" w:rsidRPr="00571F77" w:rsidRDefault="00C823CC" w:rsidP="002F29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71F77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Self-Confidence/</w:t>
                            </w:r>
                            <w:r w:rsidR="00BE2C26" w:rsidRPr="00571F77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Self-Awareness:</w:t>
                            </w:r>
                          </w:p>
                          <w:p w:rsidR="00724460" w:rsidRPr="00571F77" w:rsidRDefault="006F0FBA" w:rsidP="00724460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EB7B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confidently</w:t>
                            </w:r>
                            <w:r w:rsidR="00AC7CF0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7CF0" w:rsidRPr="00EB7B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speak to others</w:t>
                            </w:r>
                            <w:r w:rsidR="00EB7B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about own </w:t>
                            </w:r>
                            <w:r w:rsidR="00AC7CF0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needs</w:t>
                            </w:r>
                            <w:r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wa</w:t>
                            </w:r>
                            <w:r w:rsidR="00EB7B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nts, interests and opinions. </w:t>
                            </w:r>
                            <w:r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173.55pt;margin-top:26.4pt;width:181.4pt;height:4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2F29D3" w:rsidRPr="00571F77" w:rsidRDefault="00C823CC" w:rsidP="002F29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571F77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Self-Confidence/</w:t>
                      </w:r>
                      <w:r w:rsidR="00BE2C26" w:rsidRPr="00571F77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Self-Awareness:</w:t>
                      </w:r>
                    </w:p>
                    <w:p w:rsidR="00724460" w:rsidRPr="00571F77" w:rsidRDefault="006F0FBA" w:rsidP="00724460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EB7B4B">
                        <w:rPr>
                          <w:rFonts w:ascii="Comic Sans MS" w:hAnsi="Comic Sans MS"/>
                          <w:sz w:val="18"/>
                          <w:szCs w:val="18"/>
                        </w:rPr>
                        <w:t>confidently</w:t>
                      </w:r>
                      <w:r w:rsidR="00AC7CF0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C7CF0" w:rsidRPr="00EB7B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speak to others</w:t>
                      </w:r>
                      <w:r w:rsidR="00EB7B4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about own </w:t>
                      </w:r>
                      <w:r w:rsidR="00AC7CF0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>needs</w:t>
                      </w:r>
                      <w:r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>, wa</w:t>
                      </w:r>
                      <w:r w:rsidR="00EB7B4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nts, interests and opinions. </w:t>
                      </w:r>
                      <w:r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335280</wp:posOffset>
                </wp:positionV>
                <wp:extent cx="2447925" cy="584200"/>
                <wp:effectExtent l="13335" t="11430" r="5715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84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571F77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71F77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Making Relationships: </w:t>
                            </w:r>
                          </w:p>
                          <w:p w:rsidR="00724460" w:rsidRPr="00571F77" w:rsidRDefault="006F0FBA" w:rsidP="00724460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EB7B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initiate conversations</w:t>
                            </w:r>
                            <w:r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take account of</w:t>
                            </w:r>
                            <w:r w:rsidR="00571F77" w:rsidRPr="0057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what othe</w:t>
                            </w:r>
                            <w:r w:rsidR="000C74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rs say. 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-19.2pt;margin-top:26.4pt;width:192.75pt;height:4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BE2C26" w:rsidRPr="00571F77" w:rsidRDefault="00BE2C26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571F77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 xml:space="preserve">Making Relationships: </w:t>
                      </w:r>
                    </w:p>
                    <w:p w:rsidR="00724460" w:rsidRPr="00571F77" w:rsidRDefault="006F0FBA" w:rsidP="00724460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Pr="00EB7B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initiate conversations</w:t>
                      </w:r>
                      <w:r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take account of</w:t>
                      </w:r>
                      <w:r w:rsidR="00571F77" w:rsidRPr="0057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what othe</w:t>
                      </w:r>
                      <w:r w:rsidR="000C74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rs say. 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A66" w:rsidSect="00BE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40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26"/>
    <w:rsid w:val="000126A0"/>
    <w:rsid w:val="00026424"/>
    <w:rsid w:val="00095713"/>
    <w:rsid w:val="000C74F1"/>
    <w:rsid w:val="000F5ACD"/>
    <w:rsid w:val="001047ED"/>
    <w:rsid w:val="001145A8"/>
    <w:rsid w:val="00121DF9"/>
    <w:rsid w:val="00127F1F"/>
    <w:rsid w:val="00144693"/>
    <w:rsid w:val="001B00CB"/>
    <w:rsid w:val="001B08B4"/>
    <w:rsid w:val="001C6D14"/>
    <w:rsid w:val="001E3DDE"/>
    <w:rsid w:val="0024665C"/>
    <w:rsid w:val="002475FA"/>
    <w:rsid w:val="002B1A3C"/>
    <w:rsid w:val="002D0B8C"/>
    <w:rsid w:val="002E2A52"/>
    <w:rsid w:val="002F29D3"/>
    <w:rsid w:val="002F7049"/>
    <w:rsid w:val="00351B85"/>
    <w:rsid w:val="003608C3"/>
    <w:rsid w:val="00372B2F"/>
    <w:rsid w:val="00375A10"/>
    <w:rsid w:val="003B749A"/>
    <w:rsid w:val="003B7617"/>
    <w:rsid w:val="003C0F0C"/>
    <w:rsid w:val="003D3B6F"/>
    <w:rsid w:val="004204B5"/>
    <w:rsid w:val="00475295"/>
    <w:rsid w:val="00490B28"/>
    <w:rsid w:val="004B76FF"/>
    <w:rsid w:val="004D1A6F"/>
    <w:rsid w:val="004D5C47"/>
    <w:rsid w:val="004E5F47"/>
    <w:rsid w:val="00512E43"/>
    <w:rsid w:val="00571F77"/>
    <w:rsid w:val="00574D47"/>
    <w:rsid w:val="005C0392"/>
    <w:rsid w:val="005C111E"/>
    <w:rsid w:val="005C42CB"/>
    <w:rsid w:val="005C54EE"/>
    <w:rsid w:val="005F493C"/>
    <w:rsid w:val="00607F65"/>
    <w:rsid w:val="00636C04"/>
    <w:rsid w:val="006D0726"/>
    <w:rsid w:val="006F0FBA"/>
    <w:rsid w:val="00713620"/>
    <w:rsid w:val="00724460"/>
    <w:rsid w:val="00756723"/>
    <w:rsid w:val="00773954"/>
    <w:rsid w:val="007B4CEE"/>
    <w:rsid w:val="007E0FB7"/>
    <w:rsid w:val="0080383F"/>
    <w:rsid w:val="00814D8A"/>
    <w:rsid w:val="00826B55"/>
    <w:rsid w:val="00860B78"/>
    <w:rsid w:val="008906E9"/>
    <w:rsid w:val="0089167D"/>
    <w:rsid w:val="008B24E9"/>
    <w:rsid w:val="008D0297"/>
    <w:rsid w:val="00904EB0"/>
    <w:rsid w:val="0091109E"/>
    <w:rsid w:val="00976BA9"/>
    <w:rsid w:val="009D0BA0"/>
    <w:rsid w:val="009D7BBC"/>
    <w:rsid w:val="009E60F0"/>
    <w:rsid w:val="00A540FF"/>
    <w:rsid w:val="00A90840"/>
    <w:rsid w:val="00AA289B"/>
    <w:rsid w:val="00AA526F"/>
    <w:rsid w:val="00AC7CF0"/>
    <w:rsid w:val="00B404CF"/>
    <w:rsid w:val="00B415F5"/>
    <w:rsid w:val="00B44AFD"/>
    <w:rsid w:val="00B45991"/>
    <w:rsid w:val="00B70448"/>
    <w:rsid w:val="00B85497"/>
    <w:rsid w:val="00BA2772"/>
    <w:rsid w:val="00BA3D6E"/>
    <w:rsid w:val="00BE2C26"/>
    <w:rsid w:val="00C424F4"/>
    <w:rsid w:val="00C4326A"/>
    <w:rsid w:val="00C43386"/>
    <w:rsid w:val="00C618B2"/>
    <w:rsid w:val="00C823CC"/>
    <w:rsid w:val="00CA5C60"/>
    <w:rsid w:val="00CB2262"/>
    <w:rsid w:val="00D23ABE"/>
    <w:rsid w:val="00DA047F"/>
    <w:rsid w:val="00DB49B9"/>
    <w:rsid w:val="00E02C55"/>
    <w:rsid w:val="00E279ED"/>
    <w:rsid w:val="00E45A66"/>
    <w:rsid w:val="00E4656C"/>
    <w:rsid w:val="00E50276"/>
    <w:rsid w:val="00E958CE"/>
    <w:rsid w:val="00EA5562"/>
    <w:rsid w:val="00EB2420"/>
    <w:rsid w:val="00EB7B4B"/>
    <w:rsid w:val="00EC7C20"/>
    <w:rsid w:val="00EE5451"/>
    <w:rsid w:val="00EF1A5C"/>
    <w:rsid w:val="00F1533D"/>
    <w:rsid w:val="00F420A7"/>
    <w:rsid w:val="00F66814"/>
    <w:rsid w:val="00F72849"/>
    <w:rsid w:val="00F73450"/>
    <w:rsid w:val="00F84C06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08AFB-8E03-449D-85E9-421389E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47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ScaifeC</dc:creator>
  <cp:lastModifiedBy>Windows User</cp:lastModifiedBy>
  <cp:revision>2</cp:revision>
  <cp:lastPrinted>2018-10-24T13:14:00Z</cp:lastPrinted>
  <dcterms:created xsi:type="dcterms:W3CDTF">2020-09-08T09:07:00Z</dcterms:created>
  <dcterms:modified xsi:type="dcterms:W3CDTF">2020-09-08T09:07:00Z</dcterms:modified>
</cp:coreProperties>
</file>