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48" w:rsidRDefault="00E05848" w:rsidP="00E05848">
      <w:pPr>
        <w:rPr>
          <w:rFonts w:ascii="Comic Sans MS" w:hAnsi="Comic Sans MS"/>
          <w:sz w:val="42"/>
          <w:szCs w:val="42"/>
        </w:rPr>
      </w:pPr>
      <w:bookmarkStart w:id="0" w:name="_GoBack"/>
      <w:bookmarkEnd w:id="0"/>
      <w:r>
        <w:rPr>
          <w:noProof/>
        </w:rPr>
        <mc:AlternateContent>
          <mc:Choice Requires="wps">
            <w:drawing>
              <wp:anchor distT="0" distB="0" distL="114300" distR="114300" simplePos="0" relativeHeight="251659264" behindDoc="0" locked="0" layoutInCell="1" allowOverlap="1" wp14:anchorId="15F41466" wp14:editId="4FBF42ED">
                <wp:simplePos x="0" y="0"/>
                <wp:positionH relativeFrom="column">
                  <wp:posOffset>-152400</wp:posOffset>
                </wp:positionH>
                <wp:positionV relativeFrom="paragraph">
                  <wp:posOffset>-38100</wp:posOffset>
                </wp:positionV>
                <wp:extent cx="2642235" cy="3030220"/>
                <wp:effectExtent l="0" t="0" r="247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3030220"/>
                        </a:xfrm>
                        <a:prstGeom prst="rect">
                          <a:avLst/>
                        </a:prstGeom>
                        <a:solidFill>
                          <a:srgbClr val="FFFFFF"/>
                        </a:solidFill>
                        <a:ln w="9525">
                          <a:solidFill>
                            <a:srgbClr val="000000"/>
                          </a:solidFill>
                          <a:miter lim="800000"/>
                          <a:headEnd/>
                          <a:tailEnd/>
                        </a:ln>
                      </wps:spPr>
                      <wps:txbx>
                        <w:txbxContent>
                          <w:p w:rsidR="007A4F8B" w:rsidRPr="00C64D0F" w:rsidRDefault="007A4F8B" w:rsidP="001B7DAF">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Personal, Social and Emotional Development.</w:t>
                            </w:r>
                          </w:p>
                          <w:p w:rsidR="00153BD8" w:rsidRDefault="00153BD8" w:rsidP="001B7DAF">
                            <w:pPr>
                              <w:jc w:val="center"/>
                              <w:rPr>
                                <w:rFonts w:ascii="Comic Sans MS" w:hAnsi="Comic Sans MS"/>
                                <w:sz w:val="20"/>
                                <w:szCs w:val="20"/>
                              </w:rPr>
                            </w:pPr>
                          </w:p>
                          <w:p w:rsidR="007A4F8B" w:rsidRPr="00356F4C" w:rsidRDefault="001B7DAF" w:rsidP="001B7DAF">
                            <w:pPr>
                              <w:jc w:val="center"/>
                              <w:rPr>
                                <w:rFonts w:ascii="Comic Sans MS" w:hAnsi="Comic Sans MS"/>
                                <w:sz w:val="20"/>
                                <w:szCs w:val="20"/>
                              </w:rPr>
                            </w:pPr>
                            <w:r w:rsidRPr="00356F4C">
                              <w:rPr>
                                <w:rFonts w:ascii="Comic Sans MS" w:hAnsi="Comic Sans MS"/>
                                <w:sz w:val="20"/>
                                <w:szCs w:val="20"/>
                              </w:rPr>
                              <w:t>Throughout this half term w</w:t>
                            </w:r>
                            <w:r w:rsidR="00685D6C" w:rsidRPr="00356F4C">
                              <w:rPr>
                                <w:rFonts w:ascii="Comic Sans MS" w:hAnsi="Comic Sans MS"/>
                                <w:sz w:val="20"/>
                                <w:szCs w:val="20"/>
                              </w:rPr>
                              <w:t>e will be helping your child to begin</w:t>
                            </w:r>
                            <w:r w:rsidR="00394CF8" w:rsidRPr="00356F4C">
                              <w:rPr>
                                <w:rFonts w:ascii="Comic Sans MS" w:hAnsi="Comic Sans MS"/>
                                <w:sz w:val="20"/>
                                <w:szCs w:val="20"/>
                              </w:rPr>
                              <w:t xml:space="preserve"> to form frie</w:t>
                            </w:r>
                            <w:r w:rsidR="00685D6C" w:rsidRPr="00356F4C">
                              <w:rPr>
                                <w:rFonts w:ascii="Comic Sans MS" w:hAnsi="Comic Sans MS"/>
                                <w:sz w:val="20"/>
                                <w:szCs w:val="20"/>
                              </w:rPr>
                              <w:t>ndships and play within a group of children and familiar adults. Through a wide range of activities</w:t>
                            </w:r>
                            <w:r w:rsidRPr="00356F4C">
                              <w:rPr>
                                <w:rFonts w:ascii="Comic Sans MS" w:hAnsi="Comic Sans MS"/>
                                <w:sz w:val="20"/>
                                <w:szCs w:val="20"/>
                              </w:rPr>
                              <w:t xml:space="preserve"> children will be encouraged to</w:t>
                            </w:r>
                            <w:r w:rsidR="00394CF8" w:rsidRPr="00356F4C">
                              <w:rPr>
                                <w:rFonts w:ascii="Comic Sans MS" w:hAnsi="Comic Sans MS"/>
                                <w:sz w:val="20"/>
                                <w:szCs w:val="20"/>
                              </w:rPr>
                              <w:t xml:space="preserve"> </w:t>
                            </w:r>
                            <w:r w:rsidR="00685D6C" w:rsidRPr="00356F4C">
                              <w:rPr>
                                <w:rFonts w:ascii="Comic Sans MS" w:hAnsi="Comic Sans MS"/>
                                <w:sz w:val="20"/>
                                <w:szCs w:val="20"/>
                              </w:rPr>
                              <w:t>show</w:t>
                            </w:r>
                            <w:r w:rsidR="00394CF8" w:rsidRPr="00356F4C">
                              <w:rPr>
                                <w:rFonts w:ascii="Comic Sans MS" w:hAnsi="Comic Sans MS"/>
                                <w:sz w:val="20"/>
                                <w:szCs w:val="20"/>
                              </w:rPr>
                              <w:t xml:space="preserve"> an interest in others’</w:t>
                            </w:r>
                            <w:r w:rsidR="00685D6C" w:rsidRPr="00356F4C">
                              <w:rPr>
                                <w:rFonts w:ascii="Comic Sans MS" w:hAnsi="Comic Sans MS"/>
                                <w:sz w:val="20"/>
                                <w:szCs w:val="20"/>
                              </w:rPr>
                              <w:t xml:space="preserve"> play and start</w:t>
                            </w:r>
                            <w:r w:rsidR="00394CF8" w:rsidRPr="00356F4C">
                              <w:rPr>
                                <w:rFonts w:ascii="Comic Sans MS" w:hAnsi="Comic Sans MS"/>
                                <w:sz w:val="20"/>
                                <w:szCs w:val="20"/>
                              </w:rPr>
                              <w:t xml:space="preserve"> to join in.</w:t>
                            </w:r>
                          </w:p>
                          <w:p w:rsidR="00394CF8" w:rsidRPr="00356F4C" w:rsidRDefault="00685D6C" w:rsidP="001B7DAF">
                            <w:pPr>
                              <w:jc w:val="center"/>
                              <w:rPr>
                                <w:rFonts w:ascii="Comic Sans MS" w:hAnsi="Comic Sans MS"/>
                                <w:sz w:val="20"/>
                                <w:szCs w:val="20"/>
                              </w:rPr>
                            </w:pPr>
                            <w:r w:rsidRPr="00356F4C">
                              <w:rPr>
                                <w:rFonts w:ascii="Comic Sans MS" w:hAnsi="Comic Sans MS"/>
                                <w:sz w:val="20"/>
                                <w:szCs w:val="20"/>
                              </w:rPr>
                              <w:t>As they begin to settle into nursery children should</w:t>
                            </w:r>
                            <w:r w:rsidR="00394CF8" w:rsidRPr="00356F4C">
                              <w:rPr>
                                <w:rFonts w:ascii="Comic Sans MS" w:hAnsi="Comic Sans MS"/>
                                <w:sz w:val="20"/>
                                <w:szCs w:val="20"/>
                              </w:rPr>
                              <w:t xml:space="preserve"> separate from main carer with support and encouragement</w:t>
                            </w:r>
                            <w:r w:rsidRPr="00356F4C">
                              <w:rPr>
                                <w:rFonts w:ascii="Comic Sans MS" w:hAnsi="Comic Sans MS"/>
                                <w:sz w:val="20"/>
                                <w:szCs w:val="20"/>
                              </w:rPr>
                              <w:t xml:space="preserve"> and be beginning</w:t>
                            </w:r>
                            <w:r w:rsidR="00394CF8" w:rsidRPr="00356F4C">
                              <w:rPr>
                                <w:rFonts w:ascii="Comic Sans MS" w:hAnsi="Comic Sans MS"/>
                                <w:sz w:val="20"/>
                                <w:szCs w:val="20"/>
                              </w:rPr>
                              <w:t xml:space="preserve"> to become more out going towards unfamiliar people.</w:t>
                            </w:r>
                          </w:p>
                          <w:p w:rsidR="007A4F8B" w:rsidRPr="00180C12" w:rsidRDefault="007A4F8B" w:rsidP="007A4F8B">
                            <w:pPr>
                              <w:rPr>
                                <w:rFonts w:ascii="Comic Sans MS" w:hAnsi="Comic Sans MS"/>
                                <w:sz w:val="18"/>
                                <w:szCs w:val="18"/>
                              </w:rPr>
                            </w:pPr>
                          </w:p>
                          <w:p w:rsidR="007A4F8B" w:rsidRDefault="007A4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1466" id="_x0000_t202" coordsize="21600,21600" o:spt="202" path="m,l,21600r21600,l21600,xe">
                <v:stroke joinstyle="miter"/>
                <v:path gradientshapeok="t" o:connecttype="rect"/>
              </v:shapetype>
              <v:shape id="Text Box 2" o:spid="_x0000_s1026" type="#_x0000_t202" style="position:absolute;margin-left:-12pt;margin-top:-3pt;width:208.05pt;height:2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DJQIAAEcEAAAOAAAAZHJzL2Uyb0RvYy54bWysU9tu2zAMfR+wfxD0vthxkl6MOEWXLsOA&#10;7gK0+wBGlmNhsqhJSuzu60fJaRZ028swPQiiSB2R55DLm6HT7CCdV2gqPp3knEkjsFZmV/Gvj5s3&#10;V5z5AKYGjUZW/El6frN6/WrZ21IW2KKupWMEYnzZ24q3Idgyy7xoZQd+glYacjboOghkul1WO+gJ&#10;vdNZkecXWY+utg6F9J5u70YnXyX8ppEifG4aLwPTFafcQtpd2rdxz1ZLKHcObKvEMQ34hyw6UIY+&#10;PUHdQQC2d+o3qE4Jhx6bMBHYZdg0SshUA1UzzV9U89CClakWIsfbE03+/8GKT4cvjqm64rP8kjMD&#10;HYn0KIfA3uLAishPb31JYQ+WAsNA16RzqtXbexTfPDO4bsHs5K1z2LcSaspvGl9mZ09HHB9Btv1H&#10;rOkb2AdMQEPjukge0cEInXR6OmkTUxF0WVzMi2K24EyQb5bP8qJI6mVQPj+3zof3EjsWDxV3JH6C&#10;h8O9DzEdKJ9D4m8etao3SutkuN12rR07ADXKJq1UwYswbVhf8etFsRgZ+CtEntafIDoVqOO16ip+&#10;dQqCMvL2ztSpHwMoPZ4pZW2OREbuRhbDsB2OwmyxfiJKHY6dTZNIhxbdD8566uqK++97cJIz/cGQ&#10;LNfT+TyOQTLmi0vikLlzz/bcA0YQVMUDZ+NxHdLoRMIM3pJ8jUrERp3HTI65Urcmvo+TFcfh3E5R&#10;v+Z/9RMAAP//AwBQSwMEFAAGAAgAAAAhAB1wtQfhAAAACgEAAA8AAABkcnMvZG93bnJldi54bWxM&#10;j8FOwzAQRO9I/IO1SFxQ6ySN0jbEqRASCG6loPbqxm4SYa+D7abh71lOcNpdzWj2TbWZrGGj9qF3&#10;KCCdJ8A0Nk712Ar4eH+arYCFKFFJ41AL+NYBNvX1VSVL5S74psddbBmFYCilgC7GoeQ8NJ22Mszd&#10;oJG0k/NWRjp9y5WXFwq3hmdJUnAre6QPnRz0Y6ebz93ZCljlL+MhvC62+6Y4mXW8W47PX16I25vp&#10;4R5Y1FP8M8MvPqFDTUxHd0YVmBEwy3LqEmkpaJJhsc5SYEcB+TLNgNcV/1+h/gEAAP//AwBQSwEC&#10;LQAUAAYACAAAACEAtoM4kv4AAADhAQAAEwAAAAAAAAAAAAAAAAAAAAAAW0NvbnRlbnRfVHlwZXNd&#10;LnhtbFBLAQItABQABgAIAAAAIQA4/SH/1gAAAJQBAAALAAAAAAAAAAAAAAAAAC8BAABfcmVscy8u&#10;cmVsc1BLAQItABQABgAIAAAAIQA7/reDJQIAAEcEAAAOAAAAAAAAAAAAAAAAAC4CAABkcnMvZTJv&#10;RG9jLnhtbFBLAQItABQABgAIAAAAIQAdcLUH4QAAAAoBAAAPAAAAAAAAAAAAAAAAAH8EAABkcnMv&#10;ZG93bnJldi54bWxQSwUGAAAAAAQABADzAAAAjQUAAAAA&#10;">
                <v:textbox>
                  <w:txbxContent>
                    <w:p w:rsidR="007A4F8B" w:rsidRPr="00C64D0F" w:rsidRDefault="007A4F8B" w:rsidP="001B7DAF">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Personal, Social and Emotional Development.</w:t>
                      </w:r>
                    </w:p>
                    <w:p w:rsidR="00153BD8" w:rsidRDefault="00153BD8" w:rsidP="001B7DAF">
                      <w:pPr>
                        <w:jc w:val="center"/>
                        <w:rPr>
                          <w:rFonts w:ascii="Comic Sans MS" w:hAnsi="Comic Sans MS"/>
                          <w:sz w:val="20"/>
                          <w:szCs w:val="20"/>
                        </w:rPr>
                      </w:pPr>
                    </w:p>
                    <w:p w:rsidR="007A4F8B" w:rsidRPr="00356F4C" w:rsidRDefault="001B7DAF" w:rsidP="001B7DAF">
                      <w:pPr>
                        <w:jc w:val="center"/>
                        <w:rPr>
                          <w:rFonts w:ascii="Comic Sans MS" w:hAnsi="Comic Sans MS"/>
                          <w:sz w:val="20"/>
                          <w:szCs w:val="20"/>
                        </w:rPr>
                      </w:pPr>
                      <w:r w:rsidRPr="00356F4C">
                        <w:rPr>
                          <w:rFonts w:ascii="Comic Sans MS" w:hAnsi="Comic Sans MS"/>
                          <w:sz w:val="20"/>
                          <w:szCs w:val="20"/>
                        </w:rPr>
                        <w:t>Throughout this half term w</w:t>
                      </w:r>
                      <w:r w:rsidR="00685D6C" w:rsidRPr="00356F4C">
                        <w:rPr>
                          <w:rFonts w:ascii="Comic Sans MS" w:hAnsi="Comic Sans MS"/>
                          <w:sz w:val="20"/>
                          <w:szCs w:val="20"/>
                        </w:rPr>
                        <w:t>e will be helping your child to begin</w:t>
                      </w:r>
                      <w:r w:rsidR="00394CF8" w:rsidRPr="00356F4C">
                        <w:rPr>
                          <w:rFonts w:ascii="Comic Sans MS" w:hAnsi="Comic Sans MS"/>
                          <w:sz w:val="20"/>
                          <w:szCs w:val="20"/>
                        </w:rPr>
                        <w:t xml:space="preserve"> to form frie</w:t>
                      </w:r>
                      <w:r w:rsidR="00685D6C" w:rsidRPr="00356F4C">
                        <w:rPr>
                          <w:rFonts w:ascii="Comic Sans MS" w:hAnsi="Comic Sans MS"/>
                          <w:sz w:val="20"/>
                          <w:szCs w:val="20"/>
                        </w:rPr>
                        <w:t>ndships and play within a group of children and familiar adults. Through a wide range of activities</w:t>
                      </w:r>
                      <w:r w:rsidRPr="00356F4C">
                        <w:rPr>
                          <w:rFonts w:ascii="Comic Sans MS" w:hAnsi="Comic Sans MS"/>
                          <w:sz w:val="20"/>
                          <w:szCs w:val="20"/>
                        </w:rPr>
                        <w:t xml:space="preserve"> children will be encouraged to</w:t>
                      </w:r>
                      <w:r w:rsidR="00394CF8" w:rsidRPr="00356F4C">
                        <w:rPr>
                          <w:rFonts w:ascii="Comic Sans MS" w:hAnsi="Comic Sans MS"/>
                          <w:sz w:val="20"/>
                          <w:szCs w:val="20"/>
                        </w:rPr>
                        <w:t xml:space="preserve"> </w:t>
                      </w:r>
                      <w:r w:rsidR="00685D6C" w:rsidRPr="00356F4C">
                        <w:rPr>
                          <w:rFonts w:ascii="Comic Sans MS" w:hAnsi="Comic Sans MS"/>
                          <w:sz w:val="20"/>
                          <w:szCs w:val="20"/>
                        </w:rPr>
                        <w:t>show</w:t>
                      </w:r>
                      <w:r w:rsidR="00394CF8" w:rsidRPr="00356F4C">
                        <w:rPr>
                          <w:rFonts w:ascii="Comic Sans MS" w:hAnsi="Comic Sans MS"/>
                          <w:sz w:val="20"/>
                          <w:szCs w:val="20"/>
                        </w:rPr>
                        <w:t xml:space="preserve"> an interest in others’</w:t>
                      </w:r>
                      <w:r w:rsidR="00685D6C" w:rsidRPr="00356F4C">
                        <w:rPr>
                          <w:rFonts w:ascii="Comic Sans MS" w:hAnsi="Comic Sans MS"/>
                          <w:sz w:val="20"/>
                          <w:szCs w:val="20"/>
                        </w:rPr>
                        <w:t xml:space="preserve"> play and start</w:t>
                      </w:r>
                      <w:r w:rsidR="00394CF8" w:rsidRPr="00356F4C">
                        <w:rPr>
                          <w:rFonts w:ascii="Comic Sans MS" w:hAnsi="Comic Sans MS"/>
                          <w:sz w:val="20"/>
                          <w:szCs w:val="20"/>
                        </w:rPr>
                        <w:t xml:space="preserve"> to join in.</w:t>
                      </w:r>
                    </w:p>
                    <w:p w:rsidR="00394CF8" w:rsidRPr="00356F4C" w:rsidRDefault="00685D6C" w:rsidP="001B7DAF">
                      <w:pPr>
                        <w:jc w:val="center"/>
                        <w:rPr>
                          <w:rFonts w:ascii="Comic Sans MS" w:hAnsi="Comic Sans MS"/>
                          <w:sz w:val="20"/>
                          <w:szCs w:val="20"/>
                        </w:rPr>
                      </w:pPr>
                      <w:r w:rsidRPr="00356F4C">
                        <w:rPr>
                          <w:rFonts w:ascii="Comic Sans MS" w:hAnsi="Comic Sans MS"/>
                          <w:sz w:val="20"/>
                          <w:szCs w:val="20"/>
                        </w:rPr>
                        <w:t>As they begin to settle into nursery children should</w:t>
                      </w:r>
                      <w:r w:rsidR="00394CF8" w:rsidRPr="00356F4C">
                        <w:rPr>
                          <w:rFonts w:ascii="Comic Sans MS" w:hAnsi="Comic Sans MS"/>
                          <w:sz w:val="20"/>
                          <w:szCs w:val="20"/>
                        </w:rPr>
                        <w:t xml:space="preserve"> separate from main carer with support and encouragement</w:t>
                      </w:r>
                      <w:r w:rsidRPr="00356F4C">
                        <w:rPr>
                          <w:rFonts w:ascii="Comic Sans MS" w:hAnsi="Comic Sans MS"/>
                          <w:sz w:val="20"/>
                          <w:szCs w:val="20"/>
                        </w:rPr>
                        <w:t xml:space="preserve"> and be beginning</w:t>
                      </w:r>
                      <w:r w:rsidR="00394CF8" w:rsidRPr="00356F4C">
                        <w:rPr>
                          <w:rFonts w:ascii="Comic Sans MS" w:hAnsi="Comic Sans MS"/>
                          <w:sz w:val="20"/>
                          <w:szCs w:val="20"/>
                        </w:rPr>
                        <w:t xml:space="preserve"> to become more out going towards unfamiliar people.</w:t>
                      </w:r>
                    </w:p>
                    <w:p w:rsidR="007A4F8B" w:rsidRPr="00180C12" w:rsidRDefault="007A4F8B" w:rsidP="007A4F8B">
                      <w:pPr>
                        <w:rPr>
                          <w:rFonts w:ascii="Comic Sans MS" w:hAnsi="Comic Sans MS"/>
                          <w:sz w:val="18"/>
                          <w:szCs w:val="18"/>
                        </w:rPr>
                      </w:pPr>
                    </w:p>
                    <w:p w:rsidR="007A4F8B" w:rsidRDefault="007A4F8B"/>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0A58F53" wp14:editId="0A78283D">
                <wp:simplePos x="0" y="0"/>
                <wp:positionH relativeFrom="column">
                  <wp:posOffset>7267575</wp:posOffset>
                </wp:positionH>
                <wp:positionV relativeFrom="paragraph">
                  <wp:posOffset>-27940</wp:posOffset>
                </wp:positionV>
                <wp:extent cx="2661920" cy="3011170"/>
                <wp:effectExtent l="0" t="0" r="24130"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3011170"/>
                        </a:xfrm>
                        <a:prstGeom prst="rect">
                          <a:avLst/>
                        </a:prstGeom>
                        <a:solidFill>
                          <a:srgbClr val="FFFFFF"/>
                        </a:solidFill>
                        <a:ln w="9525">
                          <a:solidFill>
                            <a:srgbClr val="000000"/>
                          </a:solidFill>
                          <a:miter lim="800000"/>
                          <a:headEnd/>
                          <a:tailEnd/>
                        </a:ln>
                      </wps:spPr>
                      <wps:txbx>
                        <w:txbxContent>
                          <w:p w:rsidR="007A4F8B" w:rsidRDefault="007A4F8B" w:rsidP="001B7DAF">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Literacy.</w:t>
                            </w:r>
                          </w:p>
                          <w:p w:rsidR="00153BD8" w:rsidRPr="00C64D0F" w:rsidRDefault="00153BD8" w:rsidP="001B7DAF">
                            <w:pPr>
                              <w:jc w:val="center"/>
                              <w:rPr>
                                <w:rFonts w:ascii="Comic Sans MS" w:hAnsi="Comic Sans MS"/>
                                <w:b/>
                                <w:color w:val="548DD4" w:themeColor="text2" w:themeTint="99"/>
                                <w:u w:val="single"/>
                              </w:rPr>
                            </w:pPr>
                          </w:p>
                          <w:p w:rsidR="007A4F8B" w:rsidRPr="00356F4C" w:rsidRDefault="001B7DAF" w:rsidP="001B7DAF">
                            <w:pPr>
                              <w:jc w:val="center"/>
                              <w:rPr>
                                <w:rFonts w:ascii="Comic Sans MS" w:hAnsi="Comic Sans MS"/>
                                <w:sz w:val="20"/>
                                <w:szCs w:val="20"/>
                              </w:rPr>
                            </w:pPr>
                            <w:r w:rsidRPr="00356F4C">
                              <w:rPr>
                                <w:rFonts w:ascii="Comic Sans MS" w:hAnsi="Comic Sans MS"/>
                                <w:sz w:val="20"/>
                                <w:szCs w:val="20"/>
                              </w:rPr>
                              <w:t>Nursery will enjoy a wide range of stories, songs and games in order to encourage a love of storytelling. Children will be supported to fill</w:t>
                            </w:r>
                            <w:r w:rsidR="00685D6C" w:rsidRPr="00356F4C">
                              <w:rPr>
                                <w:rFonts w:ascii="Comic Sans MS" w:hAnsi="Comic Sans MS"/>
                                <w:sz w:val="20"/>
                                <w:szCs w:val="20"/>
                              </w:rPr>
                              <w:t xml:space="preserve"> in the missing words or phrases in know</w:t>
                            </w:r>
                            <w:r w:rsidR="00094797" w:rsidRPr="00356F4C">
                              <w:rPr>
                                <w:rFonts w:ascii="Comic Sans MS" w:hAnsi="Comic Sans MS"/>
                                <w:sz w:val="20"/>
                                <w:szCs w:val="20"/>
                              </w:rPr>
                              <w:t>n</w:t>
                            </w:r>
                            <w:r w:rsidR="00685D6C" w:rsidRPr="00356F4C">
                              <w:rPr>
                                <w:rFonts w:ascii="Comic Sans MS" w:hAnsi="Comic Sans MS"/>
                                <w:sz w:val="20"/>
                                <w:szCs w:val="20"/>
                              </w:rPr>
                              <w:t xml:space="preserve"> rhymes, stories or games. </w:t>
                            </w:r>
                            <w:r w:rsidRPr="00356F4C">
                              <w:rPr>
                                <w:rFonts w:ascii="Comic Sans MS" w:hAnsi="Comic Sans MS"/>
                                <w:sz w:val="20"/>
                                <w:szCs w:val="20"/>
                              </w:rPr>
                              <w:t xml:space="preserve">A range of books and </w:t>
                            </w:r>
                            <w:r w:rsidR="00153BD8">
                              <w:rPr>
                                <w:rFonts w:ascii="Comic Sans MS" w:hAnsi="Comic Sans MS"/>
                                <w:sz w:val="20"/>
                                <w:szCs w:val="20"/>
                              </w:rPr>
                              <w:t>reading spaces</w:t>
                            </w:r>
                            <w:r w:rsidRPr="00356F4C">
                              <w:rPr>
                                <w:rFonts w:ascii="Comic Sans MS" w:hAnsi="Comic Sans MS"/>
                                <w:sz w:val="20"/>
                                <w:szCs w:val="20"/>
                              </w:rPr>
                              <w:t xml:space="preserve"> will be available to encourage children to look</w:t>
                            </w:r>
                            <w:r w:rsidR="00685D6C" w:rsidRPr="00356F4C">
                              <w:rPr>
                                <w:rFonts w:ascii="Comic Sans MS" w:hAnsi="Comic Sans MS"/>
                                <w:sz w:val="20"/>
                                <w:szCs w:val="20"/>
                              </w:rPr>
                              <w:t xml:space="preserve"> at books independently</w:t>
                            </w:r>
                            <w:r w:rsidRPr="00356F4C">
                              <w:rPr>
                                <w:rFonts w:ascii="Comic Sans MS" w:hAnsi="Comic Sans MS"/>
                                <w:sz w:val="20"/>
                                <w:szCs w:val="20"/>
                              </w:rPr>
                              <w:t xml:space="preserve"> and turn the pages with care.  Children </w:t>
                            </w:r>
                            <w:r w:rsidR="00094797" w:rsidRPr="00356F4C">
                              <w:rPr>
                                <w:rFonts w:ascii="Comic Sans MS" w:hAnsi="Comic Sans MS"/>
                                <w:sz w:val="20"/>
                                <w:szCs w:val="20"/>
                              </w:rPr>
                              <w:t>will be encouraged to use different resources such as paints, crayons, pencils to make creative marks and give meanings to them.</w:t>
                            </w:r>
                          </w:p>
                          <w:p w:rsidR="007A4F8B" w:rsidRDefault="007A4F8B" w:rsidP="007A4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58F53" id="_x0000_s1027" type="#_x0000_t202" style="position:absolute;margin-left:572.25pt;margin-top:-2.2pt;width:209.6pt;height:2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svJgIAAE0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VbUGKY&#10;Ro0exRDIOxjINNLTW19i1IPFuDDgMYamUr29B/7dEwObjpmduHUO+k6wBtMr4s3s4uqI4yNI3X+C&#10;Bp9h+wAJaGidjtwhGwTRUaanszQxFY6H08WiWE7RxdH3Ni+K4iqJl7HydN06Hz4I0CRuKupQ+wTP&#10;Dvc+xHRYeQqJr3lQstlKpZLhdvVGOXJg2Cfb9KUKXoQpQ/qKLufT+cjAXyHy9P0JQsuADa+kruj1&#10;OYiVkbf3pkntGJhU4x5TVuZIZORuZDEM9TBKdtKnhuYJmXUw9jfOI246cD8p6bG3K+p/7JkTlKiP&#10;BtVZFrNZHIZkzOZXkVd36akvPcxwhKpooGTcbkIaoMibgVtUsZWJ3yj3mMkxZezZRPtxvuJQXNop&#10;6tdfYP0MAAD//wMAUEsDBBQABgAIAAAAIQCZH+gS4gAAAAwBAAAPAAAAZHJzL2Rvd25yZXYueG1s&#10;TI/BTsMwEETvSPyDtUhcUOuUumka4lQICURv0FZwdeNtEmGvQ+ym4e9xT3Ac7dPM22I9WsMG7H3r&#10;SMJsmgBDqpxuqZaw3z1PMmA+KNLKOEIJP+hhXV5fFSrX7kzvOGxDzWIJ+VxJaELocs591aBVfuo6&#10;pHg7ut6qEGNfc92rcyy3ht8nScqtaikuNKrDpwarr+3JSsjE6/DpN/O3jyo9mlW4Ww4v372Utzfj&#10;4wOwgGP4g+GiH9WhjE4HdyLtmYl5JsQishImQgC7EIt0vgR2kCDSVQa8LPj/J8pfAAAA//8DAFBL&#10;AQItABQABgAIAAAAIQC2gziS/gAAAOEBAAATAAAAAAAAAAAAAAAAAAAAAABbQ29udGVudF9UeXBl&#10;c10ueG1sUEsBAi0AFAAGAAgAAAAhADj9If/WAAAAlAEAAAsAAAAAAAAAAAAAAAAALwEAAF9yZWxz&#10;Ly5yZWxzUEsBAi0AFAAGAAgAAAAhACAZ+y8mAgAATQQAAA4AAAAAAAAAAAAAAAAALgIAAGRycy9l&#10;Mm9Eb2MueG1sUEsBAi0AFAAGAAgAAAAhAJkf6BLiAAAADAEAAA8AAAAAAAAAAAAAAAAAgAQAAGRy&#10;cy9kb3ducmV2LnhtbFBLBQYAAAAABAAEAPMAAACPBQAAAAA=&#10;">
                <v:textbox>
                  <w:txbxContent>
                    <w:p w:rsidR="007A4F8B" w:rsidRDefault="007A4F8B" w:rsidP="001B7DAF">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Literacy.</w:t>
                      </w:r>
                    </w:p>
                    <w:p w:rsidR="00153BD8" w:rsidRPr="00C64D0F" w:rsidRDefault="00153BD8" w:rsidP="001B7DAF">
                      <w:pPr>
                        <w:jc w:val="center"/>
                        <w:rPr>
                          <w:rFonts w:ascii="Comic Sans MS" w:hAnsi="Comic Sans MS"/>
                          <w:b/>
                          <w:color w:val="548DD4" w:themeColor="text2" w:themeTint="99"/>
                          <w:u w:val="single"/>
                        </w:rPr>
                      </w:pPr>
                    </w:p>
                    <w:p w:rsidR="007A4F8B" w:rsidRPr="00356F4C" w:rsidRDefault="001B7DAF" w:rsidP="001B7DAF">
                      <w:pPr>
                        <w:jc w:val="center"/>
                        <w:rPr>
                          <w:rFonts w:ascii="Comic Sans MS" w:hAnsi="Comic Sans MS"/>
                          <w:sz w:val="20"/>
                          <w:szCs w:val="20"/>
                        </w:rPr>
                      </w:pPr>
                      <w:r w:rsidRPr="00356F4C">
                        <w:rPr>
                          <w:rFonts w:ascii="Comic Sans MS" w:hAnsi="Comic Sans MS"/>
                          <w:sz w:val="20"/>
                          <w:szCs w:val="20"/>
                        </w:rPr>
                        <w:t>Nursery will enjoy a wide range of stories, songs and games in order to encourage a love of storytelling. Children will be supported to fill</w:t>
                      </w:r>
                      <w:r w:rsidR="00685D6C" w:rsidRPr="00356F4C">
                        <w:rPr>
                          <w:rFonts w:ascii="Comic Sans MS" w:hAnsi="Comic Sans MS"/>
                          <w:sz w:val="20"/>
                          <w:szCs w:val="20"/>
                        </w:rPr>
                        <w:t xml:space="preserve"> in the missing words or phrases in know</w:t>
                      </w:r>
                      <w:r w:rsidR="00094797" w:rsidRPr="00356F4C">
                        <w:rPr>
                          <w:rFonts w:ascii="Comic Sans MS" w:hAnsi="Comic Sans MS"/>
                          <w:sz w:val="20"/>
                          <w:szCs w:val="20"/>
                        </w:rPr>
                        <w:t>n</w:t>
                      </w:r>
                      <w:r w:rsidR="00685D6C" w:rsidRPr="00356F4C">
                        <w:rPr>
                          <w:rFonts w:ascii="Comic Sans MS" w:hAnsi="Comic Sans MS"/>
                          <w:sz w:val="20"/>
                          <w:szCs w:val="20"/>
                        </w:rPr>
                        <w:t xml:space="preserve"> rhymes, stories or games. </w:t>
                      </w:r>
                      <w:r w:rsidRPr="00356F4C">
                        <w:rPr>
                          <w:rFonts w:ascii="Comic Sans MS" w:hAnsi="Comic Sans MS"/>
                          <w:sz w:val="20"/>
                          <w:szCs w:val="20"/>
                        </w:rPr>
                        <w:t xml:space="preserve">A range of books and </w:t>
                      </w:r>
                      <w:r w:rsidR="00153BD8">
                        <w:rPr>
                          <w:rFonts w:ascii="Comic Sans MS" w:hAnsi="Comic Sans MS"/>
                          <w:sz w:val="20"/>
                          <w:szCs w:val="20"/>
                        </w:rPr>
                        <w:t>reading spaces</w:t>
                      </w:r>
                      <w:r w:rsidRPr="00356F4C">
                        <w:rPr>
                          <w:rFonts w:ascii="Comic Sans MS" w:hAnsi="Comic Sans MS"/>
                          <w:sz w:val="20"/>
                          <w:szCs w:val="20"/>
                        </w:rPr>
                        <w:t xml:space="preserve"> will be available to encourage children to look</w:t>
                      </w:r>
                      <w:r w:rsidR="00685D6C" w:rsidRPr="00356F4C">
                        <w:rPr>
                          <w:rFonts w:ascii="Comic Sans MS" w:hAnsi="Comic Sans MS"/>
                          <w:sz w:val="20"/>
                          <w:szCs w:val="20"/>
                        </w:rPr>
                        <w:t xml:space="preserve"> at books independently</w:t>
                      </w:r>
                      <w:r w:rsidRPr="00356F4C">
                        <w:rPr>
                          <w:rFonts w:ascii="Comic Sans MS" w:hAnsi="Comic Sans MS"/>
                          <w:sz w:val="20"/>
                          <w:szCs w:val="20"/>
                        </w:rPr>
                        <w:t xml:space="preserve"> and turn the pages with care.  Children </w:t>
                      </w:r>
                      <w:r w:rsidR="00094797" w:rsidRPr="00356F4C">
                        <w:rPr>
                          <w:rFonts w:ascii="Comic Sans MS" w:hAnsi="Comic Sans MS"/>
                          <w:sz w:val="20"/>
                          <w:szCs w:val="20"/>
                        </w:rPr>
                        <w:t>will be encouraged to use different resources such as paints, crayons, pencils to make creative marks and give meanings to them.</w:t>
                      </w:r>
                    </w:p>
                    <w:p w:rsidR="007A4F8B" w:rsidRDefault="007A4F8B" w:rsidP="007A4F8B"/>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EAC71C5" wp14:editId="78956296">
                <wp:simplePos x="0" y="0"/>
                <wp:positionH relativeFrom="column">
                  <wp:posOffset>2573020</wp:posOffset>
                </wp:positionH>
                <wp:positionV relativeFrom="paragraph">
                  <wp:posOffset>-28575</wp:posOffset>
                </wp:positionV>
                <wp:extent cx="4531360" cy="1276985"/>
                <wp:effectExtent l="0" t="0" r="21590"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276985"/>
                        </a:xfrm>
                        <a:prstGeom prst="rect">
                          <a:avLst/>
                        </a:prstGeom>
                        <a:solidFill>
                          <a:srgbClr val="FFFFFF"/>
                        </a:solidFill>
                        <a:ln w="9525">
                          <a:solidFill>
                            <a:srgbClr val="000000"/>
                          </a:solidFill>
                          <a:miter lim="800000"/>
                          <a:headEnd/>
                          <a:tailEnd/>
                        </a:ln>
                      </wps:spPr>
                      <wps:txbx>
                        <w:txbxContent>
                          <w:p w:rsidR="007A4F8B" w:rsidRPr="00C64D0F" w:rsidRDefault="007A4F8B" w:rsidP="001B7DAF">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Physical Development.</w:t>
                            </w:r>
                          </w:p>
                          <w:p w:rsidR="007A4F8B" w:rsidRPr="00356F4C" w:rsidRDefault="001B7DAF" w:rsidP="001B7DAF">
                            <w:pPr>
                              <w:jc w:val="center"/>
                              <w:rPr>
                                <w:rFonts w:ascii="Comic Sans MS" w:hAnsi="Comic Sans MS"/>
                                <w:sz w:val="20"/>
                                <w:szCs w:val="20"/>
                              </w:rPr>
                            </w:pPr>
                            <w:r w:rsidRPr="00356F4C">
                              <w:rPr>
                                <w:rFonts w:ascii="Comic Sans MS" w:hAnsi="Comic Sans MS"/>
                                <w:sz w:val="20"/>
                                <w:szCs w:val="20"/>
                              </w:rPr>
                              <w:t>During ma</w:t>
                            </w:r>
                            <w:r w:rsidR="00094797" w:rsidRPr="00356F4C">
                              <w:rPr>
                                <w:rFonts w:ascii="Comic Sans MS" w:hAnsi="Comic Sans MS"/>
                                <w:sz w:val="20"/>
                                <w:szCs w:val="20"/>
                              </w:rPr>
                              <w:t>n</w:t>
                            </w:r>
                            <w:r w:rsidRPr="00356F4C">
                              <w:rPr>
                                <w:rFonts w:ascii="Comic Sans MS" w:hAnsi="Comic Sans MS"/>
                                <w:sz w:val="20"/>
                                <w:szCs w:val="20"/>
                              </w:rPr>
                              <w:t xml:space="preserve">y outdoor and indoor activities children will be starting to develop running with skill and </w:t>
                            </w:r>
                            <w:r w:rsidR="00685D6C" w:rsidRPr="00356F4C">
                              <w:rPr>
                                <w:rFonts w:ascii="Comic Sans MS" w:hAnsi="Comic Sans MS"/>
                                <w:sz w:val="20"/>
                                <w:szCs w:val="20"/>
                              </w:rPr>
                              <w:t>negotiating space successfully, adjusting speed or direction to avoid obstacles.</w:t>
                            </w:r>
                          </w:p>
                          <w:p w:rsidR="007A4F8B" w:rsidRPr="00685D6C" w:rsidRDefault="00153BD8" w:rsidP="001B7DAF">
                            <w:pPr>
                              <w:jc w:val="center"/>
                              <w:rPr>
                                <w:rFonts w:ascii="Letterjoin-Air Plus 40" w:hAnsi="Letterjoin-Air Plus 40"/>
                                <w:sz w:val="20"/>
                                <w:szCs w:val="20"/>
                              </w:rPr>
                            </w:pPr>
                            <w:r>
                              <w:rPr>
                                <w:rFonts w:ascii="Comic Sans MS" w:hAnsi="Comic Sans MS"/>
                                <w:sz w:val="20"/>
                                <w:szCs w:val="20"/>
                              </w:rPr>
                              <w:t>Children will be learning about the importance of hand washing and will be able to wash and dry their hands independently.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C71C5" id="_x0000_s1028" type="#_x0000_t202" style="position:absolute;margin-left:202.6pt;margin-top:-2.25pt;width:356.8pt;height:10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7P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1zSgzT&#10;2KNH0QfyFnqSR3o66wv0erDoF3q8xjanUr29B/7NEwOblpmduHUOulawGtObxJfZxdMBx0eQqvsI&#10;NYZh+wAJqG+cjtwhGwTRsU3Hc2tiKhwvp7OrydUcTRxtk/x6vlzMUgxWPD+3zof3AjSJQkkd9j7B&#10;s8O9DzEdVjy7xGgelKy3UqmkuF21UY4cGM7JNn0n9J/clCFdSZezfDYw8FeIcfr+BKFlwIFXUpd0&#10;cXZiReTtnanTOAYm1SBjysqciIzcDSyGvuqHlsUAkeQK6iMy62CYb9xHFFpwPyjpcLZL6r/vmROU&#10;qA8Gu7OcTKdxGZIynV3nqLhLS3VpYYYjVEkDJYO4CWmBIm8GbrGLjUz8vmRyShlnNtF+2q+4FJd6&#10;8nr5C6yfAAAA//8DAFBLAwQUAAYACAAAACEAYgz7QeEAAAALAQAADwAAAGRycy9kb3ducmV2Lnht&#10;bEyPwU7DMAyG70i8Q2QkLmhLO7quK00nhASCG4wJrlnjtRWJU5KsK29PdoKbLX/6/f3VZjKajeh8&#10;b0lAOk+AITVW9dQK2L0/zgpgPkhSUltCAT/oYVNfXlSyVPZEbzhuQ8tiCPlSCuhCGErOfdOhkX5u&#10;B6R4O1hnZIira7ly8hTDjeaLJMm5kT3FD50c8KHD5mt7NAKK7Hn89C+3rx9NftDrcLMan76dENdX&#10;0/0dsIBT+IPhrB/VoY5Oe3sk5ZkWkCXLRUQFzLIlsDOQpkUss4/TOs+B1xX/36H+BQAA//8DAFBL&#10;AQItABQABgAIAAAAIQC2gziS/gAAAOEBAAATAAAAAAAAAAAAAAAAAAAAAABbQ29udGVudF9UeXBl&#10;c10ueG1sUEsBAi0AFAAGAAgAAAAhADj9If/WAAAAlAEAAAsAAAAAAAAAAAAAAAAALwEAAF9yZWxz&#10;Ly5yZWxzUEsBAi0AFAAGAAgAAAAhAFNPjs8nAgAATQQAAA4AAAAAAAAAAAAAAAAALgIAAGRycy9l&#10;Mm9Eb2MueG1sUEsBAi0AFAAGAAgAAAAhAGIM+0HhAAAACwEAAA8AAAAAAAAAAAAAAAAAgQQAAGRy&#10;cy9kb3ducmV2LnhtbFBLBQYAAAAABAAEAPMAAACPBQAAAAA=&#10;">
                <v:textbox>
                  <w:txbxContent>
                    <w:p w:rsidR="007A4F8B" w:rsidRPr="00C64D0F" w:rsidRDefault="007A4F8B" w:rsidP="001B7DAF">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Physical Development.</w:t>
                      </w:r>
                    </w:p>
                    <w:p w:rsidR="007A4F8B" w:rsidRPr="00356F4C" w:rsidRDefault="001B7DAF" w:rsidP="001B7DAF">
                      <w:pPr>
                        <w:jc w:val="center"/>
                        <w:rPr>
                          <w:rFonts w:ascii="Comic Sans MS" w:hAnsi="Comic Sans MS"/>
                          <w:sz w:val="20"/>
                          <w:szCs w:val="20"/>
                        </w:rPr>
                      </w:pPr>
                      <w:r w:rsidRPr="00356F4C">
                        <w:rPr>
                          <w:rFonts w:ascii="Comic Sans MS" w:hAnsi="Comic Sans MS"/>
                          <w:sz w:val="20"/>
                          <w:szCs w:val="20"/>
                        </w:rPr>
                        <w:t>During ma</w:t>
                      </w:r>
                      <w:r w:rsidR="00094797" w:rsidRPr="00356F4C">
                        <w:rPr>
                          <w:rFonts w:ascii="Comic Sans MS" w:hAnsi="Comic Sans MS"/>
                          <w:sz w:val="20"/>
                          <w:szCs w:val="20"/>
                        </w:rPr>
                        <w:t>n</w:t>
                      </w:r>
                      <w:r w:rsidRPr="00356F4C">
                        <w:rPr>
                          <w:rFonts w:ascii="Comic Sans MS" w:hAnsi="Comic Sans MS"/>
                          <w:sz w:val="20"/>
                          <w:szCs w:val="20"/>
                        </w:rPr>
                        <w:t xml:space="preserve">y outdoor and indoor activities children will be starting to develop running with skill and </w:t>
                      </w:r>
                      <w:r w:rsidR="00685D6C" w:rsidRPr="00356F4C">
                        <w:rPr>
                          <w:rFonts w:ascii="Comic Sans MS" w:hAnsi="Comic Sans MS"/>
                          <w:sz w:val="20"/>
                          <w:szCs w:val="20"/>
                        </w:rPr>
                        <w:t>negotiating space successfully, adjusting speed or direction to avoid obstacles.</w:t>
                      </w:r>
                    </w:p>
                    <w:p w:rsidR="007A4F8B" w:rsidRPr="00685D6C" w:rsidRDefault="00153BD8" w:rsidP="001B7DAF">
                      <w:pPr>
                        <w:jc w:val="center"/>
                        <w:rPr>
                          <w:rFonts w:ascii="Letterjoin-Air Plus 40" w:hAnsi="Letterjoin-Air Plus 40"/>
                          <w:sz w:val="20"/>
                          <w:szCs w:val="20"/>
                        </w:rPr>
                      </w:pPr>
                      <w:r>
                        <w:rPr>
                          <w:rFonts w:ascii="Comic Sans MS" w:hAnsi="Comic Sans MS"/>
                          <w:sz w:val="20"/>
                          <w:szCs w:val="20"/>
                        </w:rPr>
                        <w:t>Children will be learning about the importance of hand washing and will be able to wash and dry their hands independently.</w:t>
                      </w:r>
                    </w:p>
                  </w:txbxContent>
                </v:textbox>
              </v:shape>
            </w:pict>
          </mc:Fallback>
        </mc:AlternateContent>
      </w:r>
    </w:p>
    <w:p w:rsidR="00E05848" w:rsidRDefault="00E05848" w:rsidP="00C64D0F">
      <w:pPr>
        <w:jc w:val="center"/>
        <w:rPr>
          <w:rFonts w:ascii="Comic Sans MS" w:hAnsi="Comic Sans MS"/>
          <w:sz w:val="42"/>
          <w:szCs w:val="42"/>
        </w:rPr>
      </w:pPr>
    </w:p>
    <w:p w:rsidR="00C64D0F" w:rsidRPr="00356F4C" w:rsidRDefault="00C64D0F" w:rsidP="00C64D0F">
      <w:pPr>
        <w:jc w:val="center"/>
        <w:rPr>
          <w:rFonts w:ascii="Comic Sans MS" w:hAnsi="Comic Sans MS"/>
          <w:sz w:val="42"/>
          <w:szCs w:val="42"/>
        </w:rPr>
      </w:pPr>
    </w:p>
    <w:p w:rsidR="00C64D0F" w:rsidRDefault="00C64D0F"/>
    <w:p w:rsidR="00C64D0F" w:rsidRDefault="00E05848">
      <w:r>
        <w:rPr>
          <w:noProof/>
        </w:rPr>
        <mc:AlternateContent>
          <mc:Choice Requires="wps">
            <w:drawing>
              <wp:anchor distT="0" distB="0" distL="114300" distR="114300" simplePos="0" relativeHeight="251675648" behindDoc="0" locked="0" layoutInCell="1" allowOverlap="1" wp14:anchorId="7CCA3B2C" wp14:editId="754CEF0F">
                <wp:simplePos x="0" y="0"/>
                <wp:positionH relativeFrom="column">
                  <wp:posOffset>2576830</wp:posOffset>
                </wp:positionH>
                <wp:positionV relativeFrom="paragraph">
                  <wp:posOffset>88900</wp:posOffset>
                </wp:positionV>
                <wp:extent cx="4530725" cy="2490470"/>
                <wp:effectExtent l="0" t="0" r="22225"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2490470"/>
                        </a:xfrm>
                        <a:prstGeom prst="rect">
                          <a:avLst/>
                        </a:prstGeom>
                        <a:solidFill>
                          <a:srgbClr val="FFFFFF"/>
                        </a:solidFill>
                        <a:ln w="9525">
                          <a:solidFill>
                            <a:srgbClr val="000000"/>
                          </a:solidFill>
                          <a:miter lim="800000"/>
                          <a:headEnd/>
                          <a:tailEnd/>
                        </a:ln>
                      </wps:spPr>
                      <wps:txbx>
                        <w:txbxContent>
                          <w:p w:rsidR="00605E08" w:rsidRDefault="00E05848" w:rsidP="007A4F8B">
                            <w:pPr>
                              <w:jc w:val="center"/>
                              <w:rPr>
                                <w:rFonts w:ascii="Comic Sans MS" w:hAnsi="Comic Sans MS"/>
                                <w:b/>
                                <w:color w:val="000000" w:themeColor="text1"/>
                                <w:sz w:val="36"/>
                                <w:szCs w:val="28"/>
                              </w:rPr>
                            </w:pPr>
                            <w:r w:rsidRPr="00153BD8">
                              <w:rPr>
                                <w:rFonts w:ascii="Comic Sans MS" w:hAnsi="Comic Sans MS"/>
                                <w:b/>
                                <w:color w:val="000000" w:themeColor="text1"/>
                                <w:sz w:val="36"/>
                                <w:szCs w:val="28"/>
                              </w:rPr>
                              <w:t xml:space="preserve">Nursery      </w:t>
                            </w:r>
                          </w:p>
                          <w:p w:rsidR="00E05848" w:rsidRPr="00153BD8" w:rsidRDefault="00E05848" w:rsidP="007A4F8B">
                            <w:pPr>
                              <w:jc w:val="center"/>
                              <w:rPr>
                                <w:rFonts w:ascii="Comic Sans MS" w:hAnsi="Comic Sans MS"/>
                                <w:b/>
                                <w:color w:val="000000" w:themeColor="text1"/>
                                <w:sz w:val="36"/>
                                <w:szCs w:val="28"/>
                              </w:rPr>
                            </w:pPr>
                            <w:r w:rsidRPr="00153BD8">
                              <w:rPr>
                                <w:rFonts w:ascii="Comic Sans MS" w:hAnsi="Comic Sans MS"/>
                                <w:b/>
                                <w:color w:val="000000" w:themeColor="text1"/>
                                <w:sz w:val="36"/>
                                <w:szCs w:val="28"/>
                              </w:rPr>
                              <w:t>Autumn 1 2020</w:t>
                            </w:r>
                          </w:p>
                          <w:p w:rsidR="007A4F8B" w:rsidRPr="00153BD8" w:rsidRDefault="00E05848" w:rsidP="00E05848">
                            <w:pPr>
                              <w:jc w:val="center"/>
                              <w:rPr>
                                <w:rFonts w:ascii="Comic Sans MS" w:hAnsi="Comic Sans MS"/>
                                <w:b/>
                                <w:color w:val="FF0000"/>
                                <w:sz w:val="48"/>
                                <w:szCs w:val="28"/>
                              </w:rPr>
                            </w:pPr>
                            <w:r w:rsidRPr="00153BD8">
                              <w:rPr>
                                <w:rFonts w:ascii="Comic Sans MS" w:hAnsi="Comic Sans MS"/>
                                <w:b/>
                                <w:color w:val="FF0000"/>
                                <w:sz w:val="48"/>
                                <w:szCs w:val="28"/>
                              </w:rPr>
                              <w:t>Happy, Healthy</w:t>
                            </w:r>
                            <w:r w:rsidR="00C64D0F" w:rsidRPr="00153BD8">
                              <w:rPr>
                                <w:rFonts w:ascii="Comic Sans MS" w:hAnsi="Comic Sans MS"/>
                                <w:b/>
                                <w:color w:val="FF0000"/>
                                <w:sz w:val="48"/>
                                <w:szCs w:val="28"/>
                              </w:rPr>
                              <w:t xml:space="preserve"> Me</w:t>
                            </w:r>
                          </w:p>
                          <w:p w:rsidR="007A4F8B" w:rsidRDefault="007A4F8B" w:rsidP="007A4F8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A3B2C" id="_x0000_s1029" type="#_x0000_t202" style="position:absolute;margin-left:202.9pt;margin-top:7pt;width:356.75pt;height:19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B3JwIAAE0EAAAOAAAAZHJzL2Uyb0RvYy54bWysVNtu2zAMfR+wfxD0vthxnbUx4hRdugwD&#10;ugvQ7gMUWY6FSaImKbGzry8lJ1nQDXsY5gdBFKkj8hzSi9tBK7IXzkswNZ1OckqE4dBIs63pt6f1&#10;mxtKfGCmYQqMqOlBeHq7fP1q0dtKFNCBaoQjCGJ81duadiHYKss874RmfgJWGHS24DQLaLpt1jjW&#10;I7pWWZHnb7MeXGMdcOE9nt6PTrpM+G0rePjStl4EomqKuYW0urRu4potF6zaOmY7yY9psH/IQjNp&#10;8NEz1D0LjOyc/A1KS+7AQxsmHHQGbSu5SDVgNdP8RTWPHbMi1YLkeHumyf8/WP55/9UR2dS0KCkx&#10;TKNGT2II5B0MpIj09NZXGPVoMS4MeIwyp1K9fQD+3RMDq46ZrbhzDvpOsAbTm8ab2cXVEcdHkE3/&#10;CRp8hu0CJKChdTpyh2wQREeZDmdpYiocD8vZVX5dzCjh6CvKeV5eJ/EyVp2uW+fDBwGaxE1NHWqf&#10;4Nn+wYeYDqtOIfE1D0o2a6lUMtx2s1KO7Bn2yTp9qYIXYcqQvqbzGSbyd4g8fX+C0DJgwyupa3pz&#10;DmJV5O29aVI7BibVuMeUlTkSGbkbWQzDZkiSXZ302UBzQGYdjP2N84ibDtxPSnrs7Zr6HzvmBCXq&#10;o0F15tOyjMOQjHJ2XaDhLj2bSw8zHKFqGigZt6uQBigyYOAOVWxl4jfKPWZyTBl7NtF+nK84FJd2&#10;ivr1F1g+AwAA//8DAFBLAwQUAAYACAAAACEACGxUCt8AAAALAQAADwAAAGRycy9kb3ducmV2Lnht&#10;bEyPwU7DMBBE70j8g7VIXFDrpA2hDXEqhASiN2gRXN14m0TY62C7afh7nBMcV280+6bcjEazAZ3v&#10;LAlI5wkwpNqqjhoB7/un2QqYD5KU1JZQwA962FSXF6UslD3TGw670LBYQr6QAtoQ+oJzX7dopJ/b&#10;Himyo3VGhni6hisnz7HcaL5Ikpwb2VH80MoeH1usv3YnI2CVvQyffrt8/ajzo16Hm7vh+dsJcX01&#10;PtwDCziGvzBM+lEdquh0sCdSnmkBWXIb1UMEWdw0BdJ0vQR2mFC+AF6V/P+G6hcAAP//AwBQSwEC&#10;LQAUAAYACAAAACEAtoM4kv4AAADhAQAAEwAAAAAAAAAAAAAAAAAAAAAAW0NvbnRlbnRfVHlwZXNd&#10;LnhtbFBLAQItABQABgAIAAAAIQA4/SH/1gAAAJQBAAALAAAAAAAAAAAAAAAAAC8BAABfcmVscy8u&#10;cmVsc1BLAQItABQABgAIAAAAIQDmjIB3JwIAAE0EAAAOAAAAAAAAAAAAAAAAAC4CAABkcnMvZTJv&#10;RG9jLnhtbFBLAQItABQABgAIAAAAIQAIbFQK3wAAAAsBAAAPAAAAAAAAAAAAAAAAAIEEAABkcnMv&#10;ZG93bnJldi54bWxQSwUGAAAAAAQABADzAAAAjQUAAAAA&#10;">
                <v:textbox>
                  <w:txbxContent>
                    <w:p w:rsidR="00605E08" w:rsidRDefault="00E05848" w:rsidP="007A4F8B">
                      <w:pPr>
                        <w:jc w:val="center"/>
                        <w:rPr>
                          <w:rFonts w:ascii="Comic Sans MS" w:hAnsi="Comic Sans MS"/>
                          <w:b/>
                          <w:color w:val="000000" w:themeColor="text1"/>
                          <w:sz w:val="36"/>
                          <w:szCs w:val="28"/>
                        </w:rPr>
                      </w:pPr>
                      <w:r w:rsidRPr="00153BD8">
                        <w:rPr>
                          <w:rFonts w:ascii="Comic Sans MS" w:hAnsi="Comic Sans MS"/>
                          <w:b/>
                          <w:color w:val="000000" w:themeColor="text1"/>
                          <w:sz w:val="36"/>
                          <w:szCs w:val="28"/>
                        </w:rPr>
                        <w:t xml:space="preserve">Nursery      </w:t>
                      </w:r>
                    </w:p>
                    <w:p w:rsidR="00E05848" w:rsidRPr="00153BD8" w:rsidRDefault="00E05848" w:rsidP="007A4F8B">
                      <w:pPr>
                        <w:jc w:val="center"/>
                        <w:rPr>
                          <w:rFonts w:ascii="Comic Sans MS" w:hAnsi="Comic Sans MS"/>
                          <w:b/>
                          <w:color w:val="000000" w:themeColor="text1"/>
                          <w:sz w:val="36"/>
                          <w:szCs w:val="28"/>
                        </w:rPr>
                      </w:pPr>
                      <w:r w:rsidRPr="00153BD8">
                        <w:rPr>
                          <w:rFonts w:ascii="Comic Sans MS" w:hAnsi="Comic Sans MS"/>
                          <w:b/>
                          <w:color w:val="000000" w:themeColor="text1"/>
                          <w:sz w:val="36"/>
                          <w:szCs w:val="28"/>
                        </w:rPr>
                        <w:t>Autumn 1 2020</w:t>
                      </w:r>
                    </w:p>
                    <w:p w:rsidR="007A4F8B" w:rsidRPr="00153BD8" w:rsidRDefault="00E05848" w:rsidP="00E05848">
                      <w:pPr>
                        <w:jc w:val="center"/>
                        <w:rPr>
                          <w:rFonts w:ascii="Comic Sans MS" w:hAnsi="Comic Sans MS"/>
                          <w:b/>
                          <w:color w:val="FF0000"/>
                          <w:sz w:val="48"/>
                          <w:szCs w:val="28"/>
                        </w:rPr>
                      </w:pPr>
                      <w:r w:rsidRPr="00153BD8">
                        <w:rPr>
                          <w:rFonts w:ascii="Comic Sans MS" w:hAnsi="Comic Sans MS"/>
                          <w:b/>
                          <w:color w:val="FF0000"/>
                          <w:sz w:val="48"/>
                          <w:szCs w:val="28"/>
                        </w:rPr>
                        <w:t>Happy, Healthy</w:t>
                      </w:r>
                      <w:r w:rsidR="00C64D0F" w:rsidRPr="00153BD8">
                        <w:rPr>
                          <w:rFonts w:ascii="Comic Sans MS" w:hAnsi="Comic Sans MS"/>
                          <w:b/>
                          <w:color w:val="FF0000"/>
                          <w:sz w:val="48"/>
                          <w:szCs w:val="28"/>
                        </w:rPr>
                        <w:t xml:space="preserve"> Me</w:t>
                      </w:r>
                    </w:p>
                    <w:p w:rsidR="007A4F8B" w:rsidRDefault="007A4F8B" w:rsidP="007A4F8B">
                      <w:pPr>
                        <w:jc w:val="center"/>
                      </w:pPr>
                    </w:p>
                  </w:txbxContent>
                </v:textbox>
              </v:shape>
            </w:pict>
          </mc:Fallback>
        </mc:AlternateContent>
      </w:r>
    </w:p>
    <w:p w:rsidR="00C64D0F" w:rsidRDefault="00C64D0F"/>
    <w:p w:rsidR="00C64D0F" w:rsidRDefault="00C64D0F"/>
    <w:p w:rsidR="00984022" w:rsidRDefault="00BA0A17">
      <w:r>
        <w:rPr>
          <w:noProof/>
        </w:rPr>
        <mc:AlternateContent>
          <mc:Choice Requires="wps">
            <w:drawing>
              <wp:anchor distT="0" distB="0" distL="114300" distR="114300" simplePos="0" relativeHeight="251669504" behindDoc="0" locked="0" layoutInCell="1" allowOverlap="1" wp14:anchorId="4E34D271" wp14:editId="5B7A1F7A">
                <wp:simplePos x="0" y="0"/>
                <wp:positionH relativeFrom="column">
                  <wp:posOffset>2570480</wp:posOffset>
                </wp:positionH>
                <wp:positionV relativeFrom="paragraph">
                  <wp:posOffset>3462020</wp:posOffset>
                </wp:positionV>
                <wp:extent cx="4531360" cy="1436370"/>
                <wp:effectExtent l="0" t="0" r="2159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436370"/>
                        </a:xfrm>
                        <a:prstGeom prst="rect">
                          <a:avLst/>
                        </a:prstGeom>
                        <a:solidFill>
                          <a:srgbClr val="FFFFFF"/>
                        </a:solidFill>
                        <a:ln w="9525">
                          <a:solidFill>
                            <a:srgbClr val="000000"/>
                          </a:solidFill>
                          <a:miter lim="800000"/>
                          <a:headEnd/>
                          <a:tailEnd/>
                        </a:ln>
                      </wps:spPr>
                      <wps:txbx>
                        <w:txbxContent>
                          <w:p w:rsidR="007A4F8B" w:rsidRDefault="007A4F8B" w:rsidP="00380070">
                            <w:pPr>
                              <w:jc w:val="center"/>
                              <w:rPr>
                                <w:rFonts w:ascii="Comic Sans MS" w:hAnsi="Comic Sans MS"/>
                                <w:b/>
                                <w:color w:val="0070C0"/>
                                <w:u w:val="single"/>
                              </w:rPr>
                            </w:pPr>
                            <w:r w:rsidRPr="00BA0A17">
                              <w:rPr>
                                <w:rFonts w:ascii="Comic Sans MS" w:hAnsi="Comic Sans MS"/>
                                <w:b/>
                                <w:color w:val="0070C0"/>
                                <w:u w:val="single"/>
                              </w:rPr>
                              <w:t>Expressive Art and Design.</w:t>
                            </w:r>
                          </w:p>
                          <w:p w:rsidR="00BA0A17" w:rsidRPr="00BA0A17" w:rsidRDefault="00BA0A17" w:rsidP="00380070">
                            <w:pPr>
                              <w:jc w:val="center"/>
                              <w:rPr>
                                <w:rFonts w:ascii="Comic Sans MS" w:hAnsi="Comic Sans MS"/>
                                <w:b/>
                                <w:color w:val="0070C0"/>
                                <w:u w:val="single"/>
                              </w:rPr>
                            </w:pPr>
                          </w:p>
                          <w:p w:rsidR="007A4F8B" w:rsidRPr="00C64D0F" w:rsidRDefault="00380070" w:rsidP="00380070">
                            <w:pPr>
                              <w:jc w:val="center"/>
                              <w:rPr>
                                <w:rFonts w:ascii="Comic Sans MS" w:hAnsi="Comic Sans MS"/>
                                <w:sz w:val="20"/>
                                <w:szCs w:val="20"/>
                              </w:rPr>
                            </w:pPr>
                            <w:r w:rsidRPr="00C64D0F">
                              <w:rPr>
                                <w:rFonts w:ascii="Comic Sans MS" w:hAnsi="Comic Sans MS"/>
                                <w:sz w:val="20"/>
                                <w:szCs w:val="20"/>
                              </w:rPr>
                              <w:t xml:space="preserve">Nursery </w:t>
                            </w:r>
                            <w:r w:rsidR="00BA0A17">
                              <w:rPr>
                                <w:rFonts w:ascii="Comic Sans MS" w:hAnsi="Comic Sans MS"/>
                                <w:sz w:val="20"/>
                                <w:szCs w:val="20"/>
                              </w:rPr>
                              <w:t>learn dance steps to familiar songs and express themselves to music and sounds.  C</w:t>
                            </w:r>
                            <w:r w:rsidRPr="00C64D0F">
                              <w:rPr>
                                <w:rFonts w:ascii="Comic Sans MS" w:hAnsi="Comic Sans MS"/>
                                <w:sz w:val="20"/>
                                <w:szCs w:val="20"/>
                              </w:rPr>
                              <w:t xml:space="preserve">hildren will be encouraged to </w:t>
                            </w:r>
                            <w:r w:rsidR="00BA0A17">
                              <w:rPr>
                                <w:rFonts w:ascii="Comic Sans MS" w:hAnsi="Comic Sans MS"/>
                                <w:sz w:val="20"/>
                                <w:szCs w:val="20"/>
                              </w:rPr>
                              <w:t>play</w:t>
                            </w:r>
                            <w:r w:rsidRPr="00C64D0F">
                              <w:rPr>
                                <w:rFonts w:ascii="Comic Sans MS" w:hAnsi="Comic Sans MS"/>
                                <w:sz w:val="20"/>
                                <w:szCs w:val="20"/>
                              </w:rPr>
                              <w:t xml:space="preserve"> games that promote counting and communication skills. The roleplay area will be a house, providing chances for children to engage in imaginative role play based on first hand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4D271" id="_x0000_s1030" type="#_x0000_t202" style="position:absolute;margin-left:202.4pt;margin-top:272.6pt;width:356.8pt;height:1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THJwIAAE0EAAAOAAAAZHJzL2Uyb0RvYy54bWysVNtu2zAMfR+wfxD0vjhOnLQ14hRdugwD&#10;ugvQ7gNkWY6FSaImKbG7rx8lJ1nQbS/D/CCIInVEnkN6dTtoRQ7CeQmmovlkSokwHBppdhX9+rR9&#10;c02JD8w0TIERFX0Wnt6uX79a9bYUM+hANcIRBDG+7G1FuxBsmWWed0IzPwErDDpbcJoFNN0uaxzr&#10;EV2rbDadLrMeXGMdcOE9nt6PTrpO+G0rePjctl4EoiqKuYW0urTWcc3WK1buHLOd5Mc02D9koZk0&#10;+OgZ6p4FRvZO/galJXfgoQ0TDjqDtpVcpBqwmnz6oprHjlmRakFyvD3T5P8fLP90+OKIbFA7VMow&#10;jRo9iSGQtzCQWaSnt77EqEeLcWHAYwxNpXr7APybJwY2HTM7cecc9J1gDaaXx5vZxdURx0eQuv8I&#10;DT7D9gES0NA6HblDNgiio0zPZ2liKhwPi8U8ny/RxdGXF/Pl/CqJl7HydN06H94L0CRuKupQ+wTP&#10;Dg8+xHRYeQqJr3lQstlKpZLhdvVGOXJg2Cfb9KUKXoQpQ/qK3ixmi5GBv0JM0/cnCC0DNrySuqLX&#10;5yBWRt7emSa1Y2BSjXtMWZkjkZG7kcUw1EOSrDjpU0PzjMw6GPsb5xE3HbgflPTY2xX13/fMCUrU&#10;B4Pq3ORFEYchGcXiaoaGu/TUlx5mOEJVNFAybjchDVDkzcAdqtjKxG+Ue8zkmDL2bKL9OF9xKC7t&#10;FPXrL7D+CQAA//8DAFBLAwQUAAYACAAAACEAGq/0uOIAAAAMAQAADwAAAGRycy9kb3ducmV2Lnht&#10;bEyPwU7DMBBE70j8g7VIXFDrpLhNCNlUCAlEb9AiuLqJm0TY62C7afh73BMcRzOaeVOuJ6PZqJzv&#10;LSGk8wSYoto2PbUI77unWQ7MB0mN1JYUwo/ysK4uL0pZNPZEb2rchpbFEvKFROhCGArOfd0pI/3c&#10;Doqid7DOyBCla3nj5CmWG80XSbLiRvYUFzo5qMdO1V/bo0HIxcv46Te3rx/16qDvwk02Pn87xOur&#10;6eEeWFBT+AvDGT+iQxWZ9vZIjWcaQSQiogeEpVgugJ0TaZoLYHuELEsF8Krk/09UvwAAAP//AwBQ&#10;SwECLQAUAAYACAAAACEAtoM4kv4AAADhAQAAEwAAAAAAAAAAAAAAAAAAAAAAW0NvbnRlbnRfVHlw&#10;ZXNdLnhtbFBLAQItABQABgAIAAAAIQA4/SH/1gAAAJQBAAALAAAAAAAAAAAAAAAAAC8BAABfcmVs&#10;cy8ucmVsc1BLAQItABQABgAIAAAAIQDYhRTHJwIAAE0EAAAOAAAAAAAAAAAAAAAAAC4CAABkcnMv&#10;ZTJvRG9jLnhtbFBLAQItABQABgAIAAAAIQAar/S44gAAAAwBAAAPAAAAAAAAAAAAAAAAAIEEAABk&#10;cnMvZG93bnJldi54bWxQSwUGAAAAAAQABADzAAAAkAUAAAAA&#10;">
                <v:textbox>
                  <w:txbxContent>
                    <w:p w:rsidR="007A4F8B" w:rsidRDefault="007A4F8B" w:rsidP="00380070">
                      <w:pPr>
                        <w:jc w:val="center"/>
                        <w:rPr>
                          <w:rFonts w:ascii="Comic Sans MS" w:hAnsi="Comic Sans MS"/>
                          <w:b/>
                          <w:color w:val="0070C0"/>
                          <w:u w:val="single"/>
                        </w:rPr>
                      </w:pPr>
                      <w:r w:rsidRPr="00BA0A17">
                        <w:rPr>
                          <w:rFonts w:ascii="Comic Sans MS" w:hAnsi="Comic Sans MS"/>
                          <w:b/>
                          <w:color w:val="0070C0"/>
                          <w:u w:val="single"/>
                        </w:rPr>
                        <w:t>Expressive Art and Design.</w:t>
                      </w:r>
                    </w:p>
                    <w:p w:rsidR="00BA0A17" w:rsidRPr="00BA0A17" w:rsidRDefault="00BA0A17" w:rsidP="00380070">
                      <w:pPr>
                        <w:jc w:val="center"/>
                        <w:rPr>
                          <w:rFonts w:ascii="Comic Sans MS" w:hAnsi="Comic Sans MS"/>
                          <w:b/>
                          <w:color w:val="0070C0"/>
                          <w:u w:val="single"/>
                        </w:rPr>
                      </w:pPr>
                    </w:p>
                    <w:p w:rsidR="007A4F8B" w:rsidRPr="00C64D0F" w:rsidRDefault="00380070" w:rsidP="00380070">
                      <w:pPr>
                        <w:jc w:val="center"/>
                        <w:rPr>
                          <w:rFonts w:ascii="Comic Sans MS" w:hAnsi="Comic Sans MS"/>
                          <w:sz w:val="20"/>
                          <w:szCs w:val="20"/>
                        </w:rPr>
                      </w:pPr>
                      <w:r w:rsidRPr="00C64D0F">
                        <w:rPr>
                          <w:rFonts w:ascii="Comic Sans MS" w:hAnsi="Comic Sans MS"/>
                          <w:sz w:val="20"/>
                          <w:szCs w:val="20"/>
                        </w:rPr>
                        <w:t xml:space="preserve">Nursery </w:t>
                      </w:r>
                      <w:r w:rsidR="00BA0A17">
                        <w:rPr>
                          <w:rFonts w:ascii="Comic Sans MS" w:hAnsi="Comic Sans MS"/>
                          <w:sz w:val="20"/>
                          <w:szCs w:val="20"/>
                        </w:rPr>
                        <w:t>learn dance steps to familiar songs and express themselves to music and sounds.  C</w:t>
                      </w:r>
                      <w:r w:rsidRPr="00C64D0F">
                        <w:rPr>
                          <w:rFonts w:ascii="Comic Sans MS" w:hAnsi="Comic Sans MS"/>
                          <w:sz w:val="20"/>
                          <w:szCs w:val="20"/>
                        </w:rPr>
                        <w:t xml:space="preserve">hildren will be encouraged to </w:t>
                      </w:r>
                      <w:r w:rsidR="00BA0A17">
                        <w:rPr>
                          <w:rFonts w:ascii="Comic Sans MS" w:hAnsi="Comic Sans MS"/>
                          <w:sz w:val="20"/>
                          <w:szCs w:val="20"/>
                        </w:rPr>
                        <w:t>play</w:t>
                      </w:r>
                      <w:r w:rsidRPr="00C64D0F">
                        <w:rPr>
                          <w:rFonts w:ascii="Comic Sans MS" w:hAnsi="Comic Sans MS"/>
                          <w:sz w:val="20"/>
                          <w:szCs w:val="20"/>
                        </w:rPr>
                        <w:t xml:space="preserve"> games that promote counting and communication skills. The roleplay area will be a house, providing chances for children to engage in imaginative role play based on first hand experiences.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2F809B7" wp14:editId="70998FF6">
                <wp:simplePos x="0" y="0"/>
                <wp:positionH relativeFrom="column">
                  <wp:posOffset>2571750</wp:posOffset>
                </wp:positionH>
                <wp:positionV relativeFrom="paragraph">
                  <wp:posOffset>2171065</wp:posOffset>
                </wp:positionV>
                <wp:extent cx="4531360" cy="1182370"/>
                <wp:effectExtent l="0" t="0" r="21590"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182370"/>
                        </a:xfrm>
                        <a:prstGeom prst="rect">
                          <a:avLst/>
                        </a:prstGeom>
                        <a:solidFill>
                          <a:srgbClr val="FFFFFF"/>
                        </a:solidFill>
                        <a:ln w="9525">
                          <a:solidFill>
                            <a:srgbClr val="000000"/>
                          </a:solidFill>
                          <a:miter lim="800000"/>
                          <a:headEnd/>
                          <a:tailEnd/>
                        </a:ln>
                      </wps:spPr>
                      <wps:txbx>
                        <w:txbxContent>
                          <w:p w:rsidR="00380070" w:rsidRPr="00C64D0F" w:rsidRDefault="00380070" w:rsidP="00380070">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Understanding the World.</w:t>
                            </w:r>
                          </w:p>
                          <w:p w:rsidR="00380070" w:rsidRPr="00C64D0F" w:rsidRDefault="00380070" w:rsidP="00380070">
                            <w:pPr>
                              <w:jc w:val="center"/>
                              <w:rPr>
                                <w:rFonts w:ascii="Comic Sans MS" w:hAnsi="Comic Sans MS"/>
                                <w:sz w:val="20"/>
                                <w:szCs w:val="20"/>
                              </w:rPr>
                            </w:pPr>
                            <w:r w:rsidRPr="00C64D0F">
                              <w:rPr>
                                <w:rFonts w:ascii="Comic Sans MS" w:hAnsi="Comic Sans MS"/>
                                <w:sz w:val="20"/>
                                <w:szCs w:val="20"/>
                              </w:rPr>
                              <w:t>Nursery will be learning all about themselves and their families. This will help promote a positive self, create a sense of</w:t>
                            </w:r>
                            <w:r w:rsidR="00BA0A17">
                              <w:rPr>
                                <w:rFonts w:ascii="Comic Sans MS" w:hAnsi="Comic Sans MS"/>
                                <w:sz w:val="20"/>
                                <w:szCs w:val="20"/>
                              </w:rPr>
                              <w:t xml:space="preserve"> their</w:t>
                            </w:r>
                            <w:r w:rsidRPr="00C64D0F">
                              <w:rPr>
                                <w:rFonts w:ascii="Comic Sans MS" w:hAnsi="Comic Sans MS"/>
                                <w:sz w:val="20"/>
                                <w:szCs w:val="20"/>
                              </w:rPr>
                              <w:t xml:space="preserve"> own imitate relations and develop an understanding of things that make us unique. Nursery will look at things tha</w:t>
                            </w:r>
                            <w:r w:rsidR="00BA0A17">
                              <w:rPr>
                                <w:rFonts w:ascii="Comic Sans MS" w:hAnsi="Comic Sans MS"/>
                                <w:sz w:val="20"/>
                                <w:szCs w:val="20"/>
                              </w:rPr>
                              <w:t>t make us similar and different and special times and celebrations.</w:t>
                            </w:r>
                          </w:p>
                          <w:p w:rsidR="007A4F8B" w:rsidRPr="00094797" w:rsidRDefault="007A4F8B" w:rsidP="0038007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809B7" id="_x0000_s1031" type="#_x0000_t202" style="position:absolute;margin-left:202.5pt;margin-top:170.95pt;width:356.8pt;height:9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rcKAIAAE0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oWOSWG&#10;adToSQyBvIWBFJGe3voSox4txoUBj1HmVKq3D8C/eWJg0zGzE3fOQd8J1mB6ebyZXVwdcXwEqfuP&#10;0OAzbB8gAQ2t05E7ZIMgOsr0fJYmpsLxcL6Y5bMrdHH05fmymF0n8TJWnq5b58N7AZrETUUdap/g&#10;2eHBh5gOK08h8TUPSjZbqVQy3K7eKEcODPtkm75UwYswZUhf0ZtFsRgZ+CvENH1/gtAyYMMrqSu6&#10;PAexMvL2zjSpHQOTatxjysociYzcjSyGoR6SZIuTPjU0z8isg7G/cR5x04H7QUmPvV1R/33PnKBE&#10;fTCozk0+n8dhSMZ8cV2g4S499aWHGY5QFQ2UjNtNSAMUeTNwhyq2MvEb5R4zOaaMPZtoP85XHIpL&#10;O0X9+gusfwIAAP//AwBQSwMEFAAGAAgAAAAhAKx7fxjiAAAADAEAAA8AAABkcnMvZG93bnJldi54&#10;bWxMj81OwzAQhO9IvIO1SFwQddymIQ3ZVAgJBDdoK7i6yTaJ8E+w3TS8Pe4JjqMZzXxTriet2EjO&#10;99YgiFkCjExtm960CLvt020OzAdpGqmsIYQf8rCuLi9KWTT2ZN5p3ISWxRLjC4nQhTAUnPu6Iy39&#10;zA5konewTssQpWt54+QplmvF50mScS17Exc6OdBjR/XX5qgR8vRl/PSvi7ePOjuoVbi5G5+/HeL1&#10;1fRwDyzQFP7CcMaP6FBFpr09msYzhZAmy/glICxSsQJ2TgiRZ8D2CMt5LoBXJf9/ovoFAAD//wMA&#10;UEsBAi0AFAAGAAgAAAAhALaDOJL+AAAA4QEAABMAAAAAAAAAAAAAAAAAAAAAAFtDb250ZW50X1R5&#10;cGVzXS54bWxQSwECLQAUAAYACAAAACEAOP0h/9YAAACUAQAACwAAAAAAAAAAAAAAAAAvAQAAX3Jl&#10;bHMvLnJlbHNQSwECLQAUAAYACAAAACEA6pra3CgCAABNBAAADgAAAAAAAAAAAAAAAAAuAgAAZHJz&#10;L2Uyb0RvYy54bWxQSwECLQAUAAYACAAAACEArHt/GOIAAAAMAQAADwAAAAAAAAAAAAAAAACCBAAA&#10;ZHJzL2Rvd25yZXYueG1sUEsFBgAAAAAEAAQA8wAAAJEFAAAAAA==&#10;">
                <v:textbox>
                  <w:txbxContent>
                    <w:p w:rsidR="00380070" w:rsidRPr="00C64D0F" w:rsidRDefault="00380070" w:rsidP="00380070">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Understanding the World.</w:t>
                      </w:r>
                    </w:p>
                    <w:p w:rsidR="00380070" w:rsidRPr="00C64D0F" w:rsidRDefault="00380070" w:rsidP="00380070">
                      <w:pPr>
                        <w:jc w:val="center"/>
                        <w:rPr>
                          <w:rFonts w:ascii="Comic Sans MS" w:hAnsi="Comic Sans MS"/>
                          <w:sz w:val="20"/>
                          <w:szCs w:val="20"/>
                        </w:rPr>
                      </w:pPr>
                      <w:r w:rsidRPr="00C64D0F">
                        <w:rPr>
                          <w:rFonts w:ascii="Comic Sans MS" w:hAnsi="Comic Sans MS"/>
                          <w:sz w:val="20"/>
                          <w:szCs w:val="20"/>
                        </w:rPr>
                        <w:t>Nursery will be learning all about themselves and their families. This will help promote a positive self, create a sense of</w:t>
                      </w:r>
                      <w:r w:rsidR="00BA0A17">
                        <w:rPr>
                          <w:rFonts w:ascii="Comic Sans MS" w:hAnsi="Comic Sans MS"/>
                          <w:sz w:val="20"/>
                          <w:szCs w:val="20"/>
                        </w:rPr>
                        <w:t xml:space="preserve"> their</w:t>
                      </w:r>
                      <w:r w:rsidRPr="00C64D0F">
                        <w:rPr>
                          <w:rFonts w:ascii="Comic Sans MS" w:hAnsi="Comic Sans MS"/>
                          <w:sz w:val="20"/>
                          <w:szCs w:val="20"/>
                        </w:rPr>
                        <w:t xml:space="preserve"> own imitate relations and develop an understanding of things that make us unique. Nursery will look at things tha</w:t>
                      </w:r>
                      <w:r w:rsidR="00BA0A17">
                        <w:rPr>
                          <w:rFonts w:ascii="Comic Sans MS" w:hAnsi="Comic Sans MS"/>
                          <w:sz w:val="20"/>
                          <w:szCs w:val="20"/>
                        </w:rPr>
                        <w:t>t make us similar and different and special times and celebrations.</w:t>
                      </w:r>
                    </w:p>
                    <w:p w:rsidR="007A4F8B" w:rsidRPr="00094797" w:rsidRDefault="007A4F8B" w:rsidP="00380070">
                      <w:pPr>
                        <w:jc w:val="center"/>
                      </w:pPr>
                    </w:p>
                  </w:txbxContent>
                </v:textbox>
              </v:shape>
            </w:pict>
          </mc:Fallback>
        </mc:AlternateContent>
      </w:r>
      <w:r w:rsidR="00153BD8">
        <w:rPr>
          <w:noProof/>
        </w:rPr>
        <mc:AlternateContent>
          <mc:Choice Requires="wps">
            <w:drawing>
              <wp:anchor distT="0" distB="0" distL="114300" distR="114300" simplePos="0" relativeHeight="251663360" behindDoc="0" locked="0" layoutInCell="1" allowOverlap="1" wp14:anchorId="6E8C0E45" wp14:editId="0E0C639B">
                <wp:simplePos x="0" y="0"/>
                <wp:positionH relativeFrom="column">
                  <wp:posOffset>-148590</wp:posOffset>
                </wp:positionH>
                <wp:positionV relativeFrom="paragraph">
                  <wp:posOffset>1704340</wp:posOffset>
                </wp:positionV>
                <wp:extent cx="2633345" cy="2825750"/>
                <wp:effectExtent l="0" t="0" r="1460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825750"/>
                        </a:xfrm>
                        <a:prstGeom prst="rect">
                          <a:avLst/>
                        </a:prstGeom>
                        <a:solidFill>
                          <a:srgbClr val="FFFFFF"/>
                        </a:solidFill>
                        <a:ln w="9525">
                          <a:solidFill>
                            <a:srgbClr val="000000"/>
                          </a:solidFill>
                          <a:miter lim="800000"/>
                          <a:headEnd/>
                          <a:tailEnd/>
                        </a:ln>
                      </wps:spPr>
                      <wps:txbx>
                        <w:txbxContent>
                          <w:p w:rsidR="00380070" w:rsidRDefault="00380070" w:rsidP="00380070">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Mathematics.</w:t>
                            </w:r>
                          </w:p>
                          <w:p w:rsidR="00153BD8" w:rsidRPr="00C64D0F" w:rsidRDefault="00153BD8" w:rsidP="00380070">
                            <w:pPr>
                              <w:jc w:val="center"/>
                              <w:rPr>
                                <w:rFonts w:ascii="Comic Sans MS" w:hAnsi="Comic Sans MS"/>
                                <w:b/>
                                <w:color w:val="548DD4" w:themeColor="text2" w:themeTint="99"/>
                                <w:u w:val="single"/>
                              </w:rPr>
                            </w:pPr>
                          </w:p>
                          <w:p w:rsidR="00380070" w:rsidRPr="00356F4C" w:rsidRDefault="00380070" w:rsidP="00380070">
                            <w:pPr>
                              <w:jc w:val="center"/>
                              <w:rPr>
                                <w:rFonts w:ascii="Comic Sans MS" w:hAnsi="Comic Sans MS"/>
                                <w:sz w:val="20"/>
                                <w:szCs w:val="20"/>
                              </w:rPr>
                            </w:pPr>
                            <w:r w:rsidRPr="00356F4C">
                              <w:rPr>
                                <w:rFonts w:ascii="Comic Sans MS" w:hAnsi="Comic Sans MS"/>
                                <w:sz w:val="20"/>
                                <w:szCs w:val="20"/>
                              </w:rPr>
                              <w:t>Daily maths activities will support your child to begin to represent numbers using their fingers and making marks. Children will begin to recite numbers in order and use number</w:t>
                            </w:r>
                            <w:r w:rsidR="00BA0A17">
                              <w:rPr>
                                <w:rFonts w:ascii="Comic Sans MS" w:hAnsi="Comic Sans MS"/>
                                <w:sz w:val="20"/>
                                <w:szCs w:val="20"/>
                              </w:rPr>
                              <w:t xml:space="preserve"> names accurately in play “look, that’s number three!”</w:t>
                            </w:r>
                            <w:r w:rsidRPr="00356F4C">
                              <w:rPr>
                                <w:rFonts w:ascii="Comic Sans MS" w:hAnsi="Comic Sans MS"/>
                                <w:sz w:val="20"/>
                                <w:szCs w:val="20"/>
                              </w:rPr>
                              <w:t xml:space="preserve">  Shapes will be introduced and how to use them appropriately for tasks.</w:t>
                            </w:r>
                          </w:p>
                          <w:p w:rsidR="00380070" w:rsidRPr="00356F4C" w:rsidRDefault="00380070" w:rsidP="00380070">
                            <w:pPr>
                              <w:jc w:val="center"/>
                              <w:rPr>
                                <w:rFonts w:ascii="Comic Sans MS" w:hAnsi="Comic Sans MS"/>
                              </w:rPr>
                            </w:pPr>
                            <w:r w:rsidRPr="00356F4C">
                              <w:rPr>
                                <w:rFonts w:ascii="Comic Sans MS" w:hAnsi="Comic Sans MS"/>
                                <w:sz w:val="20"/>
                                <w:szCs w:val="20"/>
                              </w:rPr>
                              <w:t>Nursery will look at numbers of particular importance such as age, ho</w:t>
                            </w:r>
                            <w:r w:rsidR="00153BD8">
                              <w:rPr>
                                <w:rFonts w:ascii="Comic Sans MS" w:hAnsi="Comic Sans MS"/>
                                <w:sz w:val="20"/>
                                <w:szCs w:val="20"/>
                              </w:rPr>
                              <w:t>use number</w:t>
                            </w:r>
                            <w:r w:rsidR="00BA0A17">
                              <w:rPr>
                                <w:rFonts w:ascii="Comic Sans MS" w:hAnsi="Comic Sans MS"/>
                                <w:sz w:val="20"/>
                                <w:szCs w:val="20"/>
                              </w:rPr>
                              <w:t xml:space="preserve">s, </w:t>
                            </w:r>
                            <w:proofErr w:type="gramStart"/>
                            <w:r w:rsidR="00BA0A17">
                              <w:rPr>
                                <w:rFonts w:ascii="Comic Sans MS" w:hAnsi="Comic Sans MS"/>
                                <w:sz w:val="20"/>
                                <w:szCs w:val="20"/>
                              </w:rPr>
                              <w:t>bus</w:t>
                            </w:r>
                            <w:proofErr w:type="gramEnd"/>
                            <w:r w:rsidR="00BA0A17">
                              <w:rPr>
                                <w:rFonts w:ascii="Comic Sans MS" w:hAnsi="Comic Sans MS"/>
                                <w:sz w:val="20"/>
                                <w:szCs w:val="20"/>
                              </w:rPr>
                              <w:t xml:space="preserve"> numbers</w:t>
                            </w:r>
                            <w:r w:rsidR="00153BD8">
                              <w:rPr>
                                <w:rFonts w:ascii="Comic Sans MS" w:hAnsi="Comic Sans MS"/>
                                <w:sz w:val="20"/>
                                <w:szCs w:val="20"/>
                              </w:rPr>
                              <w:t xml:space="preserve"> by l</w:t>
                            </w:r>
                            <w:r w:rsidRPr="00356F4C">
                              <w:rPr>
                                <w:rFonts w:ascii="Comic Sans MS" w:hAnsi="Comic Sans MS"/>
                                <w:sz w:val="20"/>
                                <w:szCs w:val="20"/>
                              </w:rPr>
                              <w:t xml:space="preserve">ooking at numbers in our environment. </w:t>
                            </w:r>
                          </w:p>
                          <w:p w:rsidR="007A4F8B" w:rsidRPr="00380070" w:rsidRDefault="007A4F8B" w:rsidP="007A4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C0E45" id="_x0000_s1032" type="#_x0000_t202" style="position:absolute;margin-left:-11.7pt;margin-top:134.2pt;width:207.35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WeJw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3mlBim&#10;UaNn0QfyFnqSR3o66wuMerIYF3o8xtBUqrePwL95YmDTMrMT985B1wpWY3qTeDO7ujrg+AhSdR+h&#10;xmfYPkAC6hunI3fIBkF0lOl4kSamwvEwX0yn0xmmyNGXL/P5zTyJl7HifN06H94L0CRuSupQ+wTP&#10;Do8+xHRYcQ6Jr3lQst5KpZLhdtVGOXJg2Cfb9KUKXoQpQ7qS3s7z+cDAXyHG6fsThJYBG15JXdLl&#10;JYgVkbd3pk7tGJhUwx5TVuZEZORuYDH0VZ8kW5z1qaA+IrMOhv7GecRNC+4HJR32dkn99z1zghL1&#10;waA6t5PZLA5DMmbzmxwNd+2prj3McIQqaaBk2G5CGqDIm4F7VLGRid8o95DJKWXs2UT7ab7iUFzb&#10;KerXX2D9EwAA//8DAFBLAwQUAAYACAAAACEArbM3I+EAAAALAQAADwAAAGRycy9kb3ducmV2Lnht&#10;bEyPy07DMBBF90j8gzVIbFDrPKo0DZlUCAkEu1IQbN3YTSL8CLabhr9nWMFuRvfozpl6OxvNJuXD&#10;4CxCukyAKds6OdgO4e31YVECC1FYKbSzCuFbBdg2lxe1qKQ72xc17WPHqMSGSiD0MY4V56HtlRFh&#10;6UZlKTs6b0Sk1XdcenGmcqN5liQFN2KwdKEXo7rvVfu5PxmEcvU0fYTnfPfeFke9iTfr6fHLI15f&#10;zXe3wKKa4x8Mv/qkDg05HdzJysA0wiLLV4QiZEVJAxH5Js2BHRDWKUW8qfn/H5ofAAAA//8DAFBL&#10;AQItABQABgAIAAAAIQC2gziS/gAAAOEBAAATAAAAAAAAAAAAAAAAAAAAAABbQ29udGVudF9UeXBl&#10;c10ueG1sUEsBAi0AFAAGAAgAAAAhADj9If/WAAAAlAEAAAsAAAAAAAAAAAAAAAAALwEAAF9yZWxz&#10;Ly5yZWxzUEsBAi0AFAAGAAgAAAAhAHFHZZ4nAgAATQQAAA4AAAAAAAAAAAAAAAAALgIAAGRycy9l&#10;Mm9Eb2MueG1sUEsBAi0AFAAGAAgAAAAhAK2zNyPhAAAACwEAAA8AAAAAAAAAAAAAAAAAgQQAAGRy&#10;cy9kb3ducmV2LnhtbFBLBQYAAAAABAAEAPMAAACPBQAAAAA=&#10;">
                <v:textbox>
                  <w:txbxContent>
                    <w:p w:rsidR="00380070" w:rsidRDefault="00380070" w:rsidP="00380070">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Mathematics.</w:t>
                      </w:r>
                    </w:p>
                    <w:p w:rsidR="00153BD8" w:rsidRPr="00C64D0F" w:rsidRDefault="00153BD8" w:rsidP="00380070">
                      <w:pPr>
                        <w:jc w:val="center"/>
                        <w:rPr>
                          <w:rFonts w:ascii="Comic Sans MS" w:hAnsi="Comic Sans MS"/>
                          <w:b/>
                          <w:color w:val="548DD4" w:themeColor="text2" w:themeTint="99"/>
                          <w:u w:val="single"/>
                        </w:rPr>
                      </w:pPr>
                    </w:p>
                    <w:p w:rsidR="00380070" w:rsidRPr="00356F4C" w:rsidRDefault="00380070" w:rsidP="00380070">
                      <w:pPr>
                        <w:jc w:val="center"/>
                        <w:rPr>
                          <w:rFonts w:ascii="Comic Sans MS" w:hAnsi="Comic Sans MS"/>
                          <w:sz w:val="20"/>
                          <w:szCs w:val="20"/>
                        </w:rPr>
                      </w:pPr>
                      <w:r w:rsidRPr="00356F4C">
                        <w:rPr>
                          <w:rFonts w:ascii="Comic Sans MS" w:hAnsi="Comic Sans MS"/>
                          <w:sz w:val="20"/>
                          <w:szCs w:val="20"/>
                        </w:rPr>
                        <w:t>Daily maths activities will support your child to begin to represent numbers using their fingers and making marks. Children will begin to recite numbers in order and use number</w:t>
                      </w:r>
                      <w:r w:rsidR="00BA0A17">
                        <w:rPr>
                          <w:rFonts w:ascii="Comic Sans MS" w:hAnsi="Comic Sans MS"/>
                          <w:sz w:val="20"/>
                          <w:szCs w:val="20"/>
                        </w:rPr>
                        <w:t xml:space="preserve"> names accurately in play “look, that’s number three!”</w:t>
                      </w:r>
                      <w:r w:rsidRPr="00356F4C">
                        <w:rPr>
                          <w:rFonts w:ascii="Comic Sans MS" w:hAnsi="Comic Sans MS"/>
                          <w:sz w:val="20"/>
                          <w:szCs w:val="20"/>
                        </w:rPr>
                        <w:t xml:space="preserve">  Shapes will be introduced and how to use them appropriately for tasks.</w:t>
                      </w:r>
                    </w:p>
                    <w:p w:rsidR="00380070" w:rsidRPr="00356F4C" w:rsidRDefault="00380070" w:rsidP="00380070">
                      <w:pPr>
                        <w:jc w:val="center"/>
                        <w:rPr>
                          <w:rFonts w:ascii="Comic Sans MS" w:hAnsi="Comic Sans MS"/>
                        </w:rPr>
                      </w:pPr>
                      <w:r w:rsidRPr="00356F4C">
                        <w:rPr>
                          <w:rFonts w:ascii="Comic Sans MS" w:hAnsi="Comic Sans MS"/>
                          <w:sz w:val="20"/>
                          <w:szCs w:val="20"/>
                        </w:rPr>
                        <w:t>Nursery will look at numbers of particular importance such as age, ho</w:t>
                      </w:r>
                      <w:r w:rsidR="00153BD8">
                        <w:rPr>
                          <w:rFonts w:ascii="Comic Sans MS" w:hAnsi="Comic Sans MS"/>
                          <w:sz w:val="20"/>
                          <w:szCs w:val="20"/>
                        </w:rPr>
                        <w:t>use number</w:t>
                      </w:r>
                      <w:r w:rsidR="00BA0A17">
                        <w:rPr>
                          <w:rFonts w:ascii="Comic Sans MS" w:hAnsi="Comic Sans MS"/>
                          <w:sz w:val="20"/>
                          <w:szCs w:val="20"/>
                        </w:rPr>
                        <w:t xml:space="preserve">s, </w:t>
                      </w:r>
                      <w:proofErr w:type="gramStart"/>
                      <w:r w:rsidR="00BA0A17">
                        <w:rPr>
                          <w:rFonts w:ascii="Comic Sans MS" w:hAnsi="Comic Sans MS"/>
                          <w:sz w:val="20"/>
                          <w:szCs w:val="20"/>
                        </w:rPr>
                        <w:t>bus</w:t>
                      </w:r>
                      <w:proofErr w:type="gramEnd"/>
                      <w:r w:rsidR="00BA0A17">
                        <w:rPr>
                          <w:rFonts w:ascii="Comic Sans MS" w:hAnsi="Comic Sans MS"/>
                          <w:sz w:val="20"/>
                          <w:szCs w:val="20"/>
                        </w:rPr>
                        <w:t xml:space="preserve"> numbers</w:t>
                      </w:r>
                      <w:r w:rsidR="00153BD8">
                        <w:rPr>
                          <w:rFonts w:ascii="Comic Sans MS" w:hAnsi="Comic Sans MS"/>
                          <w:sz w:val="20"/>
                          <w:szCs w:val="20"/>
                        </w:rPr>
                        <w:t xml:space="preserve"> by l</w:t>
                      </w:r>
                      <w:r w:rsidRPr="00356F4C">
                        <w:rPr>
                          <w:rFonts w:ascii="Comic Sans MS" w:hAnsi="Comic Sans MS"/>
                          <w:sz w:val="20"/>
                          <w:szCs w:val="20"/>
                        </w:rPr>
                        <w:t xml:space="preserve">ooking at numbers in our environment. </w:t>
                      </w:r>
                    </w:p>
                    <w:p w:rsidR="007A4F8B" w:rsidRPr="00380070" w:rsidRDefault="007A4F8B" w:rsidP="007A4F8B"/>
                  </w:txbxContent>
                </v:textbox>
              </v:shape>
            </w:pict>
          </mc:Fallback>
        </mc:AlternateContent>
      </w:r>
      <w:r w:rsidR="00153BD8">
        <w:rPr>
          <w:noProof/>
        </w:rPr>
        <w:drawing>
          <wp:anchor distT="0" distB="0" distL="114300" distR="114300" simplePos="0" relativeHeight="251680768" behindDoc="0" locked="0" layoutInCell="1" allowOverlap="1" wp14:anchorId="0C55F26D" wp14:editId="5841ED27">
            <wp:simplePos x="0" y="0"/>
            <wp:positionH relativeFrom="column">
              <wp:posOffset>5854700</wp:posOffset>
            </wp:positionH>
            <wp:positionV relativeFrom="paragraph">
              <wp:posOffset>1067435</wp:posOffset>
            </wp:positionV>
            <wp:extent cx="882650" cy="6394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82650" cy="639445"/>
                    </a:xfrm>
                    <a:prstGeom prst="rect">
                      <a:avLst/>
                    </a:prstGeom>
                  </pic:spPr>
                </pic:pic>
              </a:graphicData>
            </a:graphic>
            <wp14:sizeRelH relativeFrom="page">
              <wp14:pctWidth>0</wp14:pctWidth>
            </wp14:sizeRelH>
            <wp14:sizeRelV relativeFrom="page">
              <wp14:pctHeight>0</wp14:pctHeight>
            </wp14:sizeRelV>
          </wp:anchor>
        </w:drawing>
      </w:r>
      <w:r w:rsidR="00153BD8">
        <w:rPr>
          <w:noProof/>
        </w:rPr>
        <w:drawing>
          <wp:anchor distT="0" distB="0" distL="114300" distR="114300" simplePos="0" relativeHeight="251676672" behindDoc="0" locked="0" layoutInCell="1" allowOverlap="1" wp14:anchorId="7433DBCA" wp14:editId="0483C06F">
            <wp:simplePos x="0" y="0"/>
            <wp:positionH relativeFrom="column">
              <wp:posOffset>2910205</wp:posOffset>
            </wp:positionH>
            <wp:positionV relativeFrom="paragraph">
              <wp:posOffset>960120</wp:posOffset>
            </wp:positionV>
            <wp:extent cx="818515" cy="8185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r w:rsidR="00153BD8">
        <w:rPr>
          <w:noProof/>
        </w:rPr>
        <w:drawing>
          <wp:anchor distT="0" distB="0" distL="114300" distR="114300" simplePos="0" relativeHeight="251677696" behindDoc="0" locked="0" layoutInCell="1" allowOverlap="1" wp14:anchorId="4D7A12F4" wp14:editId="5F35F00F">
            <wp:simplePos x="0" y="0"/>
            <wp:positionH relativeFrom="column">
              <wp:posOffset>3936415</wp:posOffset>
            </wp:positionH>
            <wp:positionV relativeFrom="paragraph">
              <wp:posOffset>740261</wp:posOffset>
            </wp:positionV>
            <wp:extent cx="1769110" cy="1250950"/>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10" cy="1250950"/>
                    </a:xfrm>
                    <a:prstGeom prst="rect">
                      <a:avLst/>
                    </a:prstGeom>
                  </pic:spPr>
                </pic:pic>
              </a:graphicData>
            </a:graphic>
            <wp14:sizeRelH relativeFrom="page">
              <wp14:pctWidth>0</wp14:pctWidth>
            </wp14:sizeRelH>
            <wp14:sizeRelV relativeFrom="page">
              <wp14:pctHeight>0</wp14:pctHeight>
            </wp14:sizeRelV>
          </wp:anchor>
        </w:drawing>
      </w:r>
      <w:r w:rsidR="00E05848">
        <w:rPr>
          <w:noProof/>
        </w:rPr>
        <mc:AlternateContent>
          <mc:Choice Requires="wps">
            <w:drawing>
              <wp:anchor distT="0" distB="0" distL="114300" distR="114300" simplePos="0" relativeHeight="251667456" behindDoc="0" locked="0" layoutInCell="1" allowOverlap="1" wp14:anchorId="33474BFD" wp14:editId="513AE8E6">
                <wp:simplePos x="0" y="0"/>
                <wp:positionH relativeFrom="column">
                  <wp:posOffset>7267575</wp:posOffset>
                </wp:positionH>
                <wp:positionV relativeFrom="paragraph">
                  <wp:posOffset>1623695</wp:posOffset>
                </wp:positionV>
                <wp:extent cx="2661920" cy="2806065"/>
                <wp:effectExtent l="0" t="0" r="24130"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806065"/>
                        </a:xfrm>
                        <a:prstGeom prst="rect">
                          <a:avLst/>
                        </a:prstGeom>
                        <a:solidFill>
                          <a:srgbClr val="FFFFFF"/>
                        </a:solidFill>
                        <a:ln w="9525">
                          <a:solidFill>
                            <a:srgbClr val="000000"/>
                          </a:solidFill>
                          <a:miter lim="800000"/>
                          <a:headEnd/>
                          <a:tailEnd/>
                        </a:ln>
                      </wps:spPr>
                      <wps:txbx>
                        <w:txbxContent>
                          <w:p w:rsidR="007A4F8B" w:rsidRDefault="007A4F8B" w:rsidP="00380070">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Communication and Language.</w:t>
                            </w:r>
                          </w:p>
                          <w:p w:rsidR="00153BD8" w:rsidRPr="00C64D0F" w:rsidRDefault="00153BD8" w:rsidP="00380070">
                            <w:pPr>
                              <w:jc w:val="center"/>
                              <w:rPr>
                                <w:rFonts w:ascii="Comic Sans MS" w:hAnsi="Comic Sans MS"/>
                                <w:b/>
                                <w:color w:val="548DD4" w:themeColor="text2" w:themeTint="99"/>
                                <w:u w:val="single"/>
                              </w:rPr>
                            </w:pPr>
                          </w:p>
                          <w:p w:rsidR="007A4F8B" w:rsidRPr="00C64D0F" w:rsidRDefault="00094797" w:rsidP="00380070">
                            <w:pPr>
                              <w:jc w:val="center"/>
                              <w:rPr>
                                <w:rFonts w:ascii="Comic Sans MS" w:hAnsi="Comic Sans MS"/>
                                <w:sz w:val="20"/>
                                <w:szCs w:val="20"/>
                              </w:rPr>
                            </w:pPr>
                            <w:r w:rsidRPr="00C64D0F">
                              <w:rPr>
                                <w:rFonts w:ascii="Comic Sans MS" w:hAnsi="Comic Sans MS"/>
                                <w:sz w:val="20"/>
                                <w:szCs w:val="20"/>
                              </w:rPr>
                              <w:t>Children will begin to focus their attention during activities and co</w:t>
                            </w:r>
                            <w:r w:rsidR="00BA0A17">
                              <w:rPr>
                                <w:rFonts w:ascii="Comic Sans MS" w:hAnsi="Comic Sans MS"/>
                                <w:sz w:val="20"/>
                                <w:szCs w:val="20"/>
                              </w:rPr>
                              <w:t>ncentrate for periods of time. They will s</w:t>
                            </w:r>
                            <w:r w:rsidRPr="00C64D0F">
                              <w:rPr>
                                <w:rFonts w:ascii="Comic Sans MS" w:hAnsi="Comic Sans MS"/>
                                <w:sz w:val="20"/>
                                <w:szCs w:val="20"/>
                              </w:rPr>
                              <w:t>tart to develop an understanding of simple concepts and use simple sentences when talking. Children will begin to form sentences about objects and people that are of particular importance to them. They will begin to retell simple past events in the correct order and with details e</w:t>
                            </w:r>
                            <w:r w:rsidR="00BA0A17">
                              <w:rPr>
                                <w:rFonts w:ascii="Comic Sans MS" w:hAnsi="Comic Sans MS"/>
                                <w:sz w:val="20"/>
                                <w:szCs w:val="20"/>
                              </w:rPr>
                              <w:t>.</w:t>
                            </w:r>
                            <w:r w:rsidRPr="00C64D0F">
                              <w:rPr>
                                <w:rFonts w:ascii="Comic Sans MS" w:hAnsi="Comic Sans MS"/>
                                <w:sz w:val="20"/>
                                <w:szCs w:val="20"/>
                              </w:rPr>
                              <w:t>g</w:t>
                            </w:r>
                            <w:r w:rsidR="00BA0A17">
                              <w:rPr>
                                <w:rFonts w:ascii="Comic Sans MS" w:hAnsi="Comic Sans MS"/>
                                <w:sz w:val="20"/>
                                <w:szCs w:val="20"/>
                              </w:rPr>
                              <w:t>.</w:t>
                            </w:r>
                            <w:r w:rsidRPr="00C64D0F">
                              <w:rPr>
                                <w:rFonts w:ascii="Comic Sans MS" w:hAnsi="Comic Sans MS"/>
                                <w:sz w:val="20"/>
                                <w:szCs w:val="20"/>
                              </w:rPr>
                              <w:t xml:space="preserve"> telling their friends what they have done over the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74BFD" id="_x0000_s1033" type="#_x0000_t202" style="position:absolute;margin-left:572.25pt;margin-top:127.85pt;width:209.6pt;height:2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hmJQIAAE0EAAAOAAAAZHJzL2Uyb0RvYy54bWysVNuO2yAQfa/Uf0C8N3asXK04q222qSpt&#10;t5V2+wEE4xgVGAokdvr1HXA2m95eqvoBATOcOXNmxqubXityFM5LMBUdj3JKhOFQS7Ov6Jen7ZsF&#10;JT4wUzMFRlT0JDy9Wb9+tepsKQpoQdXCEQQxvuxsRdsQbJllnrdCMz8CKwwaG3CaBTy6fVY71iG6&#10;VlmR57OsA1dbB1x4j7d3g5GuE37TCB4+NY0XgaiKIreQVpfWXVyz9YqVe8dsK/mZBvsHFppJg0Ev&#10;UHcsMHJw8jcoLbkDD00YcdAZNI3kIuWA2YzzX7J5bJkVKRcUx9uLTP7/wfKH42dHZI21m1NimMYa&#10;PYk+kLfQkyLK01lfotejRb/Q4zW6plS9vQf+1RMDm5aZvbh1DrpWsBrpjePL7OrpgOMjyK77CDWG&#10;YYcACahvnI7aoRoE0bFMp0tpIhWOl8VsNl4WaOJoKxb5LJ9NUwxWPj+3zof3AjSJm4o6rH2CZ8d7&#10;HyIdVj67xGgelKy3Uql0cPvdRjlyZNgn2/Sd0X9yU4Z0FV1Oi+mgwF8h8vT9CULLgA2vpK7o4uLE&#10;yqjbO1OndgxMqmGPlJU5Cxm1G1QM/a5PJZvHAFHkHdQnVNbB0N84j7hpwX2npMPerqj/dmBOUKI+&#10;GKzOcjyZxGFIh8l0HnV115bdtYUZjlAVDZQM201IAxR1M3CLVWxk0veFyZky9myS/TxfcSiuz8nr&#10;5S+w/gEAAP//AwBQSwMEFAAGAAgAAAAhAFbqbpriAAAADQEAAA8AAABkcnMvZG93bnJldi54bWxM&#10;j8FOwzAMhu9IvENkJC6IpdvadCtNJ4QEYjcYCK5Zk7UViVOarCtvj3eCm3/50+/P5WZylo1mCJ1H&#10;CfNZAsxg7XWHjYT3t8fbFbAQFWplPRoJPybAprq8KFWh/QlfzbiLDaMSDIWS0MbYF5yHujVOhZnv&#10;DdLu4AenIsWh4XpQJyp3li+SRHCnOqQLrerNQ2vqr93RSVilz+Nn2C5fPmpxsOt4k49P34OU11fT&#10;/R2waKb4B8NZn9ShIqe9P6IOzFKep2lGrIRFluXAzkgmljTtJYh1LoBXJf//RfULAAD//wMAUEsB&#10;Ai0AFAAGAAgAAAAhALaDOJL+AAAA4QEAABMAAAAAAAAAAAAAAAAAAAAAAFtDb250ZW50X1R5cGVz&#10;XS54bWxQSwECLQAUAAYACAAAACEAOP0h/9YAAACUAQAACwAAAAAAAAAAAAAAAAAvAQAAX3JlbHMv&#10;LnJlbHNQSwECLQAUAAYACAAAACEA+GN4ZiUCAABNBAAADgAAAAAAAAAAAAAAAAAuAgAAZHJzL2Uy&#10;b0RvYy54bWxQSwECLQAUAAYACAAAACEAVupumuIAAAANAQAADwAAAAAAAAAAAAAAAAB/BAAAZHJz&#10;L2Rvd25yZXYueG1sUEsFBgAAAAAEAAQA8wAAAI4FAAAAAA==&#10;">
                <v:textbox>
                  <w:txbxContent>
                    <w:p w:rsidR="007A4F8B" w:rsidRDefault="007A4F8B" w:rsidP="00380070">
                      <w:pPr>
                        <w:jc w:val="center"/>
                        <w:rPr>
                          <w:rFonts w:ascii="Comic Sans MS" w:hAnsi="Comic Sans MS"/>
                          <w:b/>
                          <w:color w:val="548DD4" w:themeColor="text2" w:themeTint="99"/>
                          <w:u w:val="single"/>
                        </w:rPr>
                      </w:pPr>
                      <w:r w:rsidRPr="00C64D0F">
                        <w:rPr>
                          <w:rFonts w:ascii="Comic Sans MS" w:hAnsi="Comic Sans MS"/>
                          <w:b/>
                          <w:color w:val="548DD4" w:themeColor="text2" w:themeTint="99"/>
                          <w:u w:val="single"/>
                        </w:rPr>
                        <w:t>Communication and Language.</w:t>
                      </w:r>
                    </w:p>
                    <w:p w:rsidR="00153BD8" w:rsidRPr="00C64D0F" w:rsidRDefault="00153BD8" w:rsidP="00380070">
                      <w:pPr>
                        <w:jc w:val="center"/>
                        <w:rPr>
                          <w:rFonts w:ascii="Comic Sans MS" w:hAnsi="Comic Sans MS"/>
                          <w:b/>
                          <w:color w:val="548DD4" w:themeColor="text2" w:themeTint="99"/>
                          <w:u w:val="single"/>
                        </w:rPr>
                      </w:pPr>
                    </w:p>
                    <w:p w:rsidR="007A4F8B" w:rsidRPr="00C64D0F" w:rsidRDefault="00094797" w:rsidP="00380070">
                      <w:pPr>
                        <w:jc w:val="center"/>
                        <w:rPr>
                          <w:rFonts w:ascii="Comic Sans MS" w:hAnsi="Comic Sans MS"/>
                          <w:sz w:val="20"/>
                          <w:szCs w:val="20"/>
                        </w:rPr>
                      </w:pPr>
                      <w:r w:rsidRPr="00C64D0F">
                        <w:rPr>
                          <w:rFonts w:ascii="Comic Sans MS" w:hAnsi="Comic Sans MS"/>
                          <w:sz w:val="20"/>
                          <w:szCs w:val="20"/>
                        </w:rPr>
                        <w:t>Children will begin to focus their attention during activities and co</w:t>
                      </w:r>
                      <w:r w:rsidR="00BA0A17">
                        <w:rPr>
                          <w:rFonts w:ascii="Comic Sans MS" w:hAnsi="Comic Sans MS"/>
                          <w:sz w:val="20"/>
                          <w:szCs w:val="20"/>
                        </w:rPr>
                        <w:t>ncentrate for periods of time. They will s</w:t>
                      </w:r>
                      <w:r w:rsidRPr="00C64D0F">
                        <w:rPr>
                          <w:rFonts w:ascii="Comic Sans MS" w:hAnsi="Comic Sans MS"/>
                          <w:sz w:val="20"/>
                          <w:szCs w:val="20"/>
                        </w:rPr>
                        <w:t>tart to develop an understanding of simple concepts and use simple sentences when talking. Children will begin to form sentences about objects and people that are of particular importance to them. They will begin to retell simple past events in the correct order and with details e</w:t>
                      </w:r>
                      <w:r w:rsidR="00BA0A17">
                        <w:rPr>
                          <w:rFonts w:ascii="Comic Sans MS" w:hAnsi="Comic Sans MS"/>
                          <w:sz w:val="20"/>
                          <w:szCs w:val="20"/>
                        </w:rPr>
                        <w:t>.</w:t>
                      </w:r>
                      <w:r w:rsidRPr="00C64D0F">
                        <w:rPr>
                          <w:rFonts w:ascii="Comic Sans MS" w:hAnsi="Comic Sans MS"/>
                          <w:sz w:val="20"/>
                          <w:szCs w:val="20"/>
                        </w:rPr>
                        <w:t>g</w:t>
                      </w:r>
                      <w:r w:rsidR="00BA0A17">
                        <w:rPr>
                          <w:rFonts w:ascii="Comic Sans MS" w:hAnsi="Comic Sans MS"/>
                          <w:sz w:val="20"/>
                          <w:szCs w:val="20"/>
                        </w:rPr>
                        <w:t>.</w:t>
                      </w:r>
                      <w:r w:rsidRPr="00C64D0F">
                        <w:rPr>
                          <w:rFonts w:ascii="Comic Sans MS" w:hAnsi="Comic Sans MS"/>
                          <w:sz w:val="20"/>
                          <w:szCs w:val="20"/>
                        </w:rPr>
                        <w:t xml:space="preserve"> telling their friends what they have done over the weekend.</w:t>
                      </w:r>
                    </w:p>
                  </w:txbxContent>
                </v:textbox>
              </v:shape>
            </w:pict>
          </mc:Fallback>
        </mc:AlternateContent>
      </w:r>
    </w:p>
    <w:sectPr w:rsidR="00984022" w:rsidSect="007A4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tterjoin-Air Plus 40">
    <w:panose1 w:val="00000000000000000000"/>
    <w:charset w:val="00"/>
    <w:family w:val="modern"/>
    <w:notTrueType/>
    <w:pitch w:val="variable"/>
    <w:sig w:usb0="80000023" w:usb1="00000002"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0DB0"/>
    <w:multiLevelType w:val="hybridMultilevel"/>
    <w:tmpl w:val="D876E296"/>
    <w:lvl w:ilvl="0" w:tplc="96FCDDCE">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E7F61"/>
    <w:multiLevelType w:val="hybridMultilevel"/>
    <w:tmpl w:val="893663E8"/>
    <w:lvl w:ilvl="0" w:tplc="A8961B38">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8B"/>
    <w:rsid w:val="00060B55"/>
    <w:rsid w:val="00094797"/>
    <w:rsid w:val="00153BD8"/>
    <w:rsid w:val="00194191"/>
    <w:rsid w:val="001B7DAF"/>
    <w:rsid w:val="00356F4C"/>
    <w:rsid w:val="00380070"/>
    <w:rsid w:val="00394CF8"/>
    <w:rsid w:val="00605E08"/>
    <w:rsid w:val="00685D6C"/>
    <w:rsid w:val="007A4F8B"/>
    <w:rsid w:val="008601F1"/>
    <w:rsid w:val="00984022"/>
    <w:rsid w:val="00BA0A17"/>
    <w:rsid w:val="00C64D0F"/>
    <w:rsid w:val="00E0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CEBA9-5E56-4EF4-9071-1377DC5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8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4F8B"/>
    <w:rPr>
      <w:rFonts w:ascii="Tahoma" w:hAnsi="Tahoma" w:cs="Tahoma"/>
      <w:sz w:val="16"/>
      <w:szCs w:val="16"/>
    </w:rPr>
  </w:style>
  <w:style w:type="paragraph" w:styleId="ListParagraph">
    <w:name w:val="List Paragraph"/>
    <w:basedOn w:val="Normal"/>
    <w:uiPriority w:val="34"/>
    <w:qFormat/>
    <w:rsid w:val="0039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McCleeryS</dc:creator>
  <cp:lastModifiedBy>Windows User</cp:lastModifiedBy>
  <cp:revision>2</cp:revision>
  <dcterms:created xsi:type="dcterms:W3CDTF">2020-09-14T10:53:00Z</dcterms:created>
  <dcterms:modified xsi:type="dcterms:W3CDTF">2020-09-14T10:53:00Z</dcterms:modified>
</cp:coreProperties>
</file>