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5"/>
        <w:gridCol w:w="1279"/>
        <w:gridCol w:w="2544"/>
        <w:gridCol w:w="2554"/>
        <w:gridCol w:w="1287"/>
        <w:gridCol w:w="3849"/>
      </w:tblGrid>
      <w:tr w:rsidR="00AD3C09" w:rsidRPr="00776D47" w:rsidTr="008D7BA3">
        <w:tc>
          <w:tcPr>
            <w:tcW w:w="15388" w:type="dxa"/>
            <w:gridSpan w:val="6"/>
          </w:tcPr>
          <w:p w:rsidR="00AD3C09" w:rsidRPr="00776D47" w:rsidRDefault="00AD3C09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CURRICULUM OVERVIEW                   </w:t>
            </w:r>
            <w:r w:rsidR="008D7BA3">
              <w:rPr>
                <w:b/>
                <w:sz w:val="32"/>
                <w:szCs w:val="32"/>
              </w:rPr>
              <w:t xml:space="preserve">                          YEAR 2</w:t>
            </w:r>
            <w:r>
              <w:rPr>
                <w:b/>
                <w:sz w:val="32"/>
                <w:szCs w:val="32"/>
              </w:rPr>
              <w:t xml:space="preserve">                                                       </w:t>
            </w:r>
          </w:p>
        </w:tc>
      </w:tr>
      <w:tr w:rsidR="00C87CC5" w:rsidRPr="00776D47" w:rsidTr="008D7BA3">
        <w:tc>
          <w:tcPr>
            <w:tcW w:w="3875" w:type="dxa"/>
          </w:tcPr>
          <w:p w:rsidR="00AD3C09" w:rsidRDefault="00AD3C09" w:rsidP="00B365ED">
            <w:pPr>
              <w:jc w:val="center"/>
            </w:pPr>
          </w:p>
        </w:tc>
        <w:tc>
          <w:tcPr>
            <w:tcW w:w="3823" w:type="dxa"/>
            <w:gridSpan w:val="2"/>
          </w:tcPr>
          <w:p w:rsidR="00AD3C09" w:rsidRPr="00776D47" w:rsidRDefault="00AD3C09" w:rsidP="00B365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Autumn </w:t>
            </w:r>
            <w:r w:rsidR="003B00B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841" w:type="dxa"/>
            <w:gridSpan w:val="2"/>
          </w:tcPr>
          <w:p w:rsidR="00AD3C09" w:rsidRPr="00776D47" w:rsidRDefault="003B00B2" w:rsidP="00B365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Autumn 2</w:t>
            </w:r>
          </w:p>
        </w:tc>
        <w:tc>
          <w:tcPr>
            <w:tcW w:w="3849" w:type="dxa"/>
          </w:tcPr>
          <w:p w:rsidR="00AD3C09" w:rsidRPr="00776D47" w:rsidRDefault="003B00B2" w:rsidP="00B365E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Spring 1</w:t>
            </w:r>
          </w:p>
        </w:tc>
      </w:tr>
      <w:tr w:rsidR="00C87CC5" w:rsidRPr="0063073C" w:rsidTr="008D7BA3">
        <w:tc>
          <w:tcPr>
            <w:tcW w:w="3875" w:type="dxa"/>
            <w:shd w:val="clear" w:color="auto" w:fill="FF0000"/>
          </w:tcPr>
          <w:p w:rsidR="003B00B2" w:rsidRDefault="003B00B2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ENGLISH BOOK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3B00B2" w:rsidRPr="0063073C" w:rsidRDefault="001B5574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Silly Billy – operation nigh</w:t>
            </w:r>
            <w:r w:rsidR="0090147F">
              <w:rPr>
                <w:sz w:val="28"/>
                <w:szCs w:val="28"/>
              </w:rPr>
              <w:t xml:space="preserve">t monster / </w:t>
            </w:r>
            <w:proofErr w:type="spellStart"/>
            <w:r w:rsidR="0090147F">
              <w:rPr>
                <w:sz w:val="28"/>
                <w:szCs w:val="28"/>
              </w:rPr>
              <w:t>Pattat’s</w:t>
            </w:r>
            <w:proofErr w:type="spellEnd"/>
            <w:r w:rsidR="0090147F">
              <w:rPr>
                <w:sz w:val="28"/>
                <w:szCs w:val="28"/>
              </w:rPr>
              <w:t xml:space="preserve"> Pumpkin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3B00B2" w:rsidRDefault="0069086B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Maximus and the beanstalk</w:t>
            </w:r>
          </w:p>
          <w:p w:rsidR="0069086B" w:rsidRPr="0063073C" w:rsidRDefault="0069086B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Don’t read this book / Poetry</w:t>
            </w:r>
          </w:p>
        </w:tc>
        <w:tc>
          <w:tcPr>
            <w:tcW w:w="3849" w:type="dxa"/>
            <w:shd w:val="clear" w:color="auto" w:fill="auto"/>
          </w:tcPr>
          <w:p w:rsidR="003B00B2" w:rsidRDefault="0069086B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 day on our blue planet</w:t>
            </w:r>
          </w:p>
          <w:p w:rsidR="0069086B" w:rsidRPr="0063073C" w:rsidRDefault="0069086B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Performing poems</w:t>
            </w:r>
          </w:p>
        </w:tc>
      </w:tr>
      <w:tr w:rsidR="00C87CC5" w:rsidRPr="0063073C" w:rsidTr="008D7BA3">
        <w:tc>
          <w:tcPr>
            <w:tcW w:w="3875" w:type="dxa"/>
            <w:shd w:val="clear" w:color="auto" w:fill="00B0F0"/>
          </w:tcPr>
          <w:p w:rsidR="003B00B2" w:rsidRDefault="003B00B2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Maths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69086B" w:rsidRDefault="0069086B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Place Value </w:t>
            </w:r>
          </w:p>
          <w:p w:rsidR="003B00B2" w:rsidRPr="0063073C" w:rsidRDefault="0069086B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 &amp; subtraction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3B00B2" w:rsidRDefault="0069086B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Addition &amp; subtraction / money</w:t>
            </w:r>
          </w:p>
          <w:p w:rsidR="0069086B" w:rsidRPr="0063073C" w:rsidRDefault="0069086B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Multiplication &amp; Division</w:t>
            </w:r>
          </w:p>
        </w:tc>
        <w:tc>
          <w:tcPr>
            <w:tcW w:w="3849" w:type="dxa"/>
            <w:shd w:val="clear" w:color="auto" w:fill="auto"/>
          </w:tcPr>
          <w:p w:rsidR="003B00B2" w:rsidRDefault="0069086B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Multiplication &amp; Division</w:t>
            </w:r>
          </w:p>
          <w:p w:rsidR="0069086B" w:rsidRPr="0063073C" w:rsidRDefault="0069086B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Statistics / Shape</w:t>
            </w:r>
          </w:p>
        </w:tc>
      </w:tr>
      <w:tr w:rsidR="00C87CC5" w:rsidRPr="0063073C" w:rsidTr="008D7BA3">
        <w:tc>
          <w:tcPr>
            <w:tcW w:w="3875" w:type="dxa"/>
            <w:shd w:val="clear" w:color="auto" w:fill="00B050"/>
          </w:tcPr>
          <w:p w:rsidR="00AD3C09" w:rsidRPr="00776D47" w:rsidRDefault="00AD3C09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SCIENCE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3B00B2" w:rsidRPr="0063073C" w:rsidRDefault="0069086B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Materials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AD3C09" w:rsidRPr="0063073C" w:rsidRDefault="0069086B" w:rsidP="006908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Variation</w:t>
            </w:r>
          </w:p>
        </w:tc>
        <w:tc>
          <w:tcPr>
            <w:tcW w:w="3849" w:type="dxa"/>
            <w:shd w:val="clear" w:color="auto" w:fill="auto"/>
          </w:tcPr>
          <w:p w:rsidR="00AD3C09" w:rsidRPr="0063073C" w:rsidRDefault="0069086B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Habitats</w:t>
            </w:r>
          </w:p>
        </w:tc>
      </w:tr>
      <w:tr w:rsidR="00C87CC5" w:rsidRPr="0063073C" w:rsidTr="008D7BA3">
        <w:tc>
          <w:tcPr>
            <w:tcW w:w="3875" w:type="dxa"/>
            <w:shd w:val="clear" w:color="auto" w:fill="95B3D7" w:themeFill="accent1" w:themeFillTint="99"/>
          </w:tcPr>
          <w:p w:rsidR="00AD3C09" w:rsidRPr="00776D47" w:rsidRDefault="00AD3C09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HISTORY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AD3C09" w:rsidRPr="0063073C" w:rsidRDefault="003E7068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History of Kirkby/</w:t>
            </w:r>
            <w:proofErr w:type="spellStart"/>
            <w:r>
              <w:rPr>
                <w:sz w:val="28"/>
                <w:szCs w:val="28"/>
              </w:rPr>
              <w:t>Knowsley</w:t>
            </w:r>
            <w:proofErr w:type="spellEnd"/>
          </w:p>
        </w:tc>
        <w:tc>
          <w:tcPr>
            <w:tcW w:w="3841" w:type="dxa"/>
            <w:gridSpan w:val="2"/>
            <w:shd w:val="clear" w:color="auto" w:fill="auto"/>
          </w:tcPr>
          <w:p w:rsidR="00AD3C09" w:rsidRPr="0063073C" w:rsidRDefault="00AD3C09" w:rsidP="00B36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9" w:type="dxa"/>
            <w:shd w:val="clear" w:color="auto" w:fill="auto"/>
          </w:tcPr>
          <w:p w:rsidR="00AD3C09" w:rsidRPr="0063073C" w:rsidRDefault="00AD3C09" w:rsidP="00B365ED">
            <w:pPr>
              <w:jc w:val="center"/>
              <w:rPr>
                <w:sz w:val="28"/>
                <w:szCs w:val="28"/>
              </w:rPr>
            </w:pPr>
          </w:p>
        </w:tc>
      </w:tr>
      <w:tr w:rsidR="00C87CC5" w:rsidRPr="0063073C" w:rsidTr="008D7BA3">
        <w:tc>
          <w:tcPr>
            <w:tcW w:w="3875" w:type="dxa"/>
            <w:shd w:val="clear" w:color="auto" w:fill="FFFF00"/>
          </w:tcPr>
          <w:p w:rsidR="00AD3C09" w:rsidRPr="00776D47" w:rsidRDefault="00AD3C09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GEOGRAPHY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AD3C09" w:rsidRPr="0063073C" w:rsidRDefault="00AD3C09" w:rsidP="00B36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1" w:type="dxa"/>
            <w:gridSpan w:val="2"/>
            <w:shd w:val="clear" w:color="auto" w:fill="auto"/>
          </w:tcPr>
          <w:p w:rsidR="00AD3C09" w:rsidRPr="0063073C" w:rsidRDefault="0069086B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 I live - UK</w:t>
            </w:r>
          </w:p>
        </w:tc>
        <w:tc>
          <w:tcPr>
            <w:tcW w:w="3849" w:type="dxa"/>
            <w:shd w:val="clear" w:color="auto" w:fill="auto"/>
          </w:tcPr>
          <w:p w:rsidR="00AD3C09" w:rsidRPr="0063073C" w:rsidRDefault="0069086B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Let’s go on safari</w:t>
            </w:r>
          </w:p>
        </w:tc>
      </w:tr>
      <w:tr w:rsidR="00C87CC5" w:rsidRPr="0063073C" w:rsidTr="008D7BA3">
        <w:tc>
          <w:tcPr>
            <w:tcW w:w="3875" w:type="dxa"/>
            <w:shd w:val="clear" w:color="auto" w:fill="B2A1C7" w:themeFill="accent4" w:themeFillTint="99"/>
          </w:tcPr>
          <w:p w:rsidR="00AD3C09" w:rsidRPr="00776D47" w:rsidRDefault="00AD3C09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DESIGN &amp; TECHNOLOGY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AD3C09" w:rsidRPr="0063073C" w:rsidRDefault="00AD3C09" w:rsidP="00B36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1" w:type="dxa"/>
            <w:gridSpan w:val="2"/>
            <w:shd w:val="clear" w:color="auto" w:fill="auto"/>
          </w:tcPr>
          <w:p w:rsidR="00AD3C09" w:rsidRPr="0063073C" w:rsidRDefault="00AD3C09" w:rsidP="00B36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9" w:type="dxa"/>
            <w:shd w:val="clear" w:color="auto" w:fill="auto"/>
          </w:tcPr>
          <w:p w:rsidR="00AD3C09" w:rsidRPr="0063073C" w:rsidRDefault="0069086B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Puppets</w:t>
            </w:r>
          </w:p>
        </w:tc>
      </w:tr>
      <w:tr w:rsidR="00C87CC5" w:rsidRPr="0063073C" w:rsidTr="008D7BA3">
        <w:tc>
          <w:tcPr>
            <w:tcW w:w="3875" w:type="dxa"/>
            <w:shd w:val="clear" w:color="auto" w:fill="FABF8F" w:themeFill="accent6" w:themeFillTint="99"/>
          </w:tcPr>
          <w:p w:rsidR="00AD3C09" w:rsidRPr="00776D47" w:rsidRDefault="00AD3C09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ART &amp; DESIGN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AD3C09" w:rsidRPr="0063073C" w:rsidRDefault="0069086B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Investigating materials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AD3C09" w:rsidRPr="0063073C" w:rsidRDefault="00C11D87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 Klee</w:t>
            </w:r>
          </w:p>
        </w:tc>
        <w:tc>
          <w:tcPr>
            <w:tcW w:w="3849" w:type="dxa"/>
            <w:shd w:val="clear" w:color="auto" w:fill="auto"/>
          </w:tcPr>
          <w:p w:rsidR="00AD3C09" w:rsidRPr="0063073C" w:rsidRDefault="00AD3C09" w:rsidP="00B365ED">
            <w:pPr>
              <w:jc w:val="center"/>
              <w:rPr>
                <w:sz w:val="28"/>
                <w:szCs w:val="28"/>
              </w:rPr>
            </w:pPr>
          </w:p>
        </w:tc>
      </w:tr>
      <w:tr w:rsidR="00C87CC5" w:rsidRPr="0063073C" w:rsidTr="008D7BA3">
        <w:tc>
          <w:tcPr>
            <w:tcW w:w="3875" w:type="dxa"/>
            <w:shd w:val="clear" w:color="auto" w:fill="C00000"/>
          </w:tcPr>
          <w:p w:rsidR="00AD3C09" w:rsidRPr="00776D47" w:rsidRDefault="00AD3C09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COMPUTING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AD3C09" w:rsidRPr="0063073C" w:rsidRDefault="0069086B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Online Life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AD3C09" w:rsidRPr="0063073C" w:rsidRDefault="0069086B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Online Buddies</w:t>
            </w:r>
          </w:p>
        </w:tc>
        <w:tc>
          <w:tcPr>
            <w:tcW w:w="3849" w:type="dxa"/>
            <w:shd w:val="clear" w:color="auto" w:fill="auto"/>
          </w:tcPr>
          <w:p w:rsidR="00AD3C09" w:rsidRPr="0063073C" w:rsidRDefault="0069086B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Maths Madness</w:t>
            </w:r>
          </w:p>
        </w:tc>
      </w:tr>
      <w:tr w:rsidR="00C87CC5" w:rsidRPr="0063073C" w:rsidTr="008D7BA3">
        <w:tc>
          <w:tcPr>
            <w:tcW w:w="3875" w:type="dxa"/>
            <w:shd w:val="clear" w:color="auto" w:fill="5F497A" w:themeFill="accent4" w:themeFillShade="BF"/>
          </w:tcPr>
          <w:p w:rsidR="00AD3C09" w:rsidRPr="00776D47" w:rsidRDefault="00AD3C09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RELIGIOUS EDUCATION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AD3C09" w:rsidRPr="0063073C" w:rsidRDefault="003E7068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Hinduism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AD3C09" w:rsidRPr="0063073C" w:rsidRDefault="003E7068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Christianity</w:t>
            </w:r>
          </w:p>
        </w:tc>
        <w:tc>
          <w:tcPr>
            <w:tcW w:w="3849" w:type="dxa"/>
            <w:shd w:val="clear" w:color="auto" w:fill="auto"/>
          </w:tcPr>
          <w:p w:rsidR="00AD3C09" w:rsidRPr="0063073C" w:rsidRDefault="0069086B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Special Places</w:t>
            </w:r>
          </w:p>
        </w:tc>
      </w:tr>
      <w:tr w:rsidR="00C87CC5" w:rsidRPr="0063073C" w:rsidTr="008D7BA3">
        <w:tc>
          <w:tcPr>
            <w:tcW w:w="3875" w:type="dxa"/>
            <w:shd w:val="clear" w:color="auto" w:fill="66FF66"/>
          </w:tcPr>
          <w:p w:rsidR="00AD3C09" w:rsidRPr="00776D47" w:rsidRDefault="00AD3C09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MUSIC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AD3C09" w:rsidRPr="0063073C" w:rsidRDefault="0069086B" w:rsidP="00B365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Charanga</w:t>
            </w:r>
            <w:proofErr w:type="spellEnd"/>
          </w:p>
        </w:tc>
        <w:tc>
          <w:tcPr>
            <w:tcW w:w="3841" w:type="dxa"/>
            <w:gridSpan w:val="2"/>
            <w:shd w:val="clear" w:color="auto" w:fill="auto"/>
          </w:tcPr>
          <w:p w:rsidR="00AD3C09" w:rsidRPr="0063073C" w:rsidRDefault="0069086B" w:rsidP="00B365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Charanga</w:t>
            </w:r>
            <w:proofErr w:type="spellEnd"/>
          </w:p>
        </w:tc>
        <w:tc>
          <w:tcPr>
            <w:tcW w:w="3849" w:type="dxa"/>
            <w:shd w:val="clear" w:color="auto" w:fill="auto"/>
          </w:tcPr>
          <w:p w:rsidR="00AD3C09" w:rsidRPr="0063073C" w:rsidRDefault="0069086B" w:rsidP="00B365E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Charanga</w:t>
            </w:r>
            <w:proofErr w:type="spellEnd"/>
          </w:p>
        </w:tc>
      </w:tr>
      <w:tr w:rsidR="00C87CC5" w:rsidRPr="0063073C" w:rsidTr="008D7BA3">
        <w:tc>
          <w:tcPr>
            <w:tcW w:w="3875" w:type="dxa"/>
            <w:shd w:val="clear" w:color="auto" w:fill="948A54" w:themeFill="background2" w:themeFillShade="80"/>
          </w:tcPr>
          <w:p w:rsidR="00AD3C09" w:rsidRPr="00776D47" w:rsidRDefault="00AD3C09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PHYSICAL EDUCATION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AD3C09" w:rsidRPr="0063073C" w:rsidRDefault="00113238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Gymnastics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AD3C09" w:rsidRPr="0063073C" w:rsidRDefault="00113238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Team games</w:t>
            </w:r>
          </w:p>
        </w:tc>
        <w:tc>
          <w:tcPr>
            <w:tcW w:w="3849" w:type="dxa"/>
            <w:shd w:val="clear" w:color="auto" w:fill="auto"/>
          </w:tcPr>
          <w:p w:rsidR="00AD3C09" w:rsidRPr="0063073C" w:rsidRDefault="00113238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Dance</w:t>
            </w:r>
          </w:p>
        </w:tc>
      </w:tr>
      <w:tr w:rsidR="00C87CC5" w:rsidRPr="0063073C" w:rsidTr="008D7BA3">
        <w:tc>
          <w:tcPr>
            <w:tcW w:w="3875" w:type="dxa"/>
            <w:shd w:val="clear" w:color="auto" w:fill="B6DDE8" w:themeFill="accent5" w:themeFillTint="66"/>
          </w:tcPr>
          <w:p w:rsidR="00D61A25" w:rsidRDefault="00D61A25" w:rsidP="00D61A2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PSHE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D61A25" w:rsidRPr="0063073C" w:rsidRDefault="00D61A25" w:rsidP="00D61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Being me in my world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D61A25" w:rsidRPr="0063073C" w:rsidRDefault="00D61A25" w:rsidP="00D61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Celebrating differences</w:t>
            </w:r>
          </w:p>
        </w:tc>
        <w:tc>
          <w:tcPr>
            <w:tcW w:w="3849" w:type="dxa"/>
            <w:shd w:val="clear" w:color="auto" w:fill="auto"/>
          </w:tcPr>
          <w:p w:rsidR="00D61A25" w:rsidRPr="0063073C" w:rsidRDefault="00D61A25" w:rsidP="00D61A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Dreams &amp; Goals</w:t>
            </w:r>
          </w:p>
        </w:tc>
      </w:tr>
      <w:tr w:rsidR="00C87CC5" w:rsidRPr="0063073C" w:rsidTr="008D7BA3">
        <w:tc>
          <w:tcPr>
            <w:tcW w:w="3875" w:type="dxa"/>
            <w:shd w:val="clear" w:color="auto" w:fill="00B0F0"/>
          </w:tcPr>
          <w:p w:rsidR="00AD3C09" w:rsidRPr="00776D47" w:rsidRDefault="00AD3C09" w:rsidP="00B365E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ENRICHMENT/VISITS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AD3C09" w:rsidRPr="0063073C" w:rsidRDefault="00AD3C09" w:rsidP="00B365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1" w:type="dxa"/>
            <w:gridSpan w:val="2"/>
            <w:shd w:val="clear" w:color="auto" w:fill="auto"/>
          </w:tcPr>
          <w:p w:rsidR="00AD3C09" w:rsidRPr="0063073C" w:rsidRDefault="0069086B" w:rsidP="00B365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Pantomime</w:t>
            </w:r>
          </w:p>
        </w:tc>
        <w:tc>
          <w:tcPr>
            <w:tcW w:w="3849" w:type="dxa"/>
            <w:shd w:val="clear" w:color="auto" w:fill="auto"/>
          </w:tcPr>
          <w:p w:rsidR="00AD3C09" w:rsidRPr="0063073C" w:rsidRDefault="00AD3C09" w:rsidP="00B365ED">
            <w:pPr>
              <w:jc w:val="center"/>
              <w:rPr>
                <w:sz w:val="28"/>
                <w:szCs w:val="28"/>
              </w:rPr>
            </w:pPr>
          </w:p>
        </w:tc>
      </w:tr>
      <w:tr w:rsidR="00C87CC5" w:rsidRPr="00632341" w:rsidTr="008D7BA3">
        <w:trPr>
          <w:trHeight w:val="1045"/>
        </w:trPr>
        <w:tc>
          <w:tcPr>
            <w:tcW w:w="5154" w:type="dxa"/>
            <w:gridSpan w:val="2"/>
          </w:tcPr>
          <w:p w:rsidR="00AD3C09" w:rsidRDefault="00AD3C09" w:rsidP="00B365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  <w:p w:rsidR="00AD3C09" w:rsidRDefault="001B5574" w:rsidP="00B365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Julia Donaldson </w:t>
            </w:r>
          </w:p>
          <w:p w:rsidR="00AD3C09" w:rsidRDefault="00AD3C09" w:rsidP="00484073">
            <w:pPr>
              <w:rPr>
                <w:b/>
                <w:sz w:val="28"/>
                <w:szCs w:val="28"/>
              </w:rPr>
            </w:pPr>
          </w:p>
          <w:p w:rsidR="00AD3C09" w:rsidRDefault="00AD3C09" w:rsidP="00484073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 xml:space="preserve">    </w:t>
            </w:r>
            <w:r w:rsidR="00484073">
              <w:rPr>
                <w:b/>
                <w:sz w:val="28"/>
                <w:szCs w:val="28"/>
              </w:rPr>
              <w:t xml:space="preserve">   </w:t>
            </w:r>
            <w:r w:rsidR="001B5574">
              <w:rPr>
                <w:b/>
                <w:sz w:val="28"/>
                <w:szCs w:val="28"/>
              </w:rPr>
              <w:t xml:space="preserve">             </w:t>
            </w:r>
            <w:r w:rsidR="00484073">
              <w:rPr>
                <w:b/>
                <w:sz w:val="28"/>
                <w:szCs w:val="28"/>
              </w:rPr>
              <w:t xml:space="preserve">    </w:t>
            </w:r>
            <w:r w:rsidR="00484073"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3F5DDDC" wp14:editId="3A4D3C54">
                  <wp:extent cx="1065471" cy="1065471"/>
                  <wp:effectExtent l="19050" t="0" r="1329" b="0"/>
                  <wp:docPr id="2" name="Picture 1" descr="gruffa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uffal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591" cy="1068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84073">
              <w:rPr>
                <w:b/>
                <w:sz w:val="28"/>
                <w:szCs w:val="28"/>
              </w:rPr>
              <w:t xml:space="preserve">   </w:t>
            </w:r>
          </w:p>
          <w:p w:rsidR="00484073" w:rsidRPr="00632341" w:rsidRDefault="00484073" w:rsidP="00484073">
            <w:pPr>
              <w:rPr>
                <w:b/>
                <w:sz w:val="28"/>
                <w:szCs w:val="28"/>
              </w:rPr>
            </w:pPr>
          </w:p>
        </w:tc>
        <w:tc>
          <w:tcPr>
            <w:tcW w:w="5098" w:type="dxa"/>
            <w:gridSpan w:val="2"/>
          </w:tcPr>
          <w:p w:rsidR="00AD3C09" w:rsidRDefault="00AD3C09" w:rsidP="00B365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ARTIST</w:t>
            </w:r>
          </w:p>
          <w:p w:rsidR="00AD3C09" w:rsidRDefault="008D7BA3" w:rsidP="00B365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Paul Klee</w:t>
            </w:r>
          </w:p>
          <w:p w:rsidR="00AD3C09" w:rsidRDefault="00AD3C09" w:rsidP="00B365ED">
            <w:pPr>
              <w:jc w:val="center"/>
              <w:rPr>
                <w:b/>
                <w:sz w:val="28"/>
                <w:szCs w:val="28"/>
              </w:rPr>
            </w:pPr>
          </w:p>
          <w:p w:rsidR="00AD3C09" w:rsidRPr="00632341" w:rsidRDefault="00484073" w:rsidP="00B365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instrText xml:space="preserve"> INCLUDEPICTURE "http://3.bp.blogspot.com/-jGvsROO0E2s/Tj4AzJ88ObI/AAAAAAAAAwE/ox9j8AwD7qM/s1600/Paul+Klee+Southern+%2528Tunisian%2529+Gardens%252C+1919.jpg" \* MERGEFORMATINET </w:instrTex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fldChar w:fldCharType="separate"/>
            </w:r>
            <w:r>
              <w:rPr>
                <w:rFonts w:cs="Arial"/>
                <w:color w:val="FFFFFF"/>
                <w:lang w:val="en"/>
              </w:rPr>
              <w:fldChar w:fldCharType="begin"/>
            </w:r>
            <w:r>
              <w:rPr>
                <w:rFonts w:cs="Arial"/>
                <w:color w:val="FFFFFF"/>
                <w:lang w:val="en"/>
              </w:rPr>
              <w:instrText xml:space="preserve"> INCLUDEPICTURE  "http://3.bp.blogspot.com/-jGvsROO0E2s/Tj4AzJ88ObI/AAAAAAAAAwE/ox9j8AwD7qM/s1600/Paul+Klee+Southern+%28Tunisian%29+Gardens%2C+1919.jpg" \* MERGEFORMATINET </w:instrText>
            </w:r>
            <w:r>
              <w:rPr>
                <w:rFonts w:cs="Arial"/>
                <w:color w:val="FFFFFF"/>
                <w:lang w:val="en"/>
              </w:rPr>
              <w:fldChar w:fldCharType="separate"/>
            </w:r>
            <w:r w:rsidR="00E56449">
              <w:rPr>
                <w:rFonts w:cs="Arial"/>
                <w:color w:val="FFFFFF"/>
                <w:lang w:val="en"/>
              </w:rPr>
              <w:fldChar w:fldCharType="begin"/>
            </w:r>
            <w:r w:rsidR="00E56449">
              <w:rPr>
                <w:rFonts w:cs="Arial"/>
                <w:color w:val="FFFFFF"/>
                <w:lang w:val="en"/>
              </w:rPr>
              <w:instrText xml:space="preserve"> INCLUDEPICTURE  "http://3.bp.blogspot.com/-jGvsROO0E2s/Tj4AzJ88ObI/AAAAAAAAAwE/ox9j8AwD7qM/s1600/Paul+Klee+Southern+(Tunisian)+Gardens,+1919.jpg" \* MERGEFORMATINET </w:instrText>
            </w:r>
            <w:r w:rsidR="00E56449">
              <w:rPr>
                <w:rFonts w:cs="Arial"/>
                <w:color w:val="FFFFFF"/>
                <w:lang w:val="en"/>
              </w:rPr>
              <w:fldChar w:fldCharType="separate"/>
            </w:r>
            <w:r w:rsidR="0069086B">
              <w:rPr>
                <w:rFonts w:cs="Arial"/>
                <w:color w:val="FFFFFF"/>
                <w:lang w:val="en"/>
              </w:rPr>
              <w:fldChar w:fldCharType="begin"/>
            </w:r>
            <w:r w:rsidR="0069086B">
              <w:rPr>
                <w:rFonts w:cs="Arial"/>
                <w:color w:val="FFFFFF"/>
                <w:lang w:val="en"/>
              </w:rPr>
              <w:instrText xml:space="preserve"> INCLUDEPICTURE  "http://3.bp.blogspot.com/-jGvsROO0E2s/Tj4AzJ88ObI/AAAAAAAAAwE/ox9j8AwD7qM/s1600/Paul+Klee+Southern+(Tunisian)+Gardens,+1919.jpg" \* MERGEFORMATINET </w:instrText>
            </w:r>
            <w:r w:rsidR="0069086B">
              <w:rPr>
                <w:rFonts w:cs="Arial"/>
                <w:color w:val="FFFFFF"/>
                <w:lang w:val="en"/>
              </w:rPr>
              <w:fldChar w:fldCharType="separate"/>
            </w:r>
            <w:r w:rsidR="00D61A25">
              <w:rPr>
                <w:rFonts w:cs="Arial"/>
                <w:color w:val="FFFFFF"/>
                <w:lang w:val="en"/>
              </w:rPr>
              <w:fldChar w:fldCharType="begin"/>
            </w:r>
            <w:r w:rsidR="00D61A25">
              <w:rPr>
                <w:rFonts w:cs="Arial"/>
                <w:color w:val="FFFFFF"/>
                <w:lang w:val="en"/>
              </w:rPr>
              <w:instrText xml:space="preserve"> INCLUDEPICTURE  "http://3.bp.blogspot.com/-jGvsROO0E2s/Tj4AzJ88ObI/AAAAAAAAAwE/ox9j8AwD7qM/s1600/Paul+Klee+Southern+(Tunisian)+Gardens,+1919.jpg" \* MERGEFORMATINET </w:instrText>
            </w:r>
            <w:r w:rsidR="00D61A25">
              <w:rPr>
                <w:rFonts w:cs="Arial"/>
                <w:color w:val="FFFFFF"/>
                <w:lang w:val="en"/>
              </w:rPr>
              <w:fldChar w:fldCharType="separate"/>
            </w:r>
            <w:r w:rsidR="00C11D87">
              <w:rPr>
                <w:rFonts w:cs="Arial"/>
                <w:color w:val="FFFFFF"/>
                <w:lang w:val="en"/>
              </w:rPr>
              <w:fldChar w:fldCharType="begin"/>
            </w:r>
            <w:r w:rsidR="00C11D87">
              <w:rPr>
                <w:rFonts w:cs="Arial"/>
                <w:color w:val="FFFFFF"/>
                <w:lang w:val="en"/>
              </w:rPr>
              <w:instrText xml:space="preserve"> INCLUDEPICTURE  "http://3.bp.blogspot.com/-jGvsROO0E2s/Tj4AzJ88ObI/AAAAAAAAAwE/ox9j8AwD7qM/s1600/Paul+Klee+Southern+(Tunisian)+Gardens,+1919.jpg" \* MERGEFORMATINET </w:instrText>
            </w:r>
            <w:r w:rsidR="00C11D87">
              <w:rPr>
                <w:rFonts w:cs="Arial"/>
                <w:color w:val="FFFFFF"/>
                <w:lang w:val="en"/>
              </w:rPr>
              <w:fldChar w:fldCharType="separate"/>
            </w:r>
            <w:r w:rsidR="00113238">
              <w:rPr>
                <w:rFonts w:cs="Arial"/>
                <w:color w:val="FFFFFF"/>
                <w:lang w:val="en"/>
              </w:rPr>
              <w:fldChar w:fldCharType="begin"/>
            </w:r>
            <w:r w:rsidR="00113238">
              <w:rPr>
                <w:rFonts w:cs="Arial"/>
                <w:color w:val="FFFFFF"/>
                <w:lang w:val="en"/>
              </w:rPr>
              <w:instrText xml:space="preserve"> INCLUDEPICTURE  "http://3.bp.blogspot.com/-jGvsROO0E2s/Tj4AzJ88ObI/AAAAAAAAAwE/ox9j8AwD7qM/s1600/Paul+Klee+Southern+(Tunisian)+Gardens,+1919.jpg" \* MERGEFORMATINET </w:instrText>
            </w:r>
            <w:r w:rsidR="00113238">
              <w:rPr>
                <w:rFonts w:cs="Arial"/>
                <w:color w:val="FFFFFF"/>
                <w:lang w:val="en"/>
              </w:rPr>
              <w:fldChar w:fldCharType="separate"/>
            </w:r>
            <w:r w:rsidR="0090147F">
              <w:rPr>
                <w:rFonts w:cs="Arial"/>
                <w:color w:val="FFFFFF"/>
                <w:lang w:val="en"/>
              </w:rPr>
              <w:fldChar w:fldCharType="begin"/>
            </w:r>
            <w:r w:rsidR="0090147F">
              <w:rPr>
                <w:rFonts w:cs="Arial"/>
                <w:color w:val="FFFFFF"/>
                <w:lang w:val="en"/>
              </w:rPr>
              <w:instrText xml:space="preserve"> INCLUDEPICTURE  "http://3.bp.blogspot.com/-jGvsROO0E2s/Tj4AzJ88ObI/AAAAAAAAAwE/ox9j8AwD7qM/s1600/Paul+Klee+Southern+(Tunisian)+Gardens,+1919.jpg" \* MERGEFORMATINET </w:instrText>
            </w:r>
            <w:r w:rsidR="0090147F">
              <w:rPr>
                <w:rFonts w:cs="Arial"/>
                <w:color w:val="FFFFFF"/>
                <w:lang w:val="en"/>
              </w:rPr>
              <w:fldChar w:fldCharType="separate"/>
            </w:r>
            <w:r w:rsidR="003E7068">
              <w:rPr>
                <w:rFonts w:cs="Arial"/>
                <w:color w:val="FFFFFF"/>
                <w:lang w:val="en"/>
              </w:rPr>
              <w:fldChar w:fldCharType="begin"/>
            </w:r>
            <w:r w:rsidR="003E7068">
              <w:rPr>
                <w:rFonts w:cs="Arial"/>
                <w:color w:val="FFFFFF"/>
                <w:lang w:val="en"/>
              </w:rPr>
              <w:instrText xml:space="preserve"> INCLUDEPICTURE  "http://3.bp.blogspot.com/-jGvsROO0E2s/Tj4AzJ88ObI/AAAAAAAAAwE/ox9j8AwD7qM/s1600/Paul+Klee+Southern+(Tunisian)+Gardens,+1919.jpg" \* MERGEFORMATINET </w:instrText>
            </w:r>
            <w:r w:rsidR="003E7068">
              <w:rPr>
                <w:rFonts w:cs="Arial"/>
                <w:color w:val="FFFFFF"/>
                <w:lang w:val="en"/>
              </w:rPr>
              <w:fldChar w:fldCharType="separate"/>
            </w:r>
            <w:r w:rsidR="00C87CC5">
              <w:rPr>
                <w:rFonts w:cs="Arial"/>
                <w:color w:val="FFFFFF"/>
                <w:lang w:val="en"/>
              </w:rPr>
              <w:fldChar w:fldCharType="begin"/>
            </w:r>
            <w:r w:rsidR="00C87CC5">
              <w:rPr>
                <w:rFonts w:cs="Arial"/>
                <w:color w:val="FFFFFF"/>
                <w:lang w:val="en"/>
              </w:rPr>
              <w:instrText xml:space="preserve"> INCLUDEPICTURE  "http://3.bp.blogspot.com/-jGvsROO0E2s/Tj4AzJ88ObI/AAAAAAAAAwE/ox9j8AwD7qM/s1600/Paul+Klee+Southern+(Tunisian)+Gardens,+1919.jpg" \* MERGEFORMATINET </w:instrText>
            </w:r>
            <w:r w:rsidR="00C87CC5">
              <w:rPr>
                <w:rFonts w:cs="Arial"/>
                <w:color w:val="FFFFFF"/>
                <w:lang w:val="en"/>
              </w:rPr>
              <w:fldChar w:fldCharType="separate"/>
            </w:r>
            <w:r w:rsidR="00E77D63">
              <w:rPr>
                <w:rFonts w:cs="Arial"/>
                <w:color w:val="FFFFFF"/>
                <w:lang w:val="en"/>
              </w:rPr>
              <w:fldChar w:fldCharType="begin"/>
            </w:r>
            <w:r w:rsidR="00E77D63">
              <w:rPr>
                <w:rFonts w:cs="Arial"/>
                <w:color w:val="FFFFFF"/>
                <w:lang w:val="en"/>
              </w:rPr>
              <w:instrText xml:space="preserve"> INCLUDEPICTURE  "http://3.bp.blogspot.com/-jGvsROO0E2s/Tj4AzJ88ObI/AAAAAAAAAwE/ox9j8AwD7qM/s1600/Paul+Klee+Southern+(Tunisian)+Gardens,+1919.jpg" \* MERGEFORMATINET </w:instrText>
            </w:r>
            <w:r w:rsidR="00E77D63">
              <w:rPr>
                <w:rFonts w:cs="Arial"/>
                <w:color w:val="FFFFFF"/>
                <w:lang w:val="en"/>
              </w:rPr>
              <w:fldChar w:fldCharType="separate"/>
            </w:r>
            <w:r w:rsidR="00965B6A">
              <w:rPr>
                <w:rFonts w:cs="Arial"/>
                <w:color w:val="FFFFFF"/>
                <w:lang w:val="en"/>
              </w:rPr>
              <w:fldChar w:fldCharType="begin"/>
            </w:r>
            <w:r w:rsidR="00965B6A">
              <w:rPr>
                <w:rFonts w:cs="Arial"/>
                <w:color w:val="FFFFFF"/>
                <w:lang w:val="en"/>
              </w:rPr>
              <w:instrText xml:space="preserve"> </w:instrText>
            </w:r>
            <w:r w:rsidR="00965B6A">
              <w:rPr>
                <w:rFonts w:cs="Arial"/>
                <w:color w:val="FFFFFF"/>
                <w:lang w:val="en"/>
              </w:rPr>
              <w:instrText>INCLUDEPICTURE  "http://3.bp.blogspot.com/-jGvsROO0E2s/Tj4AzJ88ObI/AAAAAAAAAwE/ox9j8AwD7qM/s1600/Paul+Klee+Southern+(Tunisian</w:instrText>
            </w:r>
            <w:r w:rsidR="00965B6A">
              <w:rPr>
                <w:rFonts w:cs="Arial"/>
                <w:color w:val="FFFFFF"/>
                <w:lang w:val="en"/>
              </w:rPr>
              <w:instrText>)+Gardens,+1919.jpg" \* MERGEFORMATINET</w:instrText>
            </w:r>
            <w:r w:rsidR="00965B6A">
              <w:rPr>
                <w:rFonts w:cs="Arial"/>
                <w:color w:val="FFFFFF"/>
                <w:lang w:val="en"/>
              </w:rPr>
              <w:instrText xml:space="preserve"> </w:instrText>
            </w:r>
            <w:r w:rsidR="00965B6A">
              <w:rPr>
                <w:rFonts w:cs="Arial"/>
                <w:color w:val="FFFFFF"/>
                <w:lang w:val="en"/>
              </w:rPr>
              <w:fldChar w:fldCharType="separate"/>
            </w:r>
            <w:r w:rsidR="00965B6A">
              <w:rPr>
                <w:rFonts w:cs="Arial"/>
                <w:color w:val="FFFFFF"/>
                <w:lang w:val="e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See the source image" style="width:68.25pt;height:90pt">
                  <v:imagedata r:id="rId5" r:href="rId6"/>
                </v:shape>
              </w:pict>
            </w:r>
            <w:r w:rsidR="00965B6A">
              <w:rPr>
                <w:rFonts w:cs="Arial"/>
                <w:color w:val="FFFFFF"/>
                <w:lang w:val="en"/>
              </w:rPr>
              <w:fldChar w:fldCharType="end"/>
            </w:r>
            <w:r w:rsidR="00E77D63">
              <w:rPr>
                <w:rFonts w:cs="Arial"/>
                <w:color w:val="FFFFFF"/>
                <w:lang w:val="en"/>
              </w:rPr>
              <w:fldChar w:fldCharType="end"/>
            </w:r>
            <w:r w:rsidR="00C87CC5">
              <w:rPr>
                <w:rFonts w:cs="Arial"/>
                <w:color w:val="FFFFFF"/>
                <w:lang w:val="en"/>
              </w:rPr>
              <w:fldChar w:fldCharType="end"/>
            </w:r>
            <w:r w:rsidR="003E7068">
              <w:rPr>
                <w:rFonts w:cs="Arial"/>
                <w:color w:val="FFFFFF"/>
                <w:lang w:val="en"/>
              </w:rPr>
              <w:fldChar w:fldCharType="end"/>
            </w:r>
            <w:r w:rsidR="0090147F">
              <w:rPr>
                <w:rFonts w:cs="Arial"/>
                <w:color w:val="FFFFFF"/>
                <w:lang w:val="en"/>
              </w:rPr>
              <w:fldChar w:fldCharType="end"/>
            </w:r>
            <w:r w:rsidR="00113238">
              <w:rPr>
                <w:rFonts w:cs="Arial"/>
                <w:color w:val="FFFFFF"/>
                <w:lang w:val="en"/>
              </w:rPr>
              <w:fldChar w:fldCharType="end"/>
            </w:r>
            <w:r w:rsidR="00C11D87">
              <w:rPr>
                <w:rFonts w:cs="Arial"/>
                <w:color w:val="FFFFFF"/>
                <w:lang w:val="en"/>
              </w:rPr>
              <w:fldChar w:fldCharType="end"/>
            </w:r>
            <w:r w:rsidR="00D61A25">
              <w:rPr>
                <w:rFonts w:cs="Arial"/>
                <w:color w:val="FFFFFF"/>
                <w:lang w:val="en"/>
              </w:rPr>
              <w:fldChar w:fldCharType="end"/>
            </w:r>
            <w:r w:rsidR="0069086B">
              <w:rPr>
                <w:rFonts w:cs="Arial"/>
                <w:color w:val="FFFFFF"/>
                <w:lang w:val="en"/>
              </w:rPr>
              <w:fldChar w:fldCharType="end"/>
            </w:r>
            <w:r w:rsidR="00E56449">
              <w:rPr>
                <w:rFonts w:cs="Arial"/>
                <w:color w:val="FFFFFF"/>
                <w:lang w:val="en"/>
              </w:rPr>
              <w:fldChar w:fldCharType="end"/>
            </w:r>
            <w:r>
              <w:rPr>
                <w:rFonts w:cs="Arial"/>
                <w:color w:val="FFFFFF"/>
                <w:lang w:val="en"/>
              </w:rPr>
              <w:fldChar w:fldCharType="end"/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5136" w:type="dxa"/>
            <w:gridSpan w:val="2"/>
          </w:tcPr>
          <w:p w:rsidR="00AD3C09" w:rsidRDefault="00AD3C09" w:rsidP="00B365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COMPOSER</w:t>
            </w:r>
          </w:p>
          <w:p w:rsidR="00AD3C09" w:rsidRDefault="008D7BA3" w:rsidP="00B365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Bob Marley</w:t>
            </w:r>
            <w:r w:rsidR="00C87CC5">
              <w:rPr>
                <w:b/>
                <w:sz w:val="28"/>
                <w:szCs w:val="28"/>
              </w:rPr>
              <w:t xml:space="preserve"> /</w:t>
            </w:r>
            <w:r w:rsidR="00E77D63">
              <w:rPr>
                <w:b/>
                <w:sz w:val="28"/>
                <w:szCs w:val="28"/>
              </w:rPr>
              <w:t xml:space="preserve"> Ravel</w:t>
            </w:r>
          </w:p>
          <w:p w:rsidR="00AD3C09" w:rsidRDefault="00484073" w:rsidP="0090147F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889E67D" wp14:editId="1D5C238D">
                  <wp:extent cx="1569318" cy="999752"/>
                  <wp:effectExtent l="0" t="0" r="0" b="0"/>
                  <wp:docPr id="1" name="Picture 0" descr="bob-marl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b-marley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728" cy="100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0147F">
              <w:rPr>
                <w:b/>
                <w:sz w:val="28"/>
                <w:szCs w:val="28"/>
              </w:rPr>
              <w:t xml:space="preserve">     </w:t>
            </w:r>
            <w:r w:rsidR="00C87CC5">
              <w:rPr>
                <w:noProof/>
                <w:lang w:eastAsia="en-GB"/>
              </w:rPr>
              <w:drawing>
                <wp:inline distT="0" distB="0" distL="0" distR="0" wp14:anchorId="33B385F8" wp14:editId="6EDA7894">
                  <wp:extent cx="1069390" cy="1420232"/>
                  <wp:effectExtent l="0" t="0" r="0" b="8890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3" cy="1442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3C09" w:rsidRPr="00632341" w:rsidRDefault="00AD3C09" w:rsidP="00B365E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3405D" w:rsidRDefault="00D3405D" w:rsidP="009014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5"/>
        <w:gridCol w:w="1279"/>
        <w:gridCol w:w="2544"/>
        <w:gridCol w:w="2554"/>
        <w:gridCol w:w="1287"/>
        <w:gridCol w:w="3849"/>
      </w:tblGrid>
      <w:tr w:rsidR="00965B6A" w:rsidRPr="00776D47" w:rsidTr="00992672">
        <w:tc>
          <w:tcPr>
            <w:tcW w:w="15388" w:type="dxa"/>
            <w:gridSpan w:val="6"/>
          </w:tcPr>
          <w:p w:rsidR="00965B6A" w:rsidRPr="00776D47" w:rsidRDefault="00965B6A" w:rsidP="009926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CURRICULUM OVERVIEW                                             YEAR 2                                                       </w:t>
            </w:r>
          </w:p>
        </w:tc>
      </w:tr>
      <w:tr w:rsidR="00965B6A" w:rsidRPr="00776D47" w:rsidTr="00992672">
        <w:tc>
          <w:tcPr>
            <w:tcW w:w="3875" w:type="dxa"/>
          </w:tcPr>
          <w:p w:rsidR="00965B6A" w:rsidRDefault="00965B6A" w:rsidP="00992672">
            <w:pPr>
              <w:jc w:val="center"/>
            </w:pPr>
          </w:p>
        </w:tc>
        <w:tc>
          <w:tcPr>
            <w:tcW w:w="3823" w:type="dxa"/>
            <w:gridSpan w:val="2"/>
          </w:tcPr>
          <w:p w:rsidR="00965B6A" w:rsidRPr="00776D47" w:rsidRDefault="00965B6A" w:rsidP="009926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Spring 2</w:t>
            </w:r>
          </w:p>
        </w:tc>
        <w:tc>
          <w:tcPr>
            <w:tcW w:w="3841" w:type="dxa"/>
            <w:gridSpan w:val="2"/>
          </w:tcPr>
          <w:p w:rsidR="00965B6A" w:rsidRPr="00776D47" w:rsidRDefault="00965B6A" w:rsidP="009926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Summer 1</w:t>
            </w:r>
          </w:p>
        </w:tc>
        <w:tc>
          <w:tcPr>
            <w:tcW w:w="3849" w:type="dxa"/>
          </w:tcPr>
          <w:p w:rsidR="00965B6A" w:rsidRPr="00776D47" w:rsidRDefault="00965B6A" w:rsidP="0099267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Summer 2</w:t>
            </w:r>
          </w:p>
        </w:tc>
      </w:tr>
      <w:tr w:rsidR="00965B6A" w:rsidRPr="0063073C" w:rsidTr="00992672">
        <w:tc>
          <w:tcPr>
            <w:tcW w:w="3875" w:type="dxa"/>
            <w:shd w:val="clear" w:color="auto" w:fill="FF0000"/>
          </w:tcPr>
          <w:p w:rsidR="00965B6A" w:rsidRDefault="00965B6A" w:rsidP="009926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ENGLISH BOOK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965B6A" w:rsidRPr="0063073C" w:rsidRDefault="00965B6A" w:rsidP="00992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is the most unusual place to live in the world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965B6A" w:rsidRPr="0063073C" w:rsidRDefault="00965B6A" w:rsidP="00992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about Orangutans</w:t>
            </w:r>
          </w:p>
        </w:tc>
        <w:tc>
          <w:tcPr>
            <w:tcW w:w="3849" w:type="dxa"/>
            <w:shd w:val="clear" w:color="auto" w:fill="auto"/>
          </w:tcPr>
          <w:p w:rsidR="00965B6A" w:rsidRDefault="00965B6A" w:rsidP="00992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Magic Finger</w:t>
            </w:r>
          </w:p>
          <w:p w:rsidR="00965B6A" w:rsidRPr="0063073C" w:rsidRDefault="00965B6A" w:rsidP="00992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Anna </w:t>
            </w:r>
            <w:proofErr w:type="spellStart"/>
            <w:r>
              <w:rPr>
                <w:sz w:val="28"/>
                <w:szCs w:val="28"/>
              </w:rPr>
              <w:t>Habiscus</w:t>
            </w:r>
            <w:proofErr w:type="spellEnd"/>
          </w:p>
        </w:tc>
      </w:tr>
      <w:tr w:rsidR="00965B6A" w:rsidRPr="0063073C" w:rsidTr="00992672">
        <w:tc>
          <w:tcPr>
            <w:tcW w:w="3875" w:type="dxa"/>
            <w:shd w:val="clear" w:color="auto" w:fill="00B0F0"/>
          </w:tcPr>
          <w:p w:rsidR="00965B6A" w:rsidRDefault="00965B6A" w:rsidP="009926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Maths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965B6A" w:rsidRDefault="00965B6A" w:rsidP="00992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Fractions </w:t>
            </w:r>
          </w:p>
          <w:p w:rsidR="00965B6A" w:rsidRPr="0063073C" w:rsidRDefault="00965B6A" w:rsidP="00992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 &amp; Height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965B6A" w:rsidRDefault="00965B6A" w:rsidP="00992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Position &amp; Direction </w:t>
            </w:r>
          </w:p>
          <w:p w:rsidR="00965B6A" w:rsidRPr="0063073C" w:rsidRDefault="00965B6A" w:rsidP="00992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Problem Solving</w:t>
            </w:r>
          </w:p>
        </w:tc>
        <w:tc>
          <w:tcPr>
            <w:tcW w:w="3849" w:type="dxa"/>
            <w:shd w:val="clear" w:color="auto" w:fill="auto"/>
          </w:tcPr>
          <w:p w:rsidR="00965B6A" w:rsidRDefault="00965B6A" w:rsidP="00992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Mass/Capacity/Temperature</w:t>
            </w:r>
          </w:p>
          <w:p w:rsidR="00965B6A" w:rsidRPr="0063073C" w:rsidRDefault="00965B6A" w:rsidP="00992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Investigations</w:t>
            </w:r>
          </w:p>
        </w:tc>
      </w:tr>
      <w:tr w:rsidR="00965B6A" w:rsidRPr="0063073C" w:rsidTr="00992672">
        <w:tc>
          <w:tcPr>
            <w:tcW w:w="3875" w:type="dxa"/>
            <w:shd w:val="clear" w:color="auto" w:fill="00B050"/>
          </w:tcPr>
          <w:p w:rsidR="00965B6A" w:rsidRPr="00776D47" w:rsidRDefault="00965B6A" w:rsidP="009926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SCIENCE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965B6A" w:rsidRPr="0063073C" w:rsidRDefault="00965B6A" w:rsidP="00992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Growth &amp; Survival</w:t>
            </w:r>
          </w:p>
        </w:tc>
        <w:tc>
          <w:tcPr>
            <w:tcW w:w="7690" w:type="dxa"/>
            <w:gridSpan w:val="3"/>
            <w:shd w:val="clear" w:color="auto" w:fill="auto"/>
          </w:tcPr>
          <w:p w:rsidR="00965B6A" w:rsidRPr="0063073C" w:rsidRDefault="00965B6A" w:rsidP="00992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Growing Plants</w:t>
            </w:r>
          </w:p>
        </w:tc>
      </w:tr>
      <w:tr w:rsidR="00965B6A" w:rsidRPr="0063073C" w:rsidTr="00992672">
        <w:tc>
          <w:tcPr>
            <w:tcW w:w="3875" w:type="dxa"/>
            <w:shd w:val="clear" w:color="auto" w:fill="95B3D7" w:themeFill="accent1" w:themeFillTint="99"/>
          </w:tcPr>
          <w:p w:rsidR="00965B6A" w:rsidRPr="00776D47" w:rsidRDefault="00965B6A" w:rsidP="009926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HISTORY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965B6A" w:rsidRPr="0063073C" w:rsidRDefault="00965B6A" w:rsidP="00992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Florence Nightingale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965B6A" w:rsidRPr="0063073C" w:rsidRDefault="00965B6A" w:rsidP="009926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9" w:type="dxa"/>
            <w:shd w:val="clear" w:color="auto" w:fill="auto"/>
          </w:tcPr>
          <w:p w:rsidR="00965B6A" w:rsidRPr="0063073C" w:rsidRDefault="00965B6A" w:rsidP="00992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Great Fire of London</w:t>
            </w:r>
          </w:p>
        </w:tc>
      </w:tr>
      <w:tr w:rsidR="00965B6A" w:rsidRPr="0063073C" w:rsidTr="00992672">
        <w:tc>
          <w:tcPr>
            <w:tcW w:w="3875" w:type="dxa"/>
            <w:shd w:val="clear" w:color="auto" w:fill="FFFF00"/>
          </w:tcPr>
          <w:p w:rsidR="00965B6A" w:rsidRPr="00776D47" w:rsidRDefault="00965B6A" w:rsidP="009926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GEOGRAPHY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965B6A" w:rsidRPr="0063073C" w:rsidRDefault="00965B6A" w:rsidP="009926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1" w:type="dxa"/>
            <w:gridSpan w:val="2"/>
            <w:shd w:val="clear" w:color="auto" w:fill="auto"/>
          </w:tcPr>
          <w:p w:rsidR="00965B6A" w:rsidRPr="0063073C" w:rsidRDefault="00965B6A" w:rsidP="00992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Around the World</w:t>
            </w:r>
          </w:p>
        </w:tc>
        <w:tc>
          <w:tcPr>
            <w:tcW w:w="3849" w:type="dxa"/>
            <w:shd w:val="clear" w:color="auto" w:fill="auto"/>
          </w:tcPr>
          <w:p w:rsidR="00965B6A" w:rsidRPr="0063073C" w:rsidRDefault="00965B6A" w:rsidP="00992672">
            <w:pPr>
              <w:jc w:val="center"/>
              <w:rPr>
                <w:sz w:val="28"/>
                <w:szCs w:val="28"/>
              </w:rPr>
            </w:pPr>
          </w:p>
        </w:tc>
      </w:tr>
      <w:tr w:rsidR="00965B6A" w:rsidRPr="0063073C" w:rsidTr="00992672">
        <w:tc>
          <w:tcPr>
            <w:tcW w:w="3875" w:type="dxa"/>
            <w:shd w:val="clear" w:color="auto" w:fill="B2A1C7" w:themeFill="accent4" w:themeFillTint="99"/>
          </w:tcPr>
          <w:p w:rsidR="00965B6A" w:rsidRPr="00776D47" w:rsidRDefault="00965B6A" w:rsidP="009926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DESIGN &amp; TECHNOLOGY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965B6A" w:rsidRPr="0063073C" w:rsidRDefault="00965B6A" w:rsidP="00992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Perfect Pizza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965B6A" w:rsidRPr="0063073C" w:rsidRDefault="00965B6A" w:rsidP="009926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9" w:type="dxa"/>
            <w:shd w:val="clear" w:color="auto" w:fill="auto"/>
          </w:tcPr>
          <w:p w:rsidR="00965B6A" w:rsidRPr="0063073C" w:rsidRDefault="00965B6A" w:rsidP="00992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Vehicles</w:t>
            </w:r>
          </w:p>
        </w:tc>
      </w:tr>
      <w:tr w:rsidR="00965B6A" w:rsidRPr="0063073C" w:rsidTr="00992672">
        <w:tc>
          <w:tcPr>
            <w:tcW w:w="3875" w:type="dxa"/>
            <w:shd w:val="clear" w:color="auto" w:fill="FABF8F" w:themeFill="accent6" w:themeFillTint="99"/>
          </w:tcPr>
          <w:p w:rsidR="00965B6A" w:rsidRPr="00776D47" w:rsidRDefault="00965B6A" w:rsidP="009926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ART &amp; DESIGN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965B6A" w:rsidRPr="0063073C" w:rsidRDefault="00965B6A" w:rsidP="009926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1" w:type="dxa"/>
            <w:gridSpan w:val="2"/>
            <w:shd w:val="clear" w:color="auto" w:fill="auto"/>
          </w:tcPr>
          <w:p w:rsidR="00965B6A" w:rsidRPr="0063073C" w:rsidRDefault="00965B6A" w:rsidP="00992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Colour Creation</w:t>
            </w:r>
          </w:p>
        </w:tc>
        <w:tc>
          <w:tcPr>
            <w:tcW w:w="3849" w:type="dxa"/>
            <w:shd w:val="clear" w:color="auto" w:fill="auto"/>
          </w:tcPr>
          <w:p w:rsidR="00965B6A" w:rsidRPr="0063073C" w:rsidRDefault="00965B6A" w:rsidP="00992672">
            <w:pPr>
              <w:jc w:val="center"/>
              <w:rPr>
                <w:sz w:val="28"/>
                <w:szCs w:val="28"/>
              </w:rPr>
            </w:pPr>
          </w:p>
        </w:tc>
      </w:tr>
      <w:tr w:rsidR="00965B6A" w:rsidRPr="0063073C" w:rsidTr="00992672">
        <w:tc>
          <w:tcPr>
            <w:tcW w:w="3875" w:type="dxa"/>
            <w:shd w:val="clear" w:color="auto" w:fill="C00000"/>
          </w:tcPr>
          <w:p w:rsidR="00965B6A" w:rsidRPr="00776D47" w:rsidRDefault="00965B6A" w:rsidP="009926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COMPUTING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965B6A" w:rsidRPr="0063073C" w:rsidRDefault="00965B6A" w:rsidP="00992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Code a Story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965B6A" w:rsidRPr="0063073C" w:rsidRDefault="00965B6A" w:rsidP="00992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Heads Up</w:t>
            </w:r>
          </w:p>
        </w:tc>
        <w:tc>
          <w:tcPr>
            <w:tcW w:w="3849" w:type="dxa"/>
            <w:shd w:val="clear" w:color="auto" w:fill="auto"/>
          </w:tcPr>
          <w:p w:rsidR="00965B6A" w:rsidRPr="0063073C" w:rsidRDefault="00965B6A" w:rsidP="00992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Story Land</w:t>
            </w:r>
          </w:p>
        </w:tc>
      </w:tr>
      <w:tr w:rsidR="00965B6A" w:rsidRPr="0063073C" w:rsidTr="00992672">
        <w:tc>
          <w:tcPr>
            <w:tcW w:w="3875" w:type="dxa"/>
            <w:shd w:val="clear" w:color="auto" w:fill="5F497A" w:themeFill="accent4" w:themeFillShade="BF"/>
          </w:tcPr>
          <w:p w:rsidR="00965B6A" w:rsidRPr="00776D47" w:rsidRDefault="00965B6A" w:rsidP="009926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RELIGIOUS EDUCATION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965B6A" w:rsidRPr="0063073C" w:rsidRDefault="00965B6A" w:rsidP="00992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Easter Alive</w:t>
            </w:r>
          </w:p>
        </w:tc>
        <w:tc>
          <w:tcPr>
            <w:tcW w:w="7690" w:type="dxa"/>
            <w:gridSpan w:val="3"/>
            <w:shd w:val="clear" w:color="auto" w:fill="auto"/>
          </w:tcPr>
          <w:p w:rsidR="00965B6A" w:rsidRPr="0063073C" w:rsidRDefault="00965B6A" w:rsidP="00992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 and My family and friends</w:t>
            </w:r>
          </w:p>
        </w:tc>
      </w:tr>
      <w:tr w:rsidR="00965B6A" w:rsidRPr="0063073C" w:rsidTr="00992672">
        <w:tc>
          <w:tcPr>
            <w:tcW w:w="3875" w:type="dxa"/>
            <w:shd w:val="clear" w:color="auto" w:fill="66FF66"/>
          </w:tcPr>
          <w:p w:rsidR="00965B6A" w:rsidRPr="00776D47" w:rsidRDefault="00965B6A" w:rsidP="009926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MUSIC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965B6A" w:rsidRPr="0063073C" w:rsidRDefault="00965B6A" w:rsidP="009926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Charanga</w:t>
            </w:r>
            <w:proofErr w:type="spellEnd"/>
          </w:p>
        </w:tc>
        <w:tc>
          <w:tcPr>
            <w:tcW w:w="3841" w:type="dxa"/>
            <w:gridSpan w:val="2"/>
            <w:shd w:val="clear" w:color="auto" w:fill="auto"/>
          </w:tcPr>
          <w:p w:rsidR="00965B6A" w:rsidRPr="0063073C" w:rsidRDefault="00965B6A" w:rsidP="009926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Charanga</w:t>
            </w:r>
            <w:proofErr w:type="spellEnd"/>
          </w:p>
        </w:tc>
        <w:tc>
          <w:tcPr>
            <w:tcW w:w="3849" w:type="dxa"/>
            <w:shd w:val="clear" w:color="auto" w:fill="auto"/>
          </w:tcPr>
          <w:p w:rsidR="00965B6A" w:rsidRPr="0063073C" w:rsidRDefault="00965B6A" w:rsidP="009926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Charanga</w:t>
            </w:r>
            <w:proofErr w:type="spellEnd"/>
          </w:p>
        </w:tc>
      </w:tr>
      <w:tr w:rsidR="00965B6A" w:rsidRPr="0063073C" w:rsidTr="00992672">
        <w:tc>
          <w:tcPr>
            <w:tcW w:w="3875" w:type="dxa"/>
            <w:shd w:val="clear" w:color="auto" w:fill="948A54" w:themeFill="background2" w:themeFillShade="80"/>
          </w:tcPr>
          <w:p w:rsidR="00965B6A" w:rsidRPr="00776D47" w:rsidRDefault="00965B6A" w:rsidP="009926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PHYSICAL EDUCATION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965B6A" w:rsidRPr="0063073C" w:rsidRDefault="00965B6A" w:rsidP="00992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Travelling with equipment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965B6A" w:rsidRPr="0063073C" w:rsidRDefault="00965B6A" w:rsidP="00992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Athletics</w:t>
            </w:r>
          </w:p>
        </w:tc>
        <w:tc>
          <w:tcPr>
            <w:tcW w:w="3849" w:type="dxa"/>
            <w:shd w:val="clear" w:color="auto" w:fill="auto"/>
          </w:tcPr>
          <w:p w:rsidR="00965B6A" w:rsidRPr="0063073C" w:rsidRDefault="00965B6A" w:rsidP="00992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Catching &amp; throwing games</w:t>
            </w:r>
          </w:p>
        </w:tc>
      </w:tr>
      <w:tr w:rsidR="00965B6A" w:rsidRPr="0063073C" w:rsidTr="00992672">
        <w:tc>
          <w:tcPr>
            <w:tcW w:w="3875" w:type="dxa"/>
            <w:shd w:val="clear" w:color="auto" w:fill="B6DDE8" w:themeFill="accent5" w:themeFillTint="66"/>
          </w:tcPr>
          <w:p w:rsidR="00965B6A" w:rsidRDefault="00965B6A" w:rsidP="009926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PSHE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965B6A" w:rsidRPr="0063073C" w:rsidRDefault="00965B6A" w:rsidP="00992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Healthy Me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965B6A" w:rsidRPr="0063073C" w:rsidRDefault="00965B6A" w:rsidP="00992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Relationships</w:t>
            </w:r>
          </w:p>
        </w:tc>
        <w:tc>
          <w:tcPr>
            <w:tcW w:w="3849" w:type="dxa"/>
            <w:shd w:val="clear" w:color="auto" w:fill="auto"/>
          </w:tcPr>
          <w:p w:rsidR="00965B6A" w:rsidRPr="0063073C" w:rsidRDefault="00965B6A" w:rsidP="00992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Changing Me</w:t>
            </w:r>
          </w:p>
        </w:tc>
      </w:tr>
      <w:tr w:rsidR="00965B6A" w:rsidRPr="0063073C" w:rsidTr="00992672">
        <w:tc>
          <w:tcPr>
            <w:tcW w:w="3875" w:type="dxa"/>
            <w:shd w:val="clear" w:color="auto" w:fill="00B0F0"/>
          </w:tcPr>
          <w:p w:rsidR="00965B6A" w:rsidRPr="00776D47" w:rsidRDefault="00965B6A" w:rsidP="0099267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ENRICHMENT/VISITS</w:t>
            </w:r>
          </w:p>
        </w:tc>
        <w:tc>
          <w:tcPr>
            <w:tcW w:w="3823" w:type="dxa"/>
            <w:gridSpan w:val="2"/>
            <w:shd w:val="clear" w:color="auto" w:fill="auto"/>
          </w:tcPr>
          <w:p w:rsidR="00965B6A" w:rsidRPr="0063073C" w:rsidRDefault="00965B6A" w:rsidP="00992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 Mere</w:t>
            </w:r>
          </w:p>
        </w:tc>
        <w:tc>
          <w:tcPr>
            <w:tcW w:w="3841" w:type="dxa"/>
            <w:gridSpan w:val="2"/>
            <w:shd w:val="clear" w:color="auto" w:fill="auto"/>
          </w:tcPr>
          <w:p w:rsidR="00965B6A" w:rsidRPr="0063073C" w:rsidRDefault="00965B6A" w:rsidP="009926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49" w:type="dxa"/>
            <w:shd w:val="clear" w:color="auto" w:fill="auto"/>
          </w:tcPr>
          <w:p w:rsidR="00965B6A" w:rsidRPr="0063073C" w:rsidRDefault="00965B6A" w:rsidP="00992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Safari Park</w:t>
            </w:r>
          </w:p>
        </w:tc>
      </w:tr>
      <w:tr w:rsidR="00965B6A" w:rsidRPr="00632341" w:rsidTr="00992672">
        <w:trPr>
          <w:trHeight w:val="1045"/>
        </w:trPr>
        <w:tc>
          <w:tcPr>
            <w:tcW w:w="5154" w:type="dxa"/>
            <w:gridSpan w:val="2"/>
          </w:tcPr>
          <w:p w:rsidR="00965B6A" w:rsidRDefault="00965B6A" w:rsidP="009926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</w:t>
            </w:r>
          </w:p>
          <w:p w:rsidR="00965B6A" w:rsidRDefault="00965B6A" w:rsidP="009926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 Donaldson</w:t>
            </w:r>
          </w:p>
          <w:p w:rsidR="00965B6A" w:rsidRDefault="00965B6A" w:rsidP="00992672">
            <w:pPr>
              <w:rPr>
                <w:b/>
                <w:sz w:val="28"/>
                <w:szCs w:val="28"/>
              </w:rPr>
            </w:pPr>
          </w:p>
          <w:p w:rsidR="00965B6A" w:rsidRDefault="00965B6A" w:rsidP="00992672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t xml:space="preserve">                </w:t>
            </w: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ED347FF" wp14:editId="4A7DC8D1">
                  <wp:extent cx="1065471" cy="1065471"/>
                  <wp:effectExtent l="19050" t="0" r="1329" b="0"/>
                  <wp:docPr id="3" name="Picture 1" descr="gruffa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uffalo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591" cy="1068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</w:t>
            </w:r>
          </w:p>
          <w:p w:rsidR="00965B6A" w:rsidRPr="00632341" w:rsidRDefault="00965B6A" w:rsidP="00992672">
            <w:pPr>
              <w:rPr>
                <w:b/>
                <w:sz w:val="28"/>
                <w:szCs w:val="28"/>
              </w:rPr>
            </w:pPr>
          </w:p>
        </w:tc>
        <w:tc>
          <w:tcPr>
            <w:tcW w:w="5098" w:type="dxa"/>
            <w:gridSpan w:val="2"/>
          </w:tcPr>
          <w:p w:rsidR="00965B6A" w:rsidRDefault="00965B6A" w:rsidP="009926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ARTIST</w:t>
            </w:r>
          </w:p>
          <w:p w:rsidR="00965B6A" w:rsidRDefault="00965B6A" w:rsidP="009926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Paul Klee</w:t>
            </w:r>
          </w:p>
          <w:p w:rsidR="00965B6A" w:rsidRDefault="00965B6A" w:rsidP="00992672">
            <w:pPr>
              <w:jc w:val="center"/>
              <w:rPr>
                <w:b/>
                <w:sz w:val="28"/>
                <w:szCs w:val="28"/>
              </w:rPr>
            </w:pPr>
          </w:p>
          <w:p w:rsidR="00965B6A" w:rsidRPr="00632341" w:rsidRDefault="00965B6A" w:rsidP="009926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fldChar w:fldCharType="begin"/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instrText xml:space="preserve"> INCLUDEPICTURE "http://3.bp.blogspot.com/-jGvsROO0E2s/Tj4AzJ88ObI/AAAAAAAAAwE/ox9j8AwD7qM/s1600/Paul+Klee+Southern+%2528Tunisian%2529+Gardens%252C+1919.jpg" \* MERGEFORMATINET </w:instrText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fldChar w:fldCharType="separate"/>
            </w:r>
            <w:r>
              <w:rPr>
                <w:rFonts w:cs="Arial"/>
                <w:color w:val="FFFFFF"/>
                <w:lang w:val="en"/>
              </w:rPr>
              <w:fldChar w:fldCharType="begin"/>
            </w:r>
            <w:r>
              <w:rPr>
                <w:rFonts w:cs="Arial"/>
                <w:color w:val="FFFFFF"/>
                <w:lang w:val="en"/>
              </w:rPr>
              <w:instrText xml:space="preserve"> INCLUDEPICTURE  "http://3.bp.blogspot.com/-jGvsROO0E2s/Tj4AzJ88ObI/AAAAAAAAAwE/ox9j8AwD7qM/s1600/Paul+Klee+Southern+%28Tunisian%29+Gardens%2C+1919.jpg" \* MERGEFORMATINET </w:instrText>
            </w:r>
            <w:r>
              <w:rPr>
                <w:rFonts w:cs="Arial"/>
                <w:color w:val="FFFFFF"/>
                <w:lang w:val="en"/>
              </w:rPr>
              <w:fldChar w:fldCharType="separate"/>
            </w:r>
            <w:r>
              <w:rPr>
                <w:rFonts w:cs="Arial"/>
                <w:color w:val="FFFFFF"/>
                <w:lang w:val="en"/>
              </w:rPr>
              <w:fldChar w:fldCharType="begin"/>
            </w:r>
            <w:r>
              <w:rPr>
                <w:rFonts w:cs="Arial"/>
                <w:color w:val="FFFFFF"/>
                <w:lang w:val="en"/>
              </w:rPr>
              <w:instrText xml:space="preserve"> INCLUDEPICTURE  "http://3.bp.blogspot.com/-jGvsROO0E2s/Tj4AzJ88ObI/AAAAAAAAAwE/ox9j8AwD7qM/s1600/Paul+Klee+Southern+(Tunisian)+Gardens,+1919.jpg" \* MERGEFORMATINET </w:instrText>
            </w:r>
            <w:r>
              <w:rPr>
                <w:rFonts w:cs="Arial"/>
                <w:color w:val="FFFFFF"/>
                <w:lang w:val="en"/>
              </w:rPr>
              <w:fldChar w:fldCharType="separate"/>
            </w:r>
            <w:r>
              <w:rPr>
                <w:rFonts w:cs="Arial"/>
                <w:color w:val="FFFFFF"/>
                <w:lang w:val="en"/>
              </w:rPr>
              <w:fldChar w:fldCharType="begin"/>
            </w:r>
            <w:r>
              <w:rPr>
                <w:rFonts w:cs="Arial"/>
                <w:color w:val="FFFFFF"/>
                <w:lang w:val="en"/>
              </w:rPr>
              <w:instrText xml:space="preserve"> INCLUDEPICTURE  "http://3.bp.blogspot.com/-jGvsROO0E2s/Tj4AzJ88ObI/AAAAAAAAAwE/ox9j8AwD7qM/s1600/Paul+Klee+Southern+(Tunisian)+Gardens,+1919.jpg" \* MERGEFORMATINET </w:instrText>
            </w:r>
            <w:r>
              <w:rPr>
                <w:rFonts w:cs="Arial"/>
                <w:color w:val="FFFFFF"/>
                <w:lang w:val="en"/>
              </w:rPr>
              <w:fldChar w:fldCharType="separate"/>
            </w:r>
            <w:r>
              <w:rPr>
                <w:rFonts w:cs="Arial"/>
                <w:color w:val="FFFFFF"/>
                <w:lang w:val="en"/>
              </w:rPr>
              <w:fldChar w:fldCharType="begin"/>
            </w:r>
            <w:r>
              <w:rPr>
                <w:rFonts w:cs="Arial"/>
                <w:color w:val="FFFFFF"/>
                <w:lang w:val="en"/>
              </w:rPr>
              <w:instrText xml:space="preserve"> INCLUDEPICTURE  "http://3.bp.blogspot.com/-jGvsROO0E2s/Tj4AzJ88ObI/AAAAAAAAAwE/ox9j8AwD7qM/s1600/Paul+Klee+Southern+(Tunisian)+Gardens,+1919.jpg" \* MERGEFORMATINET </w:instrText>
            </w:r>
            <w:r>
              <w:rPr>
                <w:rFonts w:cs="Arial"/>
                <w:color w:val="FFFFFF"/>
                <w:lang w:val="en"/>
              </w:rPr>
              <w:fldChar w:fldCharType="separate"/>
            </w:r>
            <w:r>
              <w:rPr>
                <w:rFonts w:cs="Arial"/>
                <w:color w:val="FFFFFF"/>
                <w:lang w:val="en"/>
              </w:rPr>
              <w:fldChar w:fldCharType="begin"/>
            </w:r>
            <w:r>
              <w:rPr>
                <w:rFonts w:cs="Arial"/>
                <w:color w:val="FFFFFF"/>
                <w:lang w:val="en"/>
              </w:rPr>
              <w:instrText xml:space="preserve"> INCLUDEPICTURE  "http://3.bp.blogspot.com/-jGvsROO0E2s/Tj4AzJ88ObI/AAAAAAAAAwE/ox9j8AwD7qM/s1600/Paul+Klee+Southern+(Tunisian)+Gardens,+1919.jpg" \* MERGEFORMATINET </w:instrText>
            </w:r>
            <w:r>
              <w:rPr>
                <w:rFonts w:cs="Arial"/>
                <w:color w:val="FFFFFF"/>
                <w:lang w:val="en"/>
              </w:rPr>
              <w:fldChar w:fldCharType="separate"/>
            </w:r>
            <w:r>
              <w:rPr>
                <w:rFonts w:cs="Arial"/>
                <w:color w:val="FFFFFF"/>
                <w:lang w:val="en"/>
              </w:rPr>
              <w:fldChar w:fldCharType="begin"/>
            </w:r>
            <w:r>
              <w:rPr>
                <w:rFonts w:cs="Arial"/>
                <w:color w:val="FFFFFF"/>
                <w:lang w:val="en"/>
              </w:rPr>
              <w:instrText xml:space="preserve"> INCLUDEPICTURE  "http://3.bp.blogspot.com/-jGvsROO0E2s/Tj4AzJ88ObI/AAAAAAAAAwE/ox9j8AwD7qM/s1600/Paul+Klee+Southern+(Tunisian)+Gardens,+1919.jpg" \* MERGEFORMATINET </w:instrText>
            </w:r>
            <w:r>
              <w:rPr>
                <w:rFonts w:cs="Arial"/>
                <w:color w:val="FFFFFF"/>
                <w:lang w:val="en"/>
              </w:rPr>
              <w:fldChar w:fldCharType="separate"/>
            </w:r>
            <w:r>
              <w:rPr>
                <w:rFonts w:cs="Arial"/>
                <w:color w:val="FFFFFF"/>
                <w:lang w:val="en"/>
              </w:rPr>
              <w:fldChar w:fldCharType="begin"/>
            </w:r>
            <w:r>
              <w:rPr>
                <w:rFonts w:cs="Arial"/>
                <w:color w:val="FFFFFF"/>
                <w:lang w:val="en"/>
              </w:rPr>
              <w:instrText xml:space="preserve"> INCLUDEPICTURE  "http://3.bp.blogspot.com/-jGvsROO0E2s/Tj4AzJ88ObI/AAAAAAAAAwE/ox9j8AwD7qM/s1600/Paul+Klee+Southern+(Tunisian)+Gardens,+1919.jpg" \* MERGEFORMATINET </w:instrText>
            </w:r>
            <w:r>
              <w:rPr>
                <w:rFonts w:cs="Arial"/>
                <w:color w:val="FFFFFF"/>
                <w:lang w:val="en"/>
              </w:rPr>
              <w:fldChar w:fldCharType="separate"/>
            </w:r>
            <w:r>
              <w:rPr>
                <w:rFonts w:cs="Arial"/>
                <w:color w:val="FFFFFF"/>
                <w:lang w:val="en"/>
              </w:rPr>
              <w:fldChar w:fldCharType="begin"/>
            </w:r>
            <w:r>
              <w:rPr>
                <w:rFonts w:cs="Arial"/>
                <w:color w:val="FFFFFF"/>
                <w:lang w:val="en"/>
              </w:rPr>
              <w:instrText xml:space="preserve"> INCLUDEPICTURE  "http://3.bp.blogspot.com/-jGvsROO0E2s/Tj4AzJ88ObI/AAAAAAAAAwE/ox9j8AwD7qM/s1600/Paul+Klee+Southern+(Tunisian)+Gardens,+1919.jpg" \* MERGEFORMATINET </w:instrText>
            </w:r>
            <w:r>
              <w:rPr>
                <w:rFonts w:cs="Arial"/>
                <w:color w:val="FFFFFF"/>
                <w:lang w:val="en"/>
              </w:rPr>
              <w:fldChar w:fldCharType="separate"/>
            </w:r>
            <w:r>
              <w:rPr>
                <w:rFonts w:cs="Arial"/>
                <w:color w:val="FFFFFF"/>
                <w:lang w:val="en"/>
              </w:rPr>
              <w:fldChar w:fldCharType="begin"/>
            </w:r>
            <w:r>
              <w:rPr>
                <w:rFonts w:cs="Arial"/>
                <w:color w:val="FFFFFF"/>
                <w:lang w:val="en"/>
              </w:rPr>
              <w:instrText xml:space="preserve"> INCLUDEPICTURE  "http://3.bp.blogspot.com/-jGvsROO0E2s/Tj4AzJ88ObI/AAAAAAAAAwE/ox9j8AwD7qM/s1600/Paul+Klee+Southern+(Tunisian)+Gardens,+1919.jpg" \* MERGEFORMATINET </w:instrText>
            </w:r>
            <w:r>
              <w:rPr>
                <w:rFonts w:cs="Arial"/>
                <w:color w:val="FFFFFF"/>
                <w:lang w:val="en"/>
              </w:rPr>
              <w:fldChar w:fldCharType="separate"/>
            </w:r>
            <w:r>
              <w:rPr>
                <w:rFonts w:cs="Arial"/>
                <w:color w:val="FFFFFF"/>
                <w:lang w:val="en"/>
              </w:rPr>
              <w:pict>
                <v:shape id="_x0000_i1026" type="#_x0000_t75" alt="See the source image" style="width:68.25pt;height:90pt">
                  <v:imagedata r:id="rId5" r:href="rId9"/>
                </v:shape>
              </w:pict>
            </w:r>
            <w:r>
              <w:rPr>
                <w:rFonts w:cs="Arial"/>
                <w:color w:val="FFFFFF"/>
                <w:lang w:val="en"/>
              </w:rPr>
              <w:fldChar w:fldCharType="end"/>
            </w:r>
            <w:r>
              <w:rPr>
                <w:rFonts w:cs="Arial"/>
                <w:color w:val="FFFFFF"/>
                <w:lang w:val="en"/>
              </w:rPr>
              <w:fldChar w:fldCharType="end"/>
            </w:r>
            <w:r>
              <w:rPr>
                <w:rFonts w:cs="Arial"/>
                <w:color w:val="FFFFFF"/>
                <w:lang w:val="en"/>
              </w:rPr>
              <w:fldChar w:fldCharType="end"/>
            </w:r>
            <w:r>
              <w:rPr>
                <w:rFonts w:cs="Arial"/>
                <w:color w:val="FFFFFF"/>
                <w:lang w:val="en"/>
              </w:rPr>
              <w:fldChar w:fldCharType="end"/>
            </w:r>
            <w:r>
              <w:rPr>
                <w:rFonts w:cs="Arial"/>
                <w:color w:val="FFFFFF"/>
                <w:lang w:val="en"/>
              </w:rPr>
              <w:fldChar w:fldCharType="end"/>
            </w:r>
            <w:r>
              <w:rPr>
                <w:rFonts w:cs="Arial"/>
                <w:color w:val="FFFFFF"/>
                <w:lang w:val="en"/>
              </w:rPr>
              <w:fldChar w:fldCharType="end"/>
            </w:r>
            <w:r>
              <w:rPr>
                <w:rFonts w:cs="Arial"/>
                <w:color w:val="FFFFFF"/>
                <w:lang w:val="en"/>
              </w:rPr>
              <w:fldChar w:fldCharType="end"/>
            </w:r>
            <w:r>
              <w:rPr>
                <w:rFonts w:cs="Arial"/>
                <w:color w:val="FFFFFF"/>
                <w:lang w:val="en"/>
              </w:rPr>
              <w:fldChar w:fldCharType="end"/>
            </w:r>
            <w:r>
              <w:rPr>
                <w:rFonts w:cs="Arial"/>
                <w:color w:val="FFFFFF"/>
                <w:lang w:val="en"/>
              </w:rPr>
              <w:fldChar w:fldCharType="end"/>
            </w:r>
            <w:r>
              <w:rPr>
                <w:rFonts w:ascii="Arial" w:hAnsi="Arial" w:cs="Arial"/>
                <w:color w:val="FFFFFF"/>
                <w:sz w:val="20"/>
                <w:szCs w:val="20"/>
                <w:lang w:val="en"/>
              </w:rPr>
              <w:fldChar w:fldCharType="end"/>
            </w:r>
          </w:p>
        </w:tc>
        <w:tc>
          <w:tcPr>
            <w:tcW w:w="5136" w:type="dxa"/>
            <w:gridSpan w:val="2"/>
          </w:tcPr>
          <w:p w:rsidR="00965B6A" w:rsidRDefault="00965B6A" w:rsidP="009926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COMPOSERS</w:t>
            </w:r>
          </w:p>
          <w:p w:rsidR="00965B6A" w:rsidRDefault="00965B6A" w:rsidP="0099267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Bob Marley / Ravel</w:t>
            </w:r>
          </w:p>
          <w:p w:rsidR="00965B6A" w:rsidRPr="00632341" w:rsidRDefault="00965B6A" w:rsidP="00992672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68DE931" wp14:editId="1D37F2E4">
                  <wp:extent cx="1569318" cy="999752"/>
                  <wp:effectExtent l="0" t="0" r="0" b="0"/>
                  <wp:docPr id="5" name="Picture 0" descr="bob-marl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b-marley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2728" cy="100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   </w:t>
            </w:r>
            <w:r>
              <w:rPr>
                <w:noProof/>
                <w:lang w:eastAsia="en-GB"/>
              </w:rPr>
              <w:drawing>
                <wp:inline distT="0" distB="0" distL="0" distR="0" wp14:anchorId="066DD27F" wp14:editId="3E31186B">
                  <wp:extent cx="1069340" cy="1419860"/>
                  <wp:effectExtent l="0" t="0" r="0" b="8890"/>
                  <wp:docPr id="6" name="Picture 6" descr="See the source 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ee the source imag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40" cy="141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5B6A" w:rsidRDefault="00965B6A" w:rsidP="0090147F">
      <w:bookmarkStart w:id="0" w:name="_GoBack"/>
      <w:bookmarkEnd w:id="0"/>
    </w:p>
    <w:sectPr w:rsidR="00965B6A" w:rsidSect="00AD3C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09"/>
    <w:rsid w:val="000D0C6A"/>
    <w:rsid w:val="00113238"/>
    <w:rsid w:val="001B5574"/>
    <w:rsid w:val="00253F8D"/>
    <w:rsid w:val="003B00B2"/>
    <w:rsid w:val="003E7068"/>
    <w:rsid w:val="00402C76"/>
    <w:rsid w:val="00484073"/>
    <w:rsid w:val="00590123"/>
    <w:rsid w:val="0069086B"/>
    <w:rsid w:val="006D403D"/>
    <w:rsid w:val="008A193F"/>
    <w:rsid w:val="008D7BA3"/>
    <w:rsid w:val="0090147F"/>
    <w:rsid w:val="00965B6A"/>
    <w:rsid w:val="00AD3C09"/>
    <w:rsid w:val="00C11D87"/>
    <w:rsid w:val="00C87CC5"/>
    <w:rsid w:val="00D3405D"/>
    <w:rsid w:val="00D61A25"/>
    <w:rsid w:val="00E56449"/>
    <w:rsid w:val="00E77D63"/>
    <w:rsid w:val="00F6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21807D-404C-4A4A-9922-741CDD66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3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C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3.bp.blogspot.com/-jGvsROO0E2s/Tj4AzJ88ObI/AAAAAAAAAwE/ox9j8AwD7qM/s1600/Paul+Klee+Southern+(Tunisian)+Gardens,+1919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http://3.bp.blogspot.com/-jGvsROO0E2s/Tj4AzJ88ObI/AAAAAAAAAwE/ox9j8AwD7qM/s1600/Paul+Klee+Southern+(Tunisian)+Gardens,+1919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HaywoodJ</dc:creator>
  <cp:lastModifiedBy>Windows User</cp:lastModifiedBy>
  <cp:revision>2</cp:revision>
  <cp:lastPrinted>2019-09-03T06:51:00Z</cp:lastPrinted>
  <dcterms:created xsi:type="dcterms:W3CDTF">2019-09-05T08:43:00Z</dcterms:created>
  <dcterms:modified xsi:type="dcterms:W3CDTF">2019-09-05T08:43:00Z</dcterms:modified>
</cp:coreProperties>
</file>