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6" w:rsidRDefault="007B29F2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5281930</wp:posOffset>
                </wp:positionV>
                <wp:extent cx="2125345" cy="2246630"/>
                <wp:effectExtent l="6350" t="5080" r="11430" b="571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24663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Information books </w:t>
                            </w:r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stories about </w:t>
                            </w:r>
                            <w:r w:rsidR="002026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plants eg ‘Jack and the Beanstalk’, ‘The Enormous Watermelon’.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Paper, card, range of writing equipment. </w:t>
                            </w:r>
                          </w:p>
                          <w:p w:rsidR="00600936" w:rsidRDefault="0060093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4C64FC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Play food items to count and weigh. </w:t>
                            </w:r>
                          </w:p>
                          <w:p w:rsidR="00600936" w:rsidRPr="00600936" w:rsidRDefault="0060093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Default="0060093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Masks/props to re-enact stories eg ‘Handa’s Surprise’. </w:t>
                            </w:r>
                          </w:p>
                          <w:p w:rsidR="00600936" w:rsidRPr="00600936" w:rsidRDefault="0060093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Large and small construction materials – Mobilo, Duplo, Lego, Sticklebrix, wooden blocks, crates, fabrics. </w:t>
                            </w:r>
                          </w:p>
                          <w:p w:rsidR="00103FE3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Cardboard, paper, plastic for model making. </w:t>
                            </w:r>
                          </w:p>
                          <w:p w:rsidR="00D73F2A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Online information about </w:t>
                            </w:r>
                            <w:r w:rsidR="00600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healthy eating.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0pt;margin-top:415.9pt;width:167.35pt;height:176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" filled="f" strokecolor="black [0]" strokeweight=".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Information books </w:t>
                      </w:r>
                      <w:r w:rsidR="00103FE3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stories about </w:t>
                      </w:r>
                      <w:r w:rsidR="002026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plants eg ‘Jack and the Beanstalk’, ‘The Enormous Watermelon’.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Paper, card, range of writing equipment. </w:t>
                      </w:r>
                    </w:p>
                    <w:p w:rsidR="00600936" w:rsidRDefault="0060093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4C64FC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Play food items to count and weigh. </w:t>
                      </w:r>
                    </w:p>
                    <w:p w:rsidR="00600936" w:rsidRPr="00600936" w:rsidRDefault="00600936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Default="0060093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Masks/props to re-enact stories eg ‘Handa’s Surprise’. </w:t>
                      </w:r>
                    </w:p>
                    <w:p w:rsidR="00600936" w:rsidRPr="00600936" w:rsidRDefault="00600936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Large and small construction materials – Mobilo, Duplo, Lego, Sticklebrix, wooden blocks, crates, fabrics. </w:t>
                      </w:r>
                    </w:p>
                    <w:p w:rsidR="00103FE3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Cardboard, paper, plastic for model making. </w:t>
                      </w:r>
                    </w:p>
                    <w:p w:rsidR="00D73F2A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Online information about </w:t>
                      </w:r>
                      <w:r w:rsidR="00600936">
                        <w:rPr>
                          <w:rFonts w:ascii="Comic Sans MS" w:hAnsi="Comic Sans MS"/>
                          <w:sz w:val="16"/>
                          <w:szCs w:val="16"/>
                        </w:rPr>
                        <w:t>healthy eating.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7528560</wp:posOffset>
                </wp:positionV>
                <wp:extent cx="2125345" cy="2479040"/>
                <wp:effectExtent l="6350" t="13335" r="11430" b="1270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4790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0126A0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Resource implications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469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Jolly Phonics CD and letter sound cards, word cards using sounds taught. Non-fiction books and stories about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bears./toys.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Whiteboards/markers, paints, pencils/pens, paper/card, envelopes, colouring sheets.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Magnetic numbers,  counters and worksheets. 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Default="0042431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3D shapes, </w:t>
                            </w:r>
                            <w:r w:rsidR="00416C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weighing scales, tape measures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3D80" w:rsidRPr="00443D80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Stories/information books/online information about </w:t>
                            </w:r>
                            <w:r w:rsidR="00416C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plants grown for food.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416C2C" w:rsidRPr="00443D80" w:rsidRDefault="00416C2C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D73F2A" w:rsidRPr="00443D80" w:rsidRDefault="00416C2C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Musical instruments and range of materials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80pt;margin-top:592.8pt;width:167.35pt;height:195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0126A0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Resource implications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469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Jolly Phonics CD and letter sound cards, word cards using sounds taught. Non-fiction books and stories about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bears./toys.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Whiteboards/markers, paints, pencils/pens, paper/card, envelopes, colouring sheets.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Magnetic numbers,  counters and worksheets. 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Default="0042431D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3D shapes, </w:t>
                      </w:r>
                      <w:r w:rsidR="00416C2C">
                        <w:rPr>
                          <w:rFonts w:ascii="Comic Sans MS" w:hAnsi="Comic Sans MS"/>
                          <w:sz w:val="16"/>
                          <w:szCs w:val="16"/>
                        </w:rPr>
                        <w:t>weighing scales, tape measures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3D80" w:rsidRPr="00443D80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Stories/information books/online information about </w:t>
                      </w:r>
                      <w:r w:rsidR="00416C2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plants grown for food.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416C2C" w:rsidRPr="00443D80" w:rsidRDefault="00416C2C" w:rsidP="00BE2C26">
                      <w:pPr>
                        <w:widowControl w:val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D73F2A" w:rsidRPr="00443D80" w:rsidRDefault="00416C2C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Musical instruments and range of 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7528560</wp:posOffset>
                </wp:positionV>
                <wp:extent cx="3053715" cy="2479040"/>
                <wp:effectExtent l="10160" t="13335" r="12700" b="127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4790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0126A0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Focused Activities</w:t>
                            </w:r>
                          </w:p>
                          <w:p w:rsidR="00D73F2A" w:rsidRPr="009E60F0" w:rsidRDefault="00D73F2A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D73F2A" w:rsidRPr="00443D80" w:rsidRDefault="00D73F2A" w:rsidP="0071362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Continue Oxford Reading Tree books and Jolly Phonics – linking letters to sounds, using songs and actions to support learning. Shows interest in a range </w:t>
                            </w:r>
                            <w:r w:rsidR="00600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story and information books related to topic. </w:t>
                            </w:r>
                          </w:p>
                          <w:p w:rsidR="00443D80" w:rsidRDefault="00443D80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ites </w:t>
                            </w:r>
                            <w:r w:rsidR="00600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sentences which can be read by themselves/others.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3D80" w:rsidRPr="00443D80" w:rsidRDefault="00443D80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600936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Forms letters correctly. Shows control and co-ordination in large and small movements. </w:t>
                            </w: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Counts objects </w:t>
                            </w:r>
                            <w:r w:rsidR="00600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2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 and matches to number.</w:t>
                            </w:r>
                            <w:r w:rsidR="00600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 add and subtract.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73F2A" w:rsidRPr="00443D80" w:rsidRDefault="00443D80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of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3D shapes. Awareness of </w:t>
                            </w:r>
                            <w:r w:rsidR="004C64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weight/distance. </w:t>
                            </w: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Shows interest in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different occupation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C64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farmer.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Develops understanding of similarities and differences between </w:t>
                            </w:r>
                            <w:r w:rsidR="004C64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plants and animals found in different world environments.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814D8A" w:rsidRDefault="0042431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Explores </w:t>
                            </w:r>
                            <w:r w:rsidR="00416C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different materials, colours and textures,  Experiments with singing and making music.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39.55pt;margin-top:592.8pt;width:240.45pt;height:195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0126A0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4"/>
                          <w:szCs w:val="14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Focused Activities</w:t>
                      </w:r>
                    </w:p>
                    <w:p w:rsidR="00D73F2A" w:rsidRPr="009E60F0" w:rsidRDefault="00D73F2A" w:rsidP="00BE2C26">
                      <w:pPr>
                        <w:widowControl w:val="0"/>
                        <w:rPr>
                          <w:rFonts w:ascii="Letterjoin-Air Plus 40" w:hAnsi="Letterjoin-Air Plus 40"/>
                          <w:b/>
                          <w:bCs/>
                          <w:sz w:val="2"/>
                          <w:szCs w:val="2"/>
                        </w:rPr>
                      </w:pPr>
                      <w:r w:rsidRPr="009E60F0">
                        <w:rPr>
                          <w:rFonts w:ascii="Comic Sans MS" w:hAnsi="Comic Sans MS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:rsidR="00D73F2A" w:rsidRPr="00443D80" w:rsidRDefault="00D73F2A" w:rsidP="0071362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Continue Oxford Reading Tree books and Jolly Phonics – linking letters to sounds, using songs and actions to support learning. Shows interest in a range </w:t>
                      </w:r>
                      <w:r w:rsidR="006009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story and information books related to topic. </w:t>
                      </w:r>
                    </w:p>
                    <w:p w:rsidR="00443D80" w:rsidRDefault="00443D80" w:rsidP="006D07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ites </w:t>
                      </w:r>
                      <w:r w:rsidR="006009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sentences which can be read by themselves/others.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3D80" w:rsidRPr="00443D80" w:rsidRDefault="00443D80" w:rsidP="006D07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600936" w:rsidP="006D07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Forms letters correctly. Shows control and co-ordination in large and small movements. </w:t>
                      </w: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Counts objects </w:t>
                      </w:r>
                      <w:r w:rsidR="00600936">
                        <w:rPr>
                          <w:rFonts w:ascii="Comic Sans MS" w:hAnsi="Comic Sans MS"/>
                          <w:sz w:val="16"/>
                          <w:szCs w:val="16"/>
                        </w:rPr>
                        <w:t>to 2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>0 and matches to number.</w:t>
                      </w:r>
                      <w:r w:rsidR="006009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 add and subtract.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73F2A" w:rsidRPr="00443D80" w:rsidRDefault="00443D80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of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3D shapes. Awareness of </w:t>
                      </w:r>
                      <w:r w:rsidR="004C64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weight/distance. </w:t>
                      </w: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Shows interest in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different occupation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4C64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farmer.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Develops understanding of similarities and differences between </w:t>
                      </w:r>
                      <w:r w:rsidR="004C64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plants and animals found in different world environments.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814D8A" w:rsidRDefault="0042431D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Explores </w:t>
                      </w:r>
                      <w:r w:rsidR="00416C2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different materials, colours and textures,  Experiments with singing and making music.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7528560</wp:posOffset>
                </wp:positionV>
                <wp:extent cx="2106930" cy="2479040"/>
                <wp:effectExtent l="7620" t="13335" r="9525" b="1270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4790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Areas of learning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14469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30247" w:rsidRPr="00103FE3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:rsidR="00443D80" w:rsidRPr="00443D80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C64FC" w:rsidRPr="004C64FC" w:rsidRDefault="004C64FC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Shape, Space and Measures</w:t>
                            </w:r>
                          </w:p>
                          <w:p w:rsidR="004C64FC" w:rsidRPr="004C64FC" w:rsidRDefault="004C64FC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16C2C" w:rsidRDefault="00416C2C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416C2C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pressive Arts and Design</w:t>
                            </w:r>
                          </w:p>
                          <w:p w:rsidR="00D73F2A" w:rsidRPr="009E60F0" w:rsidRDefault="00D73F2A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26.4pt;margin-top:592.8pt;width:165.9pt;height:195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b/>
                          <w:bCs/>
                        </w:rPr>
                        <w:t>Areas of learning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14469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  <w:p w:rsidR="00230247" w:rsidRPr="00103FE3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103FE3"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</w:t>
                      </w:r>
                    </w:p>
                    <w:p w:rsidR="00443D80" w:rsidRPr="00443D80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Physical Development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C64FC" w:rsidRPr="004C64FC" w:rsidRDefault="004C64FC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Numbers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Shape, Space and Measures</w:t>
                      </w:r>
                    </w:p>
                    <w:p w:rsidR="004C64FC" w:rsidRPr="004C64FC" w:rsidRDefault="004C64FC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Understanding The World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16C2C" w:rsidRDefault="00416C2C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416C2C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pressive Arts and Design</w:t>
                      </w:r>
                    </w:p>
                    <w:p w:rsidR="00D73F2A" w:rsidRPr="009E60F0" w:rsidRDefault="00D73F2A" w:rsidP="00144693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5281930</wp:posOffset>
                </wp:positionV>
                <wp:extent cx="3053715" cy="2246630"/>
                <wp:effectExtent l="10160" t="5080" r="12700" b="571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2466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Stories and information books related to </w:t>
                            </w:r>
                            <w:r w:rsidR="002026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Healthy Eating 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topic. Free book choices and Oxford Reading Tree books to share with parents/carers at home.  </w:t>
                            </w:r>
                            <w:r w:rsidR="009B29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IPads for information. </w:t>
                            </w:r>
                          </w:p>
                          <w:p w:rsidR="00A00E97" w:rsidRPr="00103FE3" w:rsidRDefault="00A00E9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73F2A" w:rsidRPr="00103FE3" w:rsidRDefault="00D73F2A" w:rsidP="00E279E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Writing for a purpose eg </w:t>
                            </w:r>
                            <w:r w:rsidR="002026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 about favourite foods, makin</w:t>
                            </w:r>
                            <w:r w:rsidR="00A33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 lists of fruit and vegetables.</w:t>
                            </w:r>
                          </w:p>
                          <w:p w:rsidR="00D73F2A" w:rsidRPr="00600936" w:rsidRDefault="0042431D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Counting </w:t>
                            </w:r>
                            <w:r w:rsidR="002026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objects to 20. Counts money to pay for food. Gives change. 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103FE3" w:rsidRDefault="00D73F2A" w:rsidP="00E279E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Props in </w:t>
                            </w:r>
                            <w:r w:rsidR="00A33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dentist’s surgery indoors, including dentist’s chair, toothbrushes, toothpaste, telephone, writing materials. </w:t>
                            </w:r>
                            <w:r w:rsidR="00600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Construction materials for in</w:t>
                            </w:r>
                            <w:r w:rsidR="00A33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door and outdoor model making.</w:t>
                            </w:r>
                          </w:p>
                          <w:p w:rsidR="00600936" w:rsidRDefault="0060093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00936" w:rsidRDefault="0060093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Junk materials for </w:t>
                            </w:r>
                            <w:r w:rsidR="00600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making models/painting pictures.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3FE3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IPads and interactive whiteboard for information.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39.55pt;margin-top:415.9pt;width:240.45pt;height:176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Stories and information books related to </w:t>
                      </w:r>
                      <w:r w:rsidR="002026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Healthy Eating 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topic. Free book choices and Oxford Reading Tree books to share with parents/carers at home.  </w:t>
                      </w:r>
                      <w:r w:rsidR="009B29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IPads for information. </w:t>
                      </w:r>
                    </w:p>
                    <w:p w:rsidR="00A00E97" w:rsidRPr="00103FE3" w:rsidRDefault="00A00E97" w:rsidP="00BE2C26">
                      <w:pPr>
                        <w:widowControl w:val="0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73F2A" w:rsidRPr="00103FE3" w:rsidRDefault="00D73F2A" w:rsidP="00E279E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Writing for a purpose eg </w:t>
                      </w:r>
                      <w:r w:rsidR="00202660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 about favourite foods, makin</w:t>
                      </w:r>
                      <w:r w:rsidR="00A33FE0">
                        <w:rPr>
                          <w:rFonts w:ascii="Comic Sans MS" w:hAnsi="Comic Sans MS"/>
                          <w:sz w:val="16"/>
                          <w:szCs w:val="16"/>
                        </w:rPr>
                        <w:t>g lists of fruit and vegetables.</w:t>
                      </w:r>
                    </w:p>
                    <w:p w:rsidR="00D73F2A" w:rsidRPr="00600936" w:rsidRDefault="0042431D" w:rsidP="0075672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Counting </w:t>
                      </w:r>
                      <w:r w:rsidR="002026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objects to 20. Counts money to pay for food. Gives change. 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103FE3" w:rsidRDefault="00D73F2A" w:rsidP="00E279E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Props in </w:t>
                      </w:r>
                      <w:r w:rsidR="00A33FE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dentist’s surgery indoors, including dentist’s chair, toothbrushes, toothpaste, telephone, writing materials. </w:t>
                      </w:r>
                      <w:r w:rsidR="006009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Construction materials for in</w:t>
                      </w:r>
                      <w:r w:rsidR="00A33FE0">
                        <w:rPr>
                          <w:rFonts w:ascii="Comic Sans MS" w:hAnsi="Comic Sans MS"/>
                          <w:sz w:val="16"/>
                          <w:szCs w:val="16"/>
                        </w:rPr>
                        <w:t>door and outdoor model making.</w:t>
                      </w:r>
                    </w:p>
                    <w:p w:rsidR="00600936" w:rsidRDefault="0060093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00936" w:rsidRDefault="0060093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Junk materials for </w:t>
                      </w:r>
                      <w:r w:rsidR="006009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making models/painting pictures.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3FE3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IPads and interactive whiteboard for information.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5281930</wp:posOffset>
                </wp:positionV>
                <wp:extent cx="2107565" cy="2246630"/>
                <wp:effectExtent l="7620" t="5080" r="8890" b="571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22466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Areas of indoor / outdoor provision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 areas in and outdoors</w:t>
                            </w:r>
                          </w:p>
                          <w:p w:rsidR="00230247" w:rsidRPr="00B5362A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 areas in and outdoors</w:t>
                            </w:r>
                          </w:p>
                          <w:p w:rsidR="00103FE3" w:rsidRPr="00B5362A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 in and outdoors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230247" w:rsidRPr="00103FE3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Role play</w:t>
                            </w:r>
                            <w:r w:rsid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2431D" w:rsidRPr="00600936" w:rsidRDefault="0042431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Construction in and outdoors/Small world</w:t>
                            </w:r>
                          </w:p>
                          <w:p w:rsidR="00230247" w:rsidRDefault="00230247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2431D" w:rsidRDefault="0042431D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Creative - art and workshop</w:t>
                            </w:r>
                          </w:p>
                          <w:p w:rsidR="00230247" w:rsidRPr="0042431D" w:rsidRDefault="00230247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B7617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26.4pt;margin-top:415.9pt;width:165.95pt;height:176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03FE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Areas of indoor / outdoor provision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 areas in and outdoors</w:t>
                      </w:r>
                    </w:p>
                    <w:p w:rsidR="00230247" w:rsidRPr="00B5362A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 areas in and outdoors</w:t>
                      </w:r>
                    </w:p>
                    <w:p w:rsidR="00103FE3" w:rsidRPr="00B5362A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 in and outdoors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230247" w:rsidRPr="00103FE3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Role play</w:t>
                      </w:r>
                      <w:r w:rsid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2431D" w:rsidRPr="00600936" w:rsidRDefault="0042431D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Construction in and outdoors/Small world</w:t>
                      </w:r>
                    </w:p>
                    <w:p w:rsidR="00230247" w:rsidRDefault="00230247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2431D" w:rsidRDefault="0042431D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Creative - art and workshop</w:t>
                      </w:r>
                    </w:p>
                    <w:p w:rsidR="00230247" w:rsidRPr="0042431D" w:rsidRDefault="00230247" w:rsidP="005C0392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Technology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B7617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3381375</wp:posOffset>
                </wp:positionV>
                <wp:extent cx="2442845" cy="1900555"/>
                <wp:effectExtent l="12700" t="9525" r="11430" b="139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Expressive Arts and Design </w:t>
                            </w:r>
                          </w:p>
                          <w:p w:rsidR="00D73F2A" w:rsidRPr="00A00E97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0E9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Exploring using media and materials:</w:t>
                            </w:r>
                            <w:r w:rsidRPr="00A00E97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20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Explores a variety of materials and experiments with colour and textures. Sings songs, makes music and dances.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F20A9" w:rsidRPr="00A00E97" w:rsidRDefault="001F20A9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B2925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0E9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Being imaginative:</w:t>
                            </w:r>
                            <w:r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2925" w:rsidRPr="00A00E97" w:rsidRDefault="001F20A9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Represents their own thoughts, ideas and feelings through art, music, dance, role play and stories.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55pt;margin-top:266.25pt;width:192.35pt;height:149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Expressive Arts and Design </w:t>
                      </w:r>
                    </w:p>
                    <w:p w:rsidR="00D73F2A" w:rsidRPr="00A00E97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0E97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Exploring using media and materials:</w:t>
                      </w:r>
                      <w:r w:rsidRPr="00A00E97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1F20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Explores a variety of materials and experiments with colour and textures. Sings songs, makes music and dances.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F20A9" w:rsidRPr="00A00E97" w:rsidRDefault="001F20A9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B2925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0E97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Being imaginative:</w:t>
                      </w:r>
                      <w:r w:rsidRPr="00A00E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2925" w:rsidRPr="00A00E97" w:rsidRDefault="001F20A9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Represents their own thoughts, ideas and feelings through art, music, dance, role play and stories.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3381375</wp:posOffset>
                </wp:positionV>
                <wp:extent cx="2395220" cy="1900555"/>
                <wp:effectExtent l="7620" t="9525" r="6985" b="1397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:rsidR="00D73F2A" w:rsidRDefault="00D73F2A" w:rsidP="007435C9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Moving and handling:</w:t>
                            </w:r>
                            <w:r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5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Shows good control and co-ordination.  Handles tools and equipment effectively. Forms letters correctly. </w:t>
                            </w:r>
                          </w:p>
                          <w:p w:rsidR="00230247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B2925" w:rsidRPr="00B844F4" w:rsidRDefault="009B292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73F2A" w:rsidRPr="00B844F4" w:rsidRDefault="00D73F2A" w:rsidP="00F1533D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Health and self-care:</w:t>
                            </w:r>
                            <w:r w:rsidRPr="00B844F4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5C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Knows ways to stay healthy eg eats a healthy diet including fruit and vegetables. Knows how to stay safe, showing awareness of dangers. </w:t>
                            </w:r>
                            <w:r w:rsidR="009B2925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66.35pt;margin-top:266.25pt;width:188.6pt;height:149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Physical Development</w:t>
                      </w:r>
                    </w:p>
                    <w:p w:rsidR="00D73F2A" w:rsidRDefault="00D73F2A" w:rsidP="007435C9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Moving and handling:</w:t>
                      </w:r>
                      <w:r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435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Shows good control and co-ordination.  Handles tools and equipment effectively. Forms letters correctly. </w:t>
                      </w:r>
                    </w:p>
                    <w:p w:rsidR="00230247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B2925" w:rsidRPr="00B844F4" w:rsidRDefault="009B2925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73F2A" w:rsidRPr="00B844F4" w:rsidRDefault="00D73F2A" w:rsidP="00F1533D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Health and self-care:</w:t>
                      </w:r>
                      <w:r w:rsidRPr="00B844F4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7435C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Knows ways to stay healthy eg eats a healthy diet including fruit and vegetables. Knows how to stay safe, showing awareness of dangers. </w:t>
                      </w:r>
                      <w:r w:rsidR="009B2925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r w:rsid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3381375</wp:posOffset>
                </wp:positionV>
                <wp:extent cx="2447925" cy="1900555"/>
                <wp:effectExtent l="7620" t="9525" r="11430" b="139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Understanding The World</w:t>
                            </w:r>
                          </w:p>
                          <w:p w:rsidR="00230247" w:rsidRPr="009B2925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People and communities:</w:t>
                            </w:r>
                            <w:r w:rsidRPr="00B844F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6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Knows about similarities and differences between different communities eg world foods. </w:t>
                            </w:r>
                          </w:p>
                          <w:p w:rsidR="00230247" w:rsidRPr="009B2925" w:rsidRDefault="00D73F2A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The world:</w:t>
                            </w:r>
                            <w:r w:rsidRPr="00B844F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24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Knows about similarities and differences between </w:t>
                            </w:r>
                            <w:r w:rsidR="00FF46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places</w:t>
                            </w:r>
                            <w:r w:rsidR="007824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living things eg </w:t>
                            </w:r>
                            <w:r w:rsidR="00FF46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that different plants and animals are found in different countries. </w:t>
                            </w:r>
                          </w:p>
                          <w:p w:rsidR="00D73F2A" w:rsidRPr="00B844F4" w:rsidRDefault="00D73F2A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Technology:</w:t>
                            </w:r>
                            <w:r w:rsidRPr="00B844F4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6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Recognises that a range of technology is used in homes and schools, eg laptop, camera, iPad, DVD, mobile phone. </w:t>
                            </w:r>
                            <w:r w:rsidR="007824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6.4pt;margin-top:266.25pt;width:192.75pt;height:149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Understanding The World</w:t>
                      </w:r>
                    </w:p>
                    <w:p w:rsidR="00230247" w:rsidRPr="009B2925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People and communities:</w:t>
                      </w:r>
                      <w:r w:rsidRPr="00B844F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F46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Knows about similarities and differences between different communities eg world foods. </w:t>
                      </w:r>
                    </w:p>
                    <w:p w:rsidR="00230247" w:rsidRPr="009B2925" w:rsidRDefault="00D73F2A" w:rsidP="00026424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The world:</w:t>
                      </w:r>
                      <w:r w:rsidRPr="00B844F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824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Knows about similarities and differences between </w:t>
                      </w:r>
                      <w:r w:rsidR="00FF4670">
                        <w:rPr>
                          <w:rFonts w:ascii="Comic Sans MS" w:hAnsi="Comic Sans MS"/>
                          <w:sz w:val="18"/>
                          <w:szCs w:val="18"/>
                        </w:rPr>
                        <w:t>places</w:t>
                      </w:r>
                      <w:r w:rsidR="007824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living things eg </w:t>
                      </w:r>
                      <w:r w:rsidR="00FF46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that different plants and animals are found in different countries. </w:t>
                      </w:r>
                    </w:p>
                    <w:p w:rsidR="00D73F2A" w:rsidRPr="00B844F4" w:rsidRDefault="00D73F2A" w:rsidP="00026424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Technology:</w:t>
                      </w:r>
                      <w:r w:rsidRPr="00B844F4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FF46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Recognises that a range of technology is used in homes and schools, eg laptop, camera, iPad, DVD, mobile phone. </w:t>
                      </w:r>
                      <w:r w:rsidR="007824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919480</wp:posOffset>
                </wp:positionV>
                <wp:extent cx="2395220" cy="2461895"/>
                <wp:effectExtent l="7620" t="5080" r="6985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3762A9" w:rsidRDefault="00686D23" w:rsidP="00814D8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Summer 1</w:t>
                            </w:r>
                            <w:r w:rsidR="00730C6A" w:rsidRPr="003762A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D73F2A" w:rsidRDefault="00D73F2A" w:rsidP="00814D8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762A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Reception</w:t>
                            </w:r>
                          </w:p>
                          <w:p w:rsidR="00686D23" w:rsidRPr="00686D23" w:rsidRDefault="00686D23" w:rsidP="00814D8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73F2A" w:rsidRDefault="002819E7" w:rsidP="002819E7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8D304A">
                              <w:rPr>
                                <w:noProof/>
                              </w:rPr>
                              <w:drawing>
                                <wp:inline distT="0" distB="0" distL="0" distR="0" wp14:anchorId="5C218461" wp14:editId="0CE059C7">
                                  <wp:extent cx="2174240" cy="1280160"/>
                                  <wp:effectExtent l="0" t="0" r="0" b="0"/>
                                  <wp:docPr id="1" name="Picture 1" descr="Image result for fr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r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861" cy="1291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  <w:p w:rsidR="00D73F2A" w:rsidRDefault="00D73F2A" w:rsidP="00095713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73F2A" w:rsidRPr="00686D23" w:rsidRDefault="00686D23" w:rsidP="003762A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86D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Plants and healthy eating</w:t>
                            </w:r>
                          </w:p>
                          <w:p w:rsidR="00D73F2A" w:rsidRPr="0010618B" w:rsidRDefault="00D73F2A" w:rsidP="004E5F47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  <w:p w:rsidR="00D73F2A" w:rsidRPr="001C6D14" w:rsidRDefault="00D73F2A" w:rsidP="004E5F47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D73F2A" w:rsidRPr="00121DF9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21DF9" w:rsidRDefault="00D73F2A" w:rsidP="001C6D1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6.35pt;margin-top:72.4pt;width:188.6pt;height:193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Pr="003762A9" w:rsidRDefault="00686D23" w:rsidP="00814D8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Summer 1</w:t>
                      </w:r>
                      <w:r w:rsidR="00730C6A" w:rsidRPr="003762A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D73F2A" w:rsidRDefault="00D73F2A" w:rsidP="00814D8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762A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Reception</w:t>
                      </w:r>
                    </w:p>
                    <w:p w:rsidR="00686D23" w:rsidRPr="00686D23" w:rsidRDefault="00686D23" w:rsidP="00814D8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D73F2A" w:rsidRDefault="002819E7" w:rsidP="002819E7">
                      <w:pPr>
                        <w:widowControl w:val="0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8D304A">
                        <w:rPr>
                          <w:noProof/>
                        </w:rPr>
                        <w:drawing>
                          <wp:inline distT="0" distB="0" distL="0" distR="0" wp14:anchorId="5C218461" wp14:editId="0CE059C7">
                            <wp:extent cx="2174240" cy="1280160"/>
                            <wp:effectExtent l="0" t="0" r="0" b="0"/>
                            <wp:docPr id="1" name="Picture 1" descr="Image result for fru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ru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861" cy="1291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</w:t>
                      </w:r>
                    </w:p>
                    <w:p w:rsidR="00D73F2A" w:rsidRDefault="00D73F2A" w:rsidP="00095713">
                      <w:pPr>
                        <w:widowControl w:val="0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73F2A" w:rsidRPr="00686D23" w:rsidRDefault="00686D23" w:rsidP="003762A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86D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Plants and healthy eating</w:t>
                      </w:r>
                    </w:p>
                    <w:p w:rsidR="00D73F2A" w:rsidRPr="0010618B" w:rsidRDefault="00D73F2A" w:rsidP="004E5F47">
                      <w:pPr>
                        <w:widowControl w:val="0"/>
                        <w:rPr>
                          <w:noProof/>
                        </w:rPr>
                      </w:pPr>
                    </w:p>
                    <w:p w:rsidR="00D73F2A" w:rsidRPr="001C6D14" w:rsidRDefault="00D73F2A" w:rsidP="004E5F47">
                      <w:pPr>
                        <w:widowControl w:val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D73F2A" w:rsidRPr="00121DF9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21DF9" w:rsidRDefault="00D73F2A" w:rsidP="001C6D1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919480</wp:posOffset>
                </wp:positionV>
                <wp:extent cx="2443480" cy="2461895"/>
                <wp:effectExtent l="12065" t="5080" r="11430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9E7" w:rsidRPr="00814D8A" w:rsidRDefault="00D73F2A" w:rsidP="00E64465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Mathematics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19E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Numbers: </w:t>
                            </w:r>
                            <w:r w:rsidR="00E6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Counts reliably with numbers to 20 and puts them in order.</w:t>
                            </w:r>
                            <w:r w:rsidR="001061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Can say the number that is 1 less or 1 more than a given number. </w:t>
                            </w:r>
                            <w:r w:rsidR="002819E7" w:rsidRPr="00281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Adds and subtracts two single-digit numbers. </w:t>
                            </w:r>
                          </w:p>
                          <w:p w:rsidR="00F17CB4" w:rsidRPr="0010618B" w:rsidRDefault="00F17CB4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73F2A" w:rsidRPr="002819E7" w:rsidRDefault="0010618B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Shape, Space and Measures: </w:t>
                            </w:r>
                            <w:r w:rsidRPr="0010618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Uses names for </w:t>
                            </w:r>
                            <w:r w:rsidRPr="0010618B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</w:rPr>
                              <w:t>3D shapes</w:t>
                            </w:r>
                            <w:r w:rsidRPr="0010618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eg cube, cone, pyramid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, sphere and mathematical lan</w:t>
                            </w:r>
                            <w:r w:rsidR="007824C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guage (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faces, curved, flat</w:t>
                            </w:r>
                            <w:r w:rsidR="007824C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6446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Recognises, creates and describes patterns eg </w:t>
                            </w:r>
                            <w:r w:rsidR="00F17CB4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uses counters to create a pattern blue, orange, blue, orange. Uses everyday language to talk about weight and distance. </w:t>
                            </w:r>
                          </w:p>
                          <w:p w:rsidR="00D73F2A" w:rsidRPr="0010618B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54.95pt;margin-top:72.4pt;width:192.4pt;height:19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2819E7" w:rsidRPr="00814D8A" w:rsidRDefault="00D73F2A" w:rsidP="00E64465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bCs/>
                        </w:rPr>
                        <w:t>Mathematics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19E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 xml:space="preserve">Numbers: </w:t>
                      </w:r>
                      <w:r w:rsidR="00E64465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Counts reliably with numbers to 20 and puts them in order.</w:t>
                      </w:r>
                      <w:r w:rsidR="001061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Can say the number that is 1 less or 1 more than a given number. </w:t>
                      </w:r>
                      <w:r w:rsidR="002819E7" w:rsidRPr="00281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644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Adds and subtracts two single-digit numbers. </w:t>
                      </w:r>
                    </w:p>
                    <w:p w:rsidR="00F17CB4" w:rsidRPr="0010618B" w:rsidRDefault="00F17CB4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73F2A" w:rsidRPr="002819E7" w:rsidRDefault="0010618B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 xml:space="preserve">Shape, Space and Measures: </w:t>
                      </w:r>
                      <w:r w:rsidRPr="0010618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Uses names for </w:t>
                      </w:r>
                      <w:r w:rsidRPr="0010618B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</w:rPr>
                        <w:t>3D shapes</w:t>
                      </w:r>
                      <w:r w:rsidRPr="0010618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eg cube, cone, pyramid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, sphere and mathematical lan</w:t>
                      </w:r>
                      <w:r w:rsidR="007824C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guage (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faces, curved, flat</w:t>
                      </w:r>
                      <w:r w:rsidR="007824C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r w:rsidR="00E6446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Recognises, creates and describes patterns eg </w:t>
                      </w:r>
                      <w:r w:rsidR="00F17CB4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uses counters to create a pattern blue, orange, blue, orange. Uses everyday language to talk about weight and distance. </w:t>
                      </w:r>
                    </w:p>
                    <w:p w:rsidR="00D73F2A" w:rsidRPr="0010618B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919480</wp:posOffset>
                </wp:positionV>
                <wp:extent cx="2447925" cy="2461895"/>
                <wp:effectExtent l="7620" t="5080" r="1143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636C0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36C04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Communication and Language/      </w:t>
                            </w:r>
                          </w:p>
                          <w:p w:rsidR="00D73F2A" w:rsidRPr="00636C0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36C04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Reading and writing</w:t>
                            </w:r>
                          </w:p>
                          <w:p w:rsidR="00D73F2A" w:rsidRPr="00730C6A" w:rsidRDefault="00D73F2A" w:rsidP="00AC7CF0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Listening and attention:</w:t>
                            </w:r>
                            <w:r w:rsidRPr="00730C6A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Listens to stories, responds with relevant comments/questions.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Understanding: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Answers ‘how’ and ‘why’ questions about stories/own experiences. </w:t>
                            </w:r>
                            <w:r w:rsidR="00730C6A"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Speaking</w:t>
                            </w:r>
                            <w:r w:rsidRPr="00730C6A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Uses past, present and future tenses correctly when talking about events that have happened/are about to happen. </w:t>
                            </w:r>
                            <w:r w:rsidR="00764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C6A"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Reading:</w:t>
                            </w:r>
                            <w:r w:rsidRPr="00730C6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4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Enjoys an increasing range of books. </w:t>
                            </w:r>
                            <w:r w:rsidR="008D30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Reads words and simple sentences, Understands what they have read. </w:t>
                            </w:r>
                          </w:p>
                          <w:p w:rsidR="00D73F2A" w:rsidRPr="00730C6A" w:rsidRDefault="00D73F2A" w:rsidP="00826B5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Writing:</w:t>
                            </w:r>
                            <w:r w:rsidRPr="00730C6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46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Uses phonic knowledge. Writes simple sentences which can be read by themselves and others.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26.4pt;margin-top:72.4pt;width:192.75pt;height:193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636C0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36C04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Communication and Language/      </w:t>
                      </w:r>
                    </w:p>
                    <w:p w:rsidR="00D73F2A" w:rsidRPr="00636C0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36C04">
                        <w:rPr>
                          <w:rFonts w:ascii="Letter-join Plus 40" w:hAnsi="Letter-join Plus 40"/>
                          <w:b/>
                          <w:bCs/>
                        </w:rPr>
                        <w:t>Reading and writing</w:t>
                      </w:r>
                    </w:p>
                    <w:p w:rsidR="00D73F2A" w:rsidRPr="00730C6A" w:rsidRDefault="00D73F2A" w:rsidP="00AC7CF0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Listening and attention:</w:t>
                      </w:r>
                      <w:r w:rsidRPr="00730C6A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E64465"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Listens to stories, responds with relevant comments/questions.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Understanding: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644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Answers ‘how’ and ‘why’ questions about stories/own experiences. </w:t>
                      </w:r>
                      <w:r w:rsidR="00730C6A"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Speaking</w:t>
                      </w:r>
                      <w:r w:rsidRPr="00730C6A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: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644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Uses past, present and future tenses correctly when talking about events that have happened/are about to happen. </w:t>
                      </w:r>
                      <w:r w:rsidR="00764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30C6A"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Reading:</w:t>
                      </w:r>
                      <w:r w:rsidRPr="00730C6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64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Enjoys an increasing range of books. </w:t>
                      </w:r>
                      <w:r w:rsidR="008D304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Reads words and simple sentences, Understands what they have read. </w:t>
                      </w:r>
                    </w:p>
                    <w:p w:rsidR="00D73F2A" w:rsidRPr="00730C6A" w:rsidRDefault="00D73F2A" w:rsidP="00826B5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Writing:</w:t>
                      </w:r>
                      <w:r w:rsidRPr="00730C6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6446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Uses phonic knowledge. Writes simple sentences which can be read by themselves and others.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335280</wp:posOffset>
                </wp:positionV>
                <wp:extent cx="2442845" cy="584200"/>
                <wp:effectExtent l="12700" t="11430" r="11430" b="139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2F29D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Managing Feelings and Behaviour:</w:t>
                            </w:r>
                          </w:p>
                          <w:p w:rsidR="00774627" w:rsidRPr="00230247" w:rsidRDefault="00E644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Works as part of the class, understanding and following school rules. </w:t>
                            </w:r>
                            <w:r w:rsidR="00764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55pt;margin-top:26.4pt;width:192.35pt;height:4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Pr="002F29D3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Managing Feelings and Behaviour:</w:t>
                      </w:r>
                    </w:p>
                    <w:p w:rsidR="00774627" w:rsidRPr="00230247" w:rsidRDefault="00E644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Works as part of the class, understanding and following school rules. </w:t>
                      </w:r>
                      <w:r w:rsidR="00764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335280</wp:posOffset>
                </wp:positionV>
                <wp:extent cx="2395220" cy="584200"/>
                <wp:effectExtent l="7620" t="11430" r="6985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Default="008D304A" w:rsidP="002F29D3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Making Relationships: </w:t>
                            </w:r>
                          </w:p>
                          <w:p w:rsidR="00D73F2A" w:rsidRPr="00814D8A" w:rsidRDefault="00E6446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Shows sensitivity towards others’ needs and feelings. Forms positive relationships.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66.35pt;margin-top:26.4pt;width:188.6pt;height:4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Default="008D304A" w:rsidP="002F29D3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Making Relationships: </w:t>
                      </w:r>
                    </w:p>
                    <w:p w:rsidR="00D73F2A" w:rsidRPr="00814D8A" w:rsidRDefault="00E64465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Shows sensitivity towards others’ needs and feelings. Forms positive relationships.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91440</wp:posOffset>
                </wp:positionV>
                <wp:extent cx="7286625" cy="243840"/>
                <wp:effectExtent l="7620" t="5715" r="1143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438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976BA9" w:rsidRDefault="00764908" w:rsidP="00686D23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22"/>
                                <w:szCs w:val="22"/>
                              </w:rPr>
                              <w:t>A</w:t>
                            </w:r>
                            <w:r w:rsidR="00D73F2A" w:rsidRPr="00976BA9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22"/>
                                <w:szCs w:val="22"/>
                              </w:rPr>
                              <w:t>reas of learning –</w:t>
                            </w:r>
                            <w:r w:rsidR="00D73F2A" w:rsidRPr="00976BA9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6D23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>Health &amp; Self-Care, People &amp; Communities,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 Reading, Writing, </w:t>
                            </w:r>
                            <w:r w:rsidR="00686D23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>Maths</w:t>
                            </w:r>
                            <w:r w:rsidR="00D73F2A" w:rsidRPr="00976BA9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26.4pt;margin-top:7.2pt;width:573.75pt;height:19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Pr="00976BA9" w:rsidRDefault="00764908" w:rsidP="00686D23">
                      <w:pPr>
                        <w:widowControl w:val="0"/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color w:val="0000FF"/>
                          <w:sz w:val="22"/>
                          <w:szCs w:val="22"/>
                        </w:rPr>
                        <w:t>A</w:t>
                      </w:r>
                      <w:r w:rsidR="00D73F2A" w:rsidRPr="00976BA9">
                        <w:rPr>
                          <w:rFonts w:ascii="Letter-join Plus 40" w:hAnsi="Letter-join Plus 40"/>
                          <w:b/>
                          <w:color w:val="0000FF"/>
                          <w:sz w:val="22"/>
                          <w:szCs w:val="22"/>
                        </w:rPr>
                        <w:t>reas of learning –</w:t>
                      </w:r>
                      <w:r w:rsidR="00D73F2A" w:rsidRPr="00976BA9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86D23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>Health &amp; Self-Care, People &amp; Communities,</w:t>
                      </w:r>
                      <w:r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 Reading, Writing, </w:t>
                      </w:r>
                      <w:r w:rsidR="00686D23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>Maths</w:t>
                      </w:r>
                      <w:r w:rsidR="00D73F2A" w:rsidRPr="00976BA9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-400050</wp:posOffset>
                </wp:positionV>
                <wp:extent cx="7286625" cy="491490"/>
                <wp:effectExtent l="7620" t="9525" r="1143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914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976BA9" w:rsidRDefault="00D73F2A" w:rsidP="00976BA9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73F2A" w:rsidRPr="00976BA9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Power of Reading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book choices for this half term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6D23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‘Handa’s Surprise’ by Eileen Brown</w:t>
                            </w:r>
                            <w:r w:rsidR="008D304A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686D23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8D304A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‘Anna Hibiscus’ Song’ by Atinuke and Lauren Tobia.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26.4pt;margin-top:-31.5pt;width:573.75pt;height:38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976BA9" w:rsidRDefault="00D73F2A" w:rsidP="00976BA9">
                      <w:pPr>
                        <w:widowControl w:val="0"/>
                        <w:rPr>
                          <w:rFonts w:ascii="Letter-join Plus 40" w:hAnsi="Letter-join Plus 40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D73F2A" w:rsidRPr="00976BA9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976BA9">
                        <w:rPr>
                          <w:rFonts w:ascii="Letter-join Plus 40" w:hAnsi="Letter-join Plus 40"/>
                          <w:b/>
                          <w:bCs/>
                          <w:i/>
                          <w:sz w:val="22"/>
                          <w:szCs w:val="22"/>
                        </w:rPr>
                        <w:t>Power of Reading</w:t>
                      </w:r>
                      <w:r w:rsidRPr="00976BA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book choices for this half term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976BA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86D23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‘Handa’s Surprise’ by Eileen Brown</w:t>
                      </w:r>
                      <w:r w:rsidR="008D304A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686D23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and </w:t>
                      </w:r>
                      <w:r w:rsidR="008D304A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‘Anna Hibiscus’ Song’ by Atinuke and Lauren Tobia.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335280</wp:posOffset>
                </wp:positionV>
                <wp:extent cx="2447925" cy="584200"/>
                <wp:effectExtent l="7620" t="11430" r="11430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2F29D3" w:rsidRDefault="00764908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Self-Confidence &amp; Self-Awareness</w:t>
                            </w:r>
                            <w:r w:rsidR="00D73F2A"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D73F2A" w:rsidRDefault="008D304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Confident to try new activities and speak in a familiar group. Will talk about own ideas.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26.4pt;margin-top:26.4pt;width:192.75pt;height:4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2F29D3" w:rsidRDefault="00764908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Self-Confidence &amp; Self-Awareness</w:t>
                      </w:r>
                      <w:r w:rsidR="00D73F2A"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D73F2A" w:rsidRDefault="008D304A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Confident to try new activities and speak in a familiar group. Will talk about own ideas.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A66" w:rsidSect="00BE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6"/>
    <w:rsid w:val="000126A0"/>
    <w:rsid w:val="00026424"/>
    <w:rsid w:val="00095713"/>
    <w:rsid w:val="000F5ACD"/>
    <w:rsid w:val="00103FE3"/>
    <w:rsid w:val="001047ED"/>
    <w:rsid w:val="0010618B"/>
    <w:rsid w:val="001145A8"/>
    <w:rsid w:val="00121DF9"/>
    <w:rsid w:val="00123F69"/>
    <w:rsid w:val="00127F1F"/>
    <w:rsid w:val="00144693"/>
    <w:rsid w:val="001B00CB"/>
    <w:rsid w:val="001B08B4"/>
    <w:rsid w:val="001C6D14"/>
    <w:rsid w:val="001E3DDE"/>
    <w:rsid w:val="001F20A9"/>
    <w:rsid w:val="00202660"/>
    <w:rsid w:val="00230247"/>
    <w:rsid w:val="0024665C"/>
    <w:rsid w:val="002475FA"/>
    <w:rsid w:val="002819E7"/>
    <w:rsid w:val="002B1A3C"/>
    <w:rsid w:val="002D0B8C"/>
    <w:rsid w:val="002E2A52"/>
    <w:rsid w:val="002F29D3"/>
    <w:rsid w:val="002F7049"/>
    <w:rsid w:val="003608C3"/>
    <w:rsid w:val="00372B2F"/>
    <w:rsid w:val="00375A10"/>
    <w:rsid w:val="003762A9"/>
    <w:rsid w:val="003B749A"/>
    <w:rsid w:val="003B7617"/>
    <w:rsid w:val="003C0F0C"/>
    <w:rsid w:val="003C4501"/>
    <w:rsid w:val="003D3B6F"/>
    <w:rsid w:val="00416C2C"/>
    <w:rsid w:val="004204B5"/>
    <w:rsid w:val="0042431D"/>
    <w:rsid w:val="00443D80"/>
    <w:rsid w:val="00475295"/>
    <w:rsid w:val="00490B28"/>
    <w:rsid w:val="004C64FC"/>
    <w:rsid w:val="004D1A6F"/>
    <w:rsid w:val="004D5C47"/>
    <w:rsid w:val="004E5F47"/>
    <w:rsid w:val="00512E43"/>
    <w:rsid w:val="00574D47"/>
    <w:rsid w:val="005C0392"/>
    <w:rsid w:val="005C42CB"/>
    <w:rsid w:val="005C54EE"/>
    <w:rsid w:val="005F493C"/>
    <w:rsid w:val="00600936"/>
    <w:rsid w:val="00607F65"/>
    <w:rsid w:val="00636C04"/>
    <w:rsid w:val="00686D23"/>
    <w:rsid w:val="006D0726"/>
    <w:rsid w:val="00713620"/>
    <w:rsid w:val="00724460"/>
    <w:rsid w:val="00730C6A"/>
    <w:rsid w:val="007435C9"/>
    <w:rsid w:val="00756723"/>
    <w:rsid w:val="00764908"/>
    <w:rsid w:val="00773954"/>
    <w:rsid w:val="00774627"/>
    <w:rsid w:val="007824CD"/>
    <w:rsid w:val="007B29F2"/>
    <w:rsid w:val="007B4CEE"/>
    <w:rsid w:val="007E0FB7"/>
    <w:rsid w:val="0080383F"/>
    <w:rsid w:val="00814D8A"/>
    <w:rsid w:val="00826B55"/>
    <w:rsid w:val="00860B78"/>
    <w:rsid w:val="008906E9"/>
    <w:rsid w:val="0089167D"/>
    <w:rsid w:val="008B24E9"/>
    <w:rsid w:val="008D0297"/>
    <w:rsid w:val="008D304A"/>
    <w:rsid w:val="00904EB0"/>
    <w:rsid w:val="0091109E"/>
    <w:rsid w:val="00976BA9"/>
    <w:rsid w:val="009B2925"/>
    <w:rsid w:val="009D0BA0"/>
    <w:rsid w:val="009D7BBC"/>
    <w:rsid w:val="009E60F0"/>
    <w:rsid w:val="00A00E97"/>
    <w:rsid w:val="00A33FE0"/>
    <w:rsid w:val="00A46C92"/>
    <w:rsid w:val="00A540FF"/>
    <w:rsid w:val="00A90840"/>
    <w:rsid w:val="00AA526F"/>
    <w:rsid w:val="00AC7CF0"/>
    <w:rsid w:val="00B404CF"/>
    <w:rsid w:val="00B415F5"/>
    <w:rsid w:val="00B44AFD"/>
    <w:rsid w:val="00B45991"/>
    <w:rsid w:val="00B5362A"/>
    <w:rsid w:val="00B844F4"/>
    <w:rsid w:val="00B85497"/>
    <w:rsid w:val="00BA2772"/>
    <w:rsid w:val="00BA3D6E"/>
    <w:rsid w:val="00BB6704"/>
    <w:rsid w:val="00BE2C26"/>
    <w:rsid w:val="00C424F4"/>
    <w:rsid w:val="00C4326A"/>
    <w:rsid w:val="00C43386"/>
    <w:rsid w:val="00C618B2"/>
    <w:rsid w:val="00C823CC"/>
    <w:rsid w:val="00C84AA0"/>
    <w:rsid w:val="00CB2262"/>
    <w:rsid w:val="00D23ABE"/>
    <w:rsid w:val="00D73F2A"/>
    <w:rsid w:val="00DA047F"/>
    <w:rsid w:val="00DB49B9"/>
    <w:rsid w:val="00E02C55"/>
    <w:rsid w:val="00E279ED"/>
    <w:rsid w:val="00E45A66"/>
    <w:rsid w:val="00E50276"/>
    <w:rsid w:val="00E64465"/>
    <w:rsid w:val="00E958CE"/>
    <w:rsid w:val="00EA5562"/>
    <w:rsid w:val="00EB2420"/>
    <w:rsid w:val="00EC7C20"/>
    <w:rsid w:val="00EE5451"/>
    <w:rsid w:val="00EF1A5C"/>
    <w:rsid w:val="00F1533D"/>
    <w:rsid w:val="00F17CB4"/>
    <w:rsid w:val="00F420A7"/>
    <w:rsid w:val="00F66814"/>
    <w:rsid w:val="00F72849"/>
    <w:rsid w:val="00F73450"/>
    <w:rsid w:val="00F84C06"/>
    <w:rsid w:val="00FE6193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701C1-BBB5-40FB-9F8E-A444A43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Windows User</cp:lastModifiedBy>
  <cp:revision>2</cp:revision>
  <cp:lastPrinted>2019-04-23T08:53:00Z</cp:lastPrinted>
  <dcterms:created xsi:type="dcterms:W3CDTF">2019-04-23T12:56:00Z</dcterms:created>
  <dcterms:modified xsi:type="dcterms:W3CDTF">2019-04-23T12:56:00Z</dcterms:modified>
</cp:coreProperties>
</file>