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6" w:rsidRDefault="004422B5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7528560</wp:posOffset>
                </wp:positionV>
                <wp:extent cx="2125345" cy="2479040"/>
                <wp:effectExtent l="6350" t="13335" r="11430" b="1270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4790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0126A0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Resource implications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469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Jolly Phonics CD and letter sound cards, word cards using sounds taught. Non-fiction books and stories about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bears./toys.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Whiteboards/markers, paints, pencils/pens, paper/card, envelopes, colouring sheets.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Magnetic numbers,  counters and worksheets. 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Default="0042431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2D and 3D shapes, clocks, money. </w:t>
                            </w:r>
                          </w:p>
                          <w:p w:rsidR="00443D80" w:rsidRPr="00443D80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Stories/information books/online information about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bears/toys.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D73F2A" w:rsidRPr="00443D80" w:rsidRDefault="0042431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Range of musical instruments, Songs related to bears eg ‘Teddy Bears’ Picnic’.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0pt;margin-top:592.8pt;width:167.35pt;height:195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0126A0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Resource implications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469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Jolly Phonics CD and letter sound cards, word cards using sounds taught. Non-fiction books and stories about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bears./toys.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Whiteboards/markers, paints, pencils/pens, paper/card, envelopes, colouring sheets.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Magnetic numbers,  counters and worksheets. 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Default="0042431D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2D and 3D shapes, clocks, money. </w:t>
                      </w:r>
                    </w:p>
                    <w:p w:rsidR="00443D80" w:rsidRPr="00443D80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Stories/information books/online information about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bears/toys.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D73F2A" w:rsidRPr="00443D80" w:rsidRDefault="0042431D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Range of musical instruments, Songs related to bears eg ‘Teddy Bears’ Picnic’.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7528560</wp:posOffset>
                </wp:positionV>
                <wp:extent cx="3053715" cy="2479040"/>
                <wp:effectExtent l="10160" t="13335" r="12700" b="1270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4790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0126A0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Focused Activities</w:t>
                            </w:r>
                          </w:p>
                          <w:p w:rsidR="00D73F2A" w:rsidRPr="009E60F0" w:rsidRDefault="00D73F2A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D73F2A" w:rsidRPr="00443D80" w:rsidRDefault="00D73F2A" w:rsidP="0071362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Continue Oxford Reading Tree books and Jolly Phonics – linking letters to sounds, using songs and actions to support learning. Shows interest in a range of story and information books. </w:t>
                            </w:r>
                          </w:p>
                          <w:p w:rsidR="00443D80" w:rsidRDefault="00443D80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ites words and simple sentences in meaningful contexts. </w:t>
                            </w:r>
                          </w:p>
                          <w:p w:rsidR="00443D80" w:rsidRPr="00443D80" w:rsidRDefault="00443D80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Uses a pencil to form recognisa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ble letters, mostly correctly formed.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Counts objects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beyond 10 and matches to number.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Forms numbers correctly.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add and subtract.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443D80" w:rsidRDefault="00443D80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of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2D/3D shapes. Awareness of time/money.</w:t>
                            </w: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Shows interest in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different occupation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shopkeeper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Develops understanding of similarities and differences between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toy/real animals and environments wild animals live in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814D8A" w:rsidRDefault="0042431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Explores sounds made by musical instruments. Mixes colours to see what happens.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39.55pt;margin-top:592.8pt;width:240.45pt;height:195.2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0126A0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4"/>
                          <w:szCs w:val="14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Focused Activities</w:t>
                      </w:r>
                    </w:p>
                    <w:p w:rsidR="00D73F2A" w:rsidRPr="009E60F0" w:rsidRDefault="00D73F2A" w:rsidP="00BE2C26">
                      <w:pPr>
                        <w:widowControl w:val="0"/>
                        <w:rPr>
                          <w:rFonts w:ascii="Letterjoin-Air Plus 40" w:hAnsi="Letterjoin-Air Plus 40"/>
                          <w:b/>
                          <w:bCs/>
                          <w:sz w:val="2"/>
                          <w:szCs w:val="2"/>
                        </w:rPr>
                      </w:pPr>
                      <w:r w:rsidRPr="009E60F0">
                        <w:rPr>
                          <w:rFonts w:ascii="Comic Sans MS" w:hAnsi="Comic Sans MS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D73F2A" w:rsidRPr="00443D80" w:rsidRDefault="00D73F2A" w:rsidP="0071362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Continue Oxford Reading Tree books and Jolly Phonics – linking letters to sounds, using songs and actions to support learning. Shows interest in a range of story and information books. </w:t>
                      </w:r>
                    </w:p>
                    <w:p w:rsidR="00443D80" w:rsidRDefault="00443D80" w:rsidP="006D07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ites words and simple sentences in meaningful contexts. </w:t>
                      </w:r>
                    </w:p>
                    <w:p w:rsidR="00443D80" w:rsidRPr="00443D80" w:rsidRDefault="00443D80" w:rsidP="006D07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6D07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Uses a pencil to form recognisa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ble letters, mostly correctly formed.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Counts objects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>beyond 10 and matches to number.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Forms numbers correctly.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add and subtract.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443D80" w:rsidRDefault="00443D80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of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>2D/3D shapes. Awareness of time/money.</w:t>
                      </w: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Shows interest in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different occupation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>shopkeeper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Develops understanding of similarities and differences between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>toy/real animals and environments wild animals live in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814D8A" w:rsidRDefault="0042431D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Explores sounds made by musical instruments. Mixes colours to see what happens.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7528560</wp:posOffset>
                </wp:positionV>
                <wp:extent cx="2106930" cy="2479040"/>
                <wp:effectExtent l="7620" t="13335" r="9525" b="1270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4790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Areas of learning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14469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:rsidR="00443D80" w:rsidRPr="00443D80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Shape, Space and Measures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30247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42431D" w:rsidRPr="00443D80" w:rsidRDefault="0042431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pressive Arts and Design</w:t>
                            </w:r>
                          </w:p>
                          <w:p w:rsidR="00D73F2A" w:rsidRPr="009E60F0" w:rsidRDefault="00D73F2A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26.4pt;margin-top:592.8pt;width:165.9pt;height:195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b/>
                          <w:bCs/>
                        </w:rPr>
                        <w:t>Areas of learning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14469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103FE3"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</w:t>
                      </w:r>
                    </w:p>
                    <w:p w:rsidR="00443D80" w:rsidRPr="00443D80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Physical Development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Numbers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Shape, Space and Measures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30247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42431D" w:rsidRPr="00443D80" w:rsidRDefault="0042431D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pressive Arts and Design</w:t>
                      </w:r>
                    </w:p>
                    <w:p w:rsidR="00D73F2A" w:rsidRPr="009E60F0" w:rsidRDefault="00D73F2A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5281930</wp:posOffset>
                </wp:positionV>
                <wp:extent cx="2125345" cy="2246630"/>
                <wp:effectExtent l="6350" t="5080" r="11430" b="571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24663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Information books </w:t>
                            </w:r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stories about </w:t>
                            </w:r>
                            <w:r w:rsidR="009B29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bears eg ‘We’re Going on a Bear Hunt’,  ‘This is the Bear’</w:t>
                            </w:r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29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‘Old Bear’.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Paper, card, range of writing equipment. </w:t>
                            </w: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103FE3" w:rsidRDefault="0042431D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Bear 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themed counters. </w:t>
                            </w:r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Adding/subtracting worksheets.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Money worksheets. 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Re-enacting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own experiences of visiting toy shops/buying toys. 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Large and small construction materials – Mobilo, Duplo, Lego, Sticklebrix, wooden blocks, crates, fabrics. </w:t>
                            </w:r>
                          </w:p>
                          <w:p w:rsidR="00103FE3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Cardboard, paper, plastic for model making. </w:t>
                            </w:r>
                          </w:p>
                          <w:p w:rsidR="00D73F2A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Online information about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bears/toys.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80pt;margin-top:415.9pt;width:167.35pt;height:176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" filled="f" strokecolor="black [0]" strokeweight=".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Information books </w:t>
                      </w:r>
                      <w:r w:rsidR="00103FE3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stories about </w:t>
                      </w:r>
                      <w:r w:rsidR="009B2925">
                        <w:rPr>
                          <w:rFonts w:ascii="Comic Sans MS" w:hAnsi="Comic Sans MS"/>
                          <w:sz w:val="16"/>
                          <w:szCs w:val="16"/>
                        </w:rPr>
                        <w:t>bears eg ‘We’re Going on a Bear Hunt’,  ‘This is the Bear’</w:t>
                      </w:r>
                      <w:r w:rsidR="00103FE3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29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‘Old Bear’.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Paper, card, range of writing equipment. </w:t>
                      </w: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103FE3" w:rsidRDefault="0042431D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Bear 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themed counters. </w:t>
                      </w:r>
                      <w:r w:rsidR="00103FE3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Adding/subtracting worksheets.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Money worksheets. 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Re-enacting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own experiences of visiting toy shops/buying toys. 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Large and small construction materials – Mobilo, Duplo, Lego, Sticklebrix, wooden blocks, crates, fabrics. </w:t>
                      </w:r>
                    </w:p>
                    <w:p w:rsidR="00103FE3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Cardboard, paper, plastic for model making. </w:t>
                      </w:r>
                    </w:p>
                    <w:p w:rsidR="00D73F2A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Online information about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bears/toys.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5281930</wp:posOffset>
                </wp:positionV>
                <wp:extent cx="3053715" cy="2246630"/>
                <wp:effectExtent l="10160" t="5080" r="12700" b="571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Stories and information books related to </w:t>
                            </w:r>
                            <w:r w:rsidR="009B29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Bears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topic. Free book choices and Oxford Reading Tree books to share with parents/carers at home.  </w:t>
                            </w:r>
                            <w:r w:rsidR="009B29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IPads for information. </w:t>
                            </w:r>
                          </w:p>
                          <w:p w:rsidR="00A00E97" w:rsidRPr="00103FE3" w:rsidRDefault="00A00E9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103FE3" w:rsidRDefault="00D73F2A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Writing for a purpose eg </w:t>
                            </w:r>
                            <w:r w:rsidR="009B29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writing receipts for the toy shop, making price lists of toys. </w:t>
                            </w:r>
                          </w:p>
                          <w:p w:rsidR="00D73F2A" w:rsidRPr="00103FE3" w:rsidRDefault="0042431D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Counting toys in the toy shop, counting money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103FE3" w:rsidRDefault="00D73F2A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Props in role play area indoors,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including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shopkeeper’s apron, teddy bears and other toys,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till and money.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Outdoors – teddy bears picnic area. 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Construction materials for indoor and outdoor model making – blocks and tyres for outdoors. Small world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toy shop with figures.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Junk materials for making </w:t>
                            </w:r>
                            <w:r w:rsidR="004243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toys. 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IPads and interactive whiteboard for information.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39.55pt;margin-top:415.9pt;width:240.45pt;height:176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Stories and information books related to </w:t>
                      </w:r>
                      <w:r w:rsidR="009B2925">
                        <w:rPr>
                          <w:rFonts w:ascii="Comic Sans MS" w:hAnsi="Comic Sans MS"/>
                          <w:sz w:val="16"/>
                          <w:szCs w:val="16"/>
                        </w:rPr>
                        <w:t>Bears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topic. Free book choices and Oxford Reading Tree books to share with parents/carers at home.  </w:t>
                      </w:r>
                      <w:r w:rsidR="009B29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IPads for information. </w:t>
                      </w:r>
                    </w:p>
                    <w:p w:rsidR="00A00E97" w:rsidRPr="00103FE3" w:rsidRDefault="00A00E97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103FE3" w:rsidRDefault="00D73F2A" w:rsidP="00E279E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Writing for a purpose eg </w:t>
                      </w:r>
                      <w:r w:rsidR="009B29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writing receipts for the toy shop, making price lists of toys. </w:t>
                      </w:r>
                    </w:p>
                    <w:p w:rsidR="00D73F2A" w:rsidRPr="00103FE3" w:rsidRDefault="0042431D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Counting toys in the toy shop, counting money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 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103FE3" w:rsidRDefault="00D73F2A" w:rsidP="00756723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E279E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Props in role play area indoors,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including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shopkeeper’s apron, teddy bears and other toys,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till and money.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Outdoors – teddy bears picnic area. 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Construction materials for indoor and outdoor model making – blocks and tyres for outdoors. Small world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toy shop with figures.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Junk materials for making </w:t>
                      </w:r>
                      <w:r w:rsidR="0042431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toys. 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IPads and interactive whiteboard for information.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5281930</wp:posOffset>
                </wp:positionV>
                <wp:extent cx="2107565" cy="2246630"/>
                <wp:effectExtent l="7620" t="5080" r="8890" b="571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Areas of indoor / outdoor provision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areas in and outdoors</w:t>
                            </w: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 areas in and outdoors</w:t>
                            </w: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 in and outdoors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Role play</w:t>
                            </w:r>
                            <w:r w:rsid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2431D" w:rsidRPr="0042431D" w:rsidRDefault="0042431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Construction in and outdoors/Small world</w:t>
                            </w:r>
                          </w:p>
                          <w:p w:rsidR="00230247" w:rsidRDefault="00230247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2431D" w:rsidRDefault="0042431D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Creative - art and workshop</w:t>
                            </w:r>
                          </w:p>
                          <w:p w:rsidR="00230247" w:rsidRPr="0042431D" w:rsidRDefault="00230247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B7617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6.4pt;margin-top:415.9pt;width:165.95pt;height:176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03FE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Areas of indoor / outdoor provision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areas in and outdoors</w:t>
                      </w: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 areas in and outdoors</w:t>
                      </w: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 in and outdoors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Role play</w:t>
                      </w:r>
                      <w:r w:rsid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2431D" w:rsidRPr="0042431D" w:rsidRDefault="0042431D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Construction in and outdoors/Small world</w:t>
                      </w:r>
                    </w:p>
                    <w:p w:rsidR="00230247" w:rsidRDefault="00230247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2431D" w:rsidRDefault="0042431D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Creative - art and workshop</w:t>
                      </w:r>
                    </w:p>
                    <w:p w:rsidR="00230247" w:rsidRPr="0042431D" w:rsidRDefault="00230247" w:rsidP="005C0392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Technology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B7617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3381375</wp:posOffset>
                </wp:positionV>
                <wp:extent cx="2442845" cy="1900555"/>
                <wp:effectExtent l="12700" t="9525" r="11430" b="1397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Expressive Arts and Design </w:t>
                            </w:r>
                          </w:p>
                          <w:p w:rsidR="00D73F2A" w:rsidRPr="00A00E9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0E9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Exploring using media and materials:</w:t>
                            </w:r>
                            <w:r w:rsidRPr="00A00E97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9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Explores the different sounds of instruments. Explores what happens when they mix colours. </w:t>
                            </w:r>
                            <w:r w:rsidR="00A00E97"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A00E9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B2925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0E9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Being imaginative:</w:t>
                            </w:r>
                            <w:r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2925" w:rsidRPr="00A00E97" w:rsidRDefault="009B292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Plays alongside others who are engaged in the same theme (eg in the toy shop). Introduces a storyline or narrative into their play.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55pt;margin-top:266.25pt;width:192.35pt;height:149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Expressive Arts and Design </w:t>
                      </w:r>
                    </w:p>
                    <w:p w:rsidR="00D73F2A" w:rsidRPr="00A00E97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0E9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Exploring using media and materials:</w:t>
                      </w:r>
                      <w:r w:rsidRPr="00A00E97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9B29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Explores the different sounds of instruments. Explores what happens when they mix colours. </w:t>
                      </w:r>
                      <w:r w:rsidR="00A00E97"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A00E97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B2925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0E9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Being imaginative:</w:t>
                      </w:r>
                      <w:r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2925" w:rsidRPr="00A00E97" w:rsidRDefault="009B2925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Plays alongside others who are engaged in the same theme (eg in the toy shop). Introduces a storyline or narrative into their play.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3381375</wp:posOffset>
                </wp:positionV>
                <wp:extent cx="2395220" cy="1900555"/>
                <wp:effectExtent l="7620" t="9525" r="6985" b="1397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:rsidR="009B2925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Moving and handling: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Uses anti-clockwise when writing, eg in letters a, c, d, e</w:t>
                            </w:r>
                            <w:r w:rsidR="009B29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g, o...</w:t>
                            </w:r>
                          </w:p>
                          <w:p w:rsidR="00D73F2A" w:rsidRDefault="007824CD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Retraces vertical lines eg </w:t>
                            </w:r>
                            <w:r w:rsidR="009B29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letters b, k, m, n, p….</w:t>
                            </w:r>
                          </w:p>
                          <w:p w:rsidR="00230247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B2925" w:rsidRPr="00B844F4" w:rsidRDefault="009B292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73F2A" w:rsidRPr="00B844F4" w:rsidRDefault="00D73F2A" w:rsidP="00F1533D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Health and self-care:</w:t>
                            </w:r>
                            <w:r w:rsidRPr="00B844F4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2925" w:rsidRPr="009B292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Shows some understanding that good practices with regard to exercise, eating, sleeping and hygiene can contribute to good health.</w:t>
                            </w:r>
                            <w:r w:rsidR="009B2925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6.35pt;margin-top:266.25pt;width:188.6pt;height:149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Physical Development</w:t>
                      </w:r>
                    </w:p>
                    <w:p w:rsidR="009B2925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Moving and handling: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>Uses anti-clockwise when writing, eg in letters a, c, d, e</w:t>
                      </w:r>
                      <w:r w:rsidR="009B2925">
                        <w:rPr>
                          <w:rFonts w:ascii="Comic Sans MS" w:hAnsi="Comic Sans MS"/>
                          <w:sz w:val="18"/>
                          <w:szCs w:val="18"/>
                        </w:rPr>
                        <w:t>, g, o...</w:t>
                      </w:r>
                    </w:p>
                    <w:p w:rsidR="00D73F2A" w:rsidRDefault="007824CD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Retraces vertical lines eg </w:t>
                      </w:r>
                      <w:r w:rsidR="009B2925">
                        <w:rPr>
                          <w:rFonts w:ascii="Comic Sans MS" w:hAnsi="Comic Sans MS"/>
                          <w:sz w:val="18"/>
                          <w:szCs w:val="18"/>
                        </w:rPr>
                        <w:t>in letters b, k, m, n, p….</w:t>
                      </w:r>
                    </w:p>
                    <w:p w:rsidR="00230247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B2925" w:rsidRPr="00B844F4" w:rsidRDefault="009B2925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73F2A" w:rsidRPr="00B844F4" w:rsidRDefault="00D73F2A" w:rsidP="00F1533D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Health and self-care:</w:t>
                      </w:r>
                      <w:r w:rsidRPr="00B844F4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9B2925" w:rsidRPr="009B292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Shows some understanding that good practices with regard to exercise, eating, sleeping and hygiene can contribute to good health.</w:t>
                      </w:r>
                      <w:r w:rsidR="009B2925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r w:rsid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3381375</wp:posOffset>
                </wp:positionV>
                <wp:extent cx="2447925" cy="1900555"/>
                <wp:effectExtent l="7620" t="9525" r="11430" b="139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Understanding The World</w:t>
                            </w:r>
                          </w:p>
                          <w:p w:rsidR="00230247" w:rsidRPr="009B2925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People and communities:</w:t>
                            </w:r>
                            <w:r w:rsidRPr="00B844F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9E7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Talks about 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past and</w:t>
                            </w:r>
                            <w:r w:rsidR="009B29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present events in family life, eg when taking home class bear. </w:t>
                            </w:r>
                          </w:p>
                          <w:p w:rsidR="00230247" w:rsidRPr="009B2925" w:rsidRDefault="00D73F2A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The world:</w:t>
                            </w:r>
                            <w:r w:rsidRPr="00B844F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Knows about similarities and differences between objects and living things eg between toy bears and real bears. Develops understanding of environments. </w:t>
                            </w:r>
                          </w:p>
                          <w:p w:rsidR="00D73F2A" w:rsidRPr="00B844F4" w:rsidRDefault="00D73F2A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Technology:</w:t>
                            </w:r>
                            <w:r w:rsidRPr="00B844F4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Knows that information can be retrieved f</w:t>
                            </w:r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rom computers 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books, </w:t>
                            </w:r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finds information about </w:t>
                            </w:r>
                            <w:r w:rsidR="007824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wild animals like bears.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6.4pt;margin-top:266.25pt;width:192.75pt;height:149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Understanding The World</w:t>
                      </w:r>
                    </w:p>
                    <w:p w:rsidR="00230247" w:rsidRPr="009B2925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People and communities:</w:t>
                      </w:r>
                      <w:r w:rsidRPr="00B844F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819E7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Talks about 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>past and</w:t>
                      </w:r>
                      <w:r w:rsidR="009B29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present events in family life, eg when taking home class bear. </w:t>
                      </w:r>
                    </w:p>
                    <w:p w:rsidR="00230247" w:rsidRPr="009B2925" w:rsidRDefault="00D73F2A" w:rsidP="00026424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The world:</w:t>
                      </w:r>
                      <w:r w:rsidRPr="00B844F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Knows about similarities and differences between objects and living things eg between toy bears and real bears. Develops understanding of environments. </w:t>
                      </w:r>
                    </w:p>
                    <w:p w:rsidR="00D73F2A" w:rsidRPr="00B844F4" w:rsidRDefault="00D73F2A" w:rsidP="00026424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Technology:</w:t>
                      </w:r>
                      <w:r w:rsidRPr="00B844F4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>Knows that information can be retrieved f</w:t>
                      </w:r>
                      <w:r w:rsidR="00B844F4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rom computers 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books, </w:t>
                      </w:r>
                      <w:r w:rsidR="00B844F4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finds information about </w:t>
                      </w:r>
                      <w:r w:rsidR="007824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wild animals like bears.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919480</wp:posOffset>
                </wp:positionV>
                <wp:extent cx="2395220" cy="2461895"/>
                <wp:effectExtent l="7620" t="5080" r="698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3762A9" w:rsidRDefault="0010618B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Spring 2</w:t>
                            </w:r>
                            <w:r w:rsidR="00730C6A" w:rsidRPr="003762A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D73F2A" w:rsidRPr="003762A9" w:rsidRDefault="00D73F2A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762A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</w:t>
                            </w:r>
                          </w:p>
                          <w:p w:rsidR="00D73F2A" w:rsidRDefault="002819E7" w:rsidP="002819E7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</w:p>
                          <w:p w:rsidR="00D73F2A" w:rsidRDefault="00D73F2A" w:rsidP="00095713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18B">
                              <w:rPr>
                                <w:noProof/>
                              </w:rPr>
                              <w:drawing>
                                <wp:inline distT="0" distB="0" distL="0" distR="0" wp14:anchorId="43F43720" wp14:editId="0EE9716B">
                                  <wp:extent cx="894080" cy="894080"/>
                                  <wp:effectExtent l="0" t="0" r="0" b="0"/>
                                  <wp:docPr id="3" name="Picture 3" descr="Image result for teddy b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eddy b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590" cy="89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18B">
                              <w:rPr>
                                <w:noProof/>
                              </w:rPr>
                              <w:drawing>
                                <wp:inline distT="0" distB="0" distL="0" distR="0" wp14:anchorId="7C9E86B6" wp14:editId="111E0D2D">
                                  <wp:extent cx="1137920" cy="1198880"/>
                                  <wp:effectExtent l="0" t="0" r="0" b="0"/>
                                  <wp:docPr id="4" name="Picture 4" descr="Image result for b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b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54" cy="1200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F2A" w:rsidRPr="003762A9" w:rsidRDefault="0010618B" w:rsidP="003762A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Bears, bears, bears!</w:t>
                            </w:r>
                          </w:p>
                          <w:p w:rsidR="00D73F2A" w:rsidRPr="0010618B" w:rsidRDefault="00D73F2A" w:rsidP="004E5F47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  <w:p w:rsidR="00D73F2A" w:rsidRPr="001C6D14" w:rsidRDefault="00D73F2A" w:rsidP="004E5F47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D73F2A" w:rsidRPr="00121DF9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21DF9" w:rsidRDefault="00D73F2A" w:rsidP="001C6D1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6.35pt;margin-top:72.4pt;width:188.6pt;height:193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3762A9" w:rsidRDefault="0010618B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Spring 2</w:t>
                      </w:r>
                      <w:r w:rsidR="00730C6A" w:rsidRPr="003762A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D73F2A" w:rsidRPr="003762A9" w:rsidRDefault="00D73F2A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762A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</w:t>
                      </w:r>
                    </w:p>
                    <w:p w:rsidR="00D73F2A" w:rsidRDefault="002819E7" w:rsidP="002819E7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</w:p>
                    <w:p w:rsidR="00D73F2A" w:rsidRDefault="00D73F2A" w:rsidP="00095713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618B">
                        <w:rPr>
                          <w:noProof/>
                        </w:rPr>
                        <w:drawing>
                          <wp:inline distT="0" distB="0" distL="0" distR="0" wp14:anchorId="43F43720" wp14:editId="0EE9716B">
                            <wp:extent cx="894080" cy="894080"/>
                            <wp:effectExtent l="0" t="0" r="0" b="0"/>
                            <wp:docPr id="3" name="Picture 3" descr="Image result for teddy b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eddy b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590" cy="89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618B">
                        <w:rPr>
                          <w:noProof/>
                        </w:rPr>
                        <w:drawing>
                          <wp:inline distT="0" distB="0" distL="0" distR="0" wp14:anchorId="7C9E86B6" wp14:editId="111E0D2D">
                            <wp:extent cx="1137920" cy="1198880"/>
                            <wp:effectExtent l="0" t="0" r="0" b="0"/>
                            <wp:docPr id="4" name="Picture 4" descr="Image result for be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be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54" cy="1200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F2A" w:rsidRPr="003762A9" w:rsidRDefault="0010618B" w:rsidP="003762A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Bears, bears, bears!</w:t>
                      </w:r>
                    </w:p>
                    <w:p w:rsidR="00D73F2A" w:rsidRPr="0010618B" w:rsidRDefault="00D73F2A" w:rsidP="004E5F47">
                      <w:pPr>
                        <w:widowControl w:val="0"/>
                        <w:rPr>
                          <w:noProof/>
                        </w:rPr>
                      </w:pPr>
                    </w:p>
                    <w:p w:rsidR="00D73F2A" w:rsidRPr="001C6D14" w:rsidRDefault="00D73F2A" w:rsidP="004E5F47">
                      <w:pPr>
                        <w:widowControl w:val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D73F2A" w:rsidRPr="00121DF9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21DF9" w:rsidRDefault="00D73F2A" w:rsidP="001C6D1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919480</wp:posOffset>
                </wp:positionV>
                <wp:extent cx="2443480" cy="2461895"/>
                <wp:effectExtent l="12065" t="5080" r="1143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2819E7" w:rsidRPr="00814D8A" w:rsidRDefault="002819E7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</w:p>
                          <w:p w:rsidR="00D73F2A" w:rsidRPr="0010618B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19E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Numbers: </w:t>
                            </w:r>
                            <w:r w:rsidR="001061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Uses the language involved in addition and subtraction.  Can count objects beyond 10 (to at least 15). Can say the number that is 1 less or 1 more than a given number. </w:t>
                            </w:r>
                            <w:r w:rsidR="002819E7" w:rsidRPr="00281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2819E7" w:rsidRDefault="0010618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Shape, Space and Measures: </w:t>
                            </w:r>
                            <w:r w:rsidRPr="0010618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Uses names for </w:t>
                            </w:r>
                            <w:r w:rsidRPr="0010618B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>2D shapes</w:t>
                            </w:r>
                            <w:r w:rsidRPr="0010618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, eg triangle, square, rectangle, pentagon and mathematical language to describe them (sides, corners).</w:t>
                            </w:r>
                            <w:r w:rsidRPr="0010618B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618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Uses names for </w:t>
                            </w:r>
                            <w:r w:rsidRPr="0010618B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>3D shapes</w:t>
                            </w:r>
                            <w:r w:rsidRPr="0010618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eg cube, cone, pyramid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, sphere and mathematical lan</w:t>
                            </w:r>
                            <w:r w:rsidR="007824C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guage (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faces, curved, flat</w:t>
                            </w:r>
                            <w:r w:rsidR="007824C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73F2A" w:rsidRPr="0010618B" w:rsidRDefault="0010618B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061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vocabulary </w:t>
                            </w:r>
                            <w:r w:rsidRPr="001061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related to time.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54.95pt;margin-top:72.4pt;width:192.4pt;height:19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bCs/>
                        </w:rPr>
                        <w:t>Mathematics</w:t>
                      </w:r>
                    </w:p>
                    <w:p w:rsidR="002819E7" w:rsidRPr="00814D8A" w:rsidRDefault="002819E7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</w:p>
                    <w:p w:rsidR="00D73F2A" w:rsidRPr="0010618B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19E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 xml:space="preserve">Numbers: </w:t>
                      </w:r>
                      <w:r w:rsidR="001061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Uses the language involved in addition and subtraction.  Can count objects beyond 10 (to at least 15). Can say the number that is 1 less or 1 more than a given number. </w:t>
                      </w:r>
                      <w:r w:rsidR="002819E7" w:rsidRPr="00281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2819E7" w:rsidRDefault="0010618B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 xml:space="preserve">Shape, Space and Measures: </w:t>
                      </w:r>
                      <w:r w:rsidRPr="0010618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Uses names for </w:t>
                      </w:r>
                      <w:r w:rsidRPr="0010618B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>2D shapes</w:t>
                      </w:r>
                      <w:r w:rsidRPr="0010618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, eg triangle, square, rectangle, pentagon and mathematical language to describe them (sides, corners).</w:t>
                      </w:r>
                      <w:r w:rsidRPr="0010618B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10618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Uses names for </w:t>
                      </w:r>
                      <w:r w:rsidRPr="0010618B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>3D shapes</w:t>
                      </w:r>
                      <w:r w:rsidRPr="0010618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eg cube, cone, pyramid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, sphere and mathematical lan</w:t>
                      </w:r>
                      <w:r w:rsidR="007824C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guage (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faces, curved, flat</w:t>
                      </w:r>
                      <w:r w:rsidR="007824C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73F2A" w:rsidRPr="0010618B" w:rsidRDefault="0010618B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061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vocabulary </w:t>
                      </w:r>
                      <w:r w:rsidRPr="001061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related to time.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919480</wp:posOffset>
                </wp:positionV>
                <wp:extent cx="2447925" cy="2461895"/>
                <wp:effectExtent l="7620" t="5080" r="1143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636C0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Communication and Language/      </w:t>
                            </w:r>
                          </w:p>
                          <w:p w:rsidR="00D73F2A" w:rsidRPr="00636C0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Reading and writing</w:t>
                            </w:r>
                          </w:p>
                          <w:p w:rsidR="00D73F2A" w:rsidRPr="00730C6A" w:rsidRDefault="00D73F2A" w:rsidP="00AC7CF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Listening and attention:</w:t>
                            </w:r>
                            <w:r w:rsidRPr="00730C6A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Maintains concentration and sits quietly during appropriate activity.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Understanding: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Listens and responds to ideas expressed by others in discussions. 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Speaking</w:t>
                            </w:r>
                            <w:r w:rsidRPr="00730C6A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4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Extends vocabulary, exploring the meaning and sounds of new words.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Reading:</w:t>
                            </w:r>
                            <w:r w:rsidRPr="00730C6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4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Reads words and simple sentences. Continues a rhyming string. Enjoys an increasing range of books. </w:t>
                            </w:r>
                          </w:p>
                          <w:p w:rsidR="00D73F2A" w:rsidRPr="00730C6A" w:rsidRDefault="00D73F2A" w:rsidP="00826B5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Writing:</w:t>
                            </w:r>
                            <w:r w:rsidRPr="00730C6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618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Links sounds to letters, naming and sounding the letters of the alphabet. Attempts to write short sentences.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26.4pt;margin-top:72.4pt;width:192.75pt;height:19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636C0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Communication and Language/      </w:t>
                      </w:r>
                    </w:p>
                    <w:p w:rsidR="00D73F2A" w:rsidRPr="00636C0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>Reading and writing</w:t>
                      </w:r>
                    </w:p>
                    <w:p w:rsidR="00D73F2A" w:rsidRPr="00730C6A" w:rsidRDefault="00D73F2A" w:rsidP="00AC7CF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Listening and attention:</w:t>
                      </w:r>
                      <w:r w:rsidRPr="00730C6A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Maintains concentration and sits quietly during appropriate activity.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Understanding: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30C6A"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Listens and responds to ideas expressed by others in discussions. 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Speaking</w:t>
                      </w:r>
                      <w:r w:rsidRPr="00730C6A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: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64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Extends vocabulary, exploring the meaning and sounds of new words. </w:t>
                      </w:r>
                      <w:r w:rsidR="00730C6A"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Reading:</w:t>
                      </w:r>
                      <w:r w:rsidRPr="00730C6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64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Reads words and simple sentences. Continues a rhyming string. Enjoys an increasing range of books. </w:t>
                      </w:r>
                    </w:p>
                    <w:p w:rsidR="00D73F2A" w:rsidRPr="00730C6A" w:rsidRDefault="00D73F2A" w:rsidP="00826B5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Writing:</w:t>
                      </w:r>
                      <w:r w:rsidRPr="00730C6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10618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Links sounds to letters, naming and sounding the letters of the alphabet. Attempts to write short sentences.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335280</wp:posOffset>
                </wp:positionV>
                <wp:extent cx="2442845" cy="584200"/>
                <wp:effectExtent l="12700" t="11430" r="11430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2F29D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Managing Feelings and Behaviour:</w:t>
                            </w:r>
                          </w:p>
                          <w:p w:rsidR="00774627" w:rsidRPr="00230247" w:rsidRDefault="0076490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Understands that actions affect others, eg comforts another child they have upset.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55pt;margin-top:26.4pt;width:192.35pt;height:4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2F29D3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Managing Feelings and Behaviour:</w:t>
                      </w:r>
                    </w:p>
                    <w:p w:rsidR="00774627" w:rsidRPr="00230247" w:rsidRDefault="0076490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Understands that actions affect others, eg comforts another child they have upset.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335280</wp:posOffset>
                </wp:positionV>
                <wp:extent cx="2395220" cy="584200"/>
                <wp:effectExtent l="7620" t="11430" r="6985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Default="00D73F2A" w:rsidP="002F29D3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Self-Confidence/Self-Awareness:</w:t>
                            </w:r>
                          </w:p>
                          <w:p w:rsidR="00D73F2A" w:rsidRPr="00230247" w:rsidRDefault="00764908" w:rsidP="0072446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Confident to talk to others about own needs, wants, interests and opinions. </w:t>
                            </w:r>
                          </w:p>
                          <w:p w:rsidR="00D73F2A" w:rsidRPr="00814D8A" w:rsidRDefault="00D73F2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66.35pt;margin-top:26.4pt;width:188.6pt;height:4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Default="00D73F2A" w:rsidP="002F29D3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Self-Confidence/Self-Awareness:</w:t>
                      </w:r>
                    </w:p>
                    <w:p w:rsidR="00D73F2A" w:rsidRPr="00230247" w:rsidRDefault="00764908" w:rsidP="0072446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Confident to talk to others about own needs, wants, interests and opinions. </w:t>
                      </w:r>
                    </w:p>
                    <w:p w:rsidR="00D73F2A" w:rsidRPr="00814D8A" w:rsidRDefault="00D73F2A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91440</wp:posOffset>
                </wp:positionV>
                <wp:extent cx="7286625" cy="243840"/>
                <wp:effectExtent l="7620" t="5715" r="1143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438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976BA9" w:rsidRDefault="00764908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22"/>
                                <w:szCs w:val="22"/>
                              </w:rPr>
                              <w:t>A</w:t>
                            </w:r>
                            <w:r w:rsidR="00D73F2A" w:rsidRPr="00976BA9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22"/>
                                <w:szCs w:val="22"/>
                              </w:rPr>
                              <w:t>reas of learning –</w:t>
                            </w:r>
                            <w:r w:rsidR="00D73F2A" w:rsidRPr="00976BA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Personal, Social, </w:t>
                            </w:r>
                            <w:r w:rsidR="00123F6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>Emotional Development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>, Reading, Writing, Maths.</w:t>
                            </w:r>
                            <w:r w:rsidR="00D73F2A" w:rsidRPr="00976BA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26.4pt;margin-top:7.2pt;width:573.75pt;height:19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976BA9" w:rsidRDefault="00764908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22"/>
                          <w:szCs w:val="22"/>
                        </w:rPr>
                        <w:t>A</w:t>
                      </w:r>
                      <w:r w:rsidR="00D73F2A" w:rsidRPr="00976BA9">
                        <w:rPr>
                          <w:rFonts w:ascii="Letter-join Plus 40" w:hAnsi="Letter-join Plus 40"/>
                          <w:b/>
                          <w:color w:val="0000FF"/>
                          <w:sz w:val="22"/>
                          <w:szCs w:val="22"/>
                        </w:rPr>
                        <w:t>reas of learning –</w:t>
                      </w:r>
                      <w:r w:rsidR="00D73F2A" w:rsidRPr="00976BA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Personal, Social, </w:t>
                      </w:r>
                      <w:r w:rsidR="00123F6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>Emotional Development</w:t>
                      </w:r>
                      <w:r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>, Reading, Writing, Maths.</w:t>
                      </w:r>
                      <w:r w:rsidR="00D73F2A" w:rsidRPr="00976BA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-400050</wp:posOffset>
                </wp:positionV>
                <wp:extent cx="7286625" cy="491490"/>
                <wp:effectExtent l="7620" t="9525" r="1143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914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976BA9" w:rsidRDefault="00D73F2A" w:rsidP="00976BA9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73F2A" w:rsidRPr="00976BA9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Power of Reading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book choices for this half term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="00123F6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The Everywhere Bear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’ by </w:t>
                            </w:r>
                            <w:r w:rsidR="00123F6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Julia Donaldson 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and ‘</w:t>
                            </w:r>
                            <w:r w:rsidR="00123F6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A Brave Bear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’ by </w:t>
                            </w:r>
                            <w:r w:rsidR="00123F6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Sean Taylor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26.4pt;margin-top:-31.5pt;width:573.75pt;height:38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976BA9" w:rsidRDefault="00D73F2A" w:rsidP="00976BA9">
                      <w:pPr>
                        <w:widowControl w:val="0"/>
                        <w:rPr>
                          <w:rFonts w:ascii="Letter-join Plus 40" w:hAnsi="Letter-join Plus 40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73F2A" w:rsidRPr="00976BA9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976BA9">
                        <w:rPr>
                          <w:rFonts w:ascii="Letter-join Plus 40" w:hAnsi="Letter-join Plus 40"/>
                          <w:b/>
                          <w:bCs/>
                          <w:i/>
                          <w:sz w:val="22"/>
                          <w:szCs w:val="22"/>
                        </w:rPr>
                        <w:t>Power of Reading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book choices for this half term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‘</w:t>
                      </w:r>
                      <w:r w:rsidR="00123F6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The Everywhere Bear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’ by </w:t>
                      </w:r>
                      <w:r w:rsidR="00123F6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Julia Donaldson 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and ‘</w:t>
                      </w:r>
                      <w:r w:rsidR="00123F6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A Brave Bear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’ by </w:t>
                      </w:r>
                      <w:r w:rsidR="00123F6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Sean Taylor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335280</wp:posOffset>
                </wp:positionV>
                <wp:extent cx="2447925" cy="584200"/>
                <wp:effectExtent l="7620" t="11430" r="1143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2F29D3" w:rsidRDefault="00764908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Self-Confidence &amp; Self-Awareness</w:t>
                            </w:r>
                            <w:r w:rsidR="00D73F2A"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D73F2A" w:rsidRPr="00774627" w:rsidRDefault="00764908" w:rsidP="00724460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Explains own knowledge and understands and asks appropriate questions of others.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26.4pt;margin-top:26.4pt;width:192.75pt;height:4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2F29D3" w:rsidRDefault="00764908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Self-Confidence &amp; Self-Awareness</w:t>
                      </w:r>
                      <w:r w:rsidR="00D73F2A"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D73F2A" w:rsidRPr="00774627" w:rsidRDefault="00764908" w:rsidP="00724460">
                      <w:pPr>
                        <w:widowControl w:val="0"/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Explains own knowledge and understands and asks appropriate questions of others.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6"/>
    <w:rsid w:val="000126A0"/>
    <w:rsid w:val="00026424"/>
    <w:rsid w:val="00095713"/>
    <w:rsid w:val="000F5ACD"/>
    <w:rsid w:val="00103FE3"/>
    <w:rsid w:val="001047ED"/>
    <w:rsid w:val="0010618B"/>
    <w:rsid w:val="001145A8"/>
    <w:rsid w:val="00121DF9"/>
    <w:rsid w:val="00123F69"/>
    <w:rsid w:val="00127F1F"/>
    <w:rsid w:val="00144693"/>
    <w:rsid w:val="001B00CB"/>
    <w:rsid w:val="001B08B4"/>
    <w:rsid w:val="001C6D14"/>
    <w:rsid w:val="001E3DDE"/>
    <w:rsid w:val="00230247"/>
    <w:rsid w:val="0024665C"/>
    <w:rsid w:val="002475FA"/>
    <w:rsid w:val="002819E7"/>
    <w:rsid w:val="002B1A3C"/>
    <w:rsid w:val="002D0B8C"/>
    <w:rsid w:val="002E2A52"/>
    <w:rsid w:val="002F29D3"/>
    <w:rsid w:val="002F7049"/>
    <w:rsid w:val="003608C3"/>
    <w:rsid w:val="00372B2F"/>
    <w:rsid w:val="00375A10"/>
    <w:rsid w:val="003762A9"/>
    <w:rsid w:val="003B749A"/>
    <w:rsid w:val="003B7617"/>
    <w:rsid w:val="003C0F0C"/>
    <w:rsid w:val="003D3B6F"/>
    <w:rsid w:val="004204B5"/>
    <w:rsid w:val="0042431D"/>
    <w:rsid w:val="004422B5"/>
    <w:rsid w:val="00443D80"/>
    <w:rsid w:val="00475295"/>
    <w:rsid w:val="00490B28"/>
    <w:rsid w:val="004D1A6F"/>
    <w:rsid w:val="004D5C47"/>
    <w:rsid w:val="004E5F47"/>
    <w:rsid w:val="00512E43"/>
    <w:rsid w:val="00574D47"/>
    <w:rsid w:val="005C0392"/>
    <w:rsid w:val="005C42CB"/>
    <w:rsid w:val="005C54EE"/>
    <w:rsid w:val="005F493C"/>
    <w:rsid w:val="00607F65"/>
    <w:rsid w:val="00636C04"/>
    <w:rsid w:val="006D0726"/>
    <w:rsid w:val="00713620"/>
    <w:rsid w:val="00724460"/>
    <w:rsid w:val="00730C6A"/>
    <w:rsid w:val="00756723"/>
    <w:rsid w:val="00764908"/>
    <w:rsid w:val="00773954"/>
    <w:rsid w:val="00774627"/>
    <w:rsid w:val="007824CD"/>
    <w:rsid w:val="007B4CEE"/>
    <w:rsid w:val="007E0FB7"/>
    <w:rsid w:val="0080383F"/>
    <w:rsid w:val="00814D8A"/>
    <w:rsid w:val="00826B55"/>
    <w:rsid w:val="00860B78"/>
    <w:rsid w:val="008906E9"/>
    <w:rsid w:val="0089167D"/>
    <w:rsid w:val="008B24E9"/>
    <w:rsid w:val="008D0297"/>
    <w:rsid w:val="00904EB0"/>
    <w:rsid w:val="0091109E"/>
    <w:rsid w:val="00976BA9"/>
    <w:rsid w:val="009B2925"/>
    <w:rsid w:val="009D0BA0"/>
    <w:rsid w:val="009D7BBC"/>
    <w:rsid w:val="009E60F0"/>
    <w:rsid w:val="00A00E97"/>
    <w:rsid w:val="00A540FF"/>
    <w:rsid w:val="00A90840"/>
    <w:rsid w:val="00AA526F"/>
    <w:rsid w:val="00AC7CF0"/>
    <w:rsid w:val="00B404CF"/>
    <w:rsid w:val="00B415F5"/>
    <w:rsid w:val="00B44AFD"/>
    <w:rsid w:val="00B45991"/>
    <w:rsid w:val="00B844F4"/>
    <w:rsid w:val="00B85497"/>
    <w:rsid w:val="00BA2772"/>
    <w:rsid w:val="00BA3D6E"/>
    <w:rsid w:val="00BB6704"/>
    <w:rsid w:val="00BE2C26"/>
    <w:rsid w:val="00C424F4"/>
    <w:rsid w:val="00C4326A"/>
    <w:rsid w:val="00C43386"/>
    <w:rsid w:val="00C618B2"/>
    <w:rsid w:val="00C823CC"/>
    <w:rsid w:val="00C84AA0"/>
    <w:rsid w:val="00CB2262"/>
    <w:rsid w:val="00D23ABE"/>
    <w:rsid w:val="00D73F2A"/>
    <w:rsid w:val="00DA047F"/>
    <w:rsid w:val="00DB49B9"/>
    <w:rsid w:val="00E02C55"/>
    <w:rsid w:val="00E279ED"/>
    <w:rsid w:val="00E45A66"/>
    <w:rsid w:val="00E50276"/>
    <w:rsid w:val="00E958CE"/>
    <w:rsid w:val="00EA5562"/>
    <w:rsid w:val="00EB2420"/>
    <w:rsid w:val="00EC7C20"/>
    <w:rsid w:val="00EE5451"/>
    <w:rsid w:val="00EF1A5C"/>
    <w:rsid w:val="00F1533D"/>
    <w:rsid w:val="00F420A7"/>
    <w:rsid w:val="00F66814"/>
    <w:rsid w:val="00F72849"/>
    <w:rsid w:val="00F73450"/>
    <w:rsid w:val="00F84C06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5115E-E468-4914-84FF-0366B83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Windows User</cp:lastModifiedBy>
  <cp:revision>2</cp:revision>
  <cp:lastPrinted>2019-01-04T16:09:00Z</cp:lastPrinted>
  <dcterms:created xsi:type="dcterms:W3CDTF">2019-02-25T09:27:00Z</dcterms:created>
  <dcterms:modified xsi:type="dcterms:W3CDTF">2019-02-25T09:27:00Z</dcterms:modified>
</cp:coreProperties>
</file>