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45A66" w:rsidRDefault="00EA1961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7528560</wp:posOffset>
                </wp:positionV>
                <wp:extent cx="3053715" cy="2539365"/>
                <wp:effectExtent l="10160" t="13335" r="12700" b="9525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253936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0126A0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14"/>
                                <w:szCs w:val="14"/>
                              </w:rPr>
                            </w:pPr>
                            <w:r w:rsidRPr="000126A0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Focused Activities</w:t>
                            </w:r>
                          </w:p>
                          <w:p w:rsidR="00D73F2A" w:rsidRPr="009E60F0" w:rsidRDefault="00D73F2A" w:rsidP="00BE2C26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b/>
                                <w:bCs/>
                                <w:sz w:val="2"/>
                                <w:szCs w:val="2"/>
                              </w:rPr>
                            </w:pPr>
                            <w:r w:rsidRPr="009E60F0">
                              <w:rPr>
                                <w:rFonts w:ascii="Comic Sans MS" w:hAnsi="Comic Sans MS"/>
                                <w:b/>
                                <w:bCs/>
                                <w:sz w:val="2"/>
                                <w:szCs w:val="2"/>
                              </w:rPr>
                              <w:t> </w:t>
                            </w:r>
                          </w:p>
                          <w:p w:rsidR="00D73F2A" w:rsidRPr="00443D80" w:rsidRDefault="00D73F2A" w:rsidP="00713620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Continue Oxford Reading Tree books and Jolly Phonics – linking letters to sounds, using songs and actions to support learning. Shows interest in a range of story and information books. </w:t>
                            </w:r>
                          </w:p>
                          <w:p w:rsidR="00443D80" w:rsidRDefault="00443D80" w:rsidP="006D07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Writes words and simple sentences.</w:t>
                            </w:r>
                          </w:p>
                          <w:p w:rsidR="00443D80" w:rsidRPr="00443D80" w:rsidRDefault="00443D80" w:rsidP="006D07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Pr="00443D80" w:rsidRDefault="00D73F2A" w:rsidP="006D07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Uses a pencil to form recognisa</w:t>
                            </w:r>
                            <w:r w:rsid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ble letters, mostly correctly formed.</w:t>
                            </w: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D73F2A" w:rsidRPr="00443D80" w:rsidRDefault="00D73F2A" w:rsidP="00AA526F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Counts objects including </w:t>
                            </w:r>
                            <w:r w:rsid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animals </w:t>
                            </w: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and matches to numbers. Forms numbers correctly. </w:t>
                            </w:r>
                            <w:r w:rsid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Can add and subtract. </w:t>
                            </w: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</w:p>
                          <w:p w:rsidR="00D73F2A" w:rsidRPr="00443D80" w:rsidRDefault="00443D80" w:rsidP="00AA526F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Understanding of time and money. Sequencing events. </w:t>
                            </w:r>
                          </w:p>
                          <w:p w:rsidR="00D73F2A" w:rsidRPr="00443D80" w:rsidRDefault="00D73F2A" w:rsidP="00AA526F">
                            <w:pPr>
                              <w:widowControl w:val="0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D73F2A" w:rsidRPr="00443D80" w:rsidRDefault="00D73F2A" w:rsidP="00AA526F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Shows interest in</w:t>
                            </w:r>
                            <w:r w:rsid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different occupation – vet. Develops understanding of similarities and differences between animals. </w:t>
                            </w: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73F2A" w:rsidRPr="00443D80" w:rsidRDefault="00D73F2A" w:rsidP="00E02C55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Begins to build a repertoire of son</w:t>
                            </w:r>
                            <w:r w:rsid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gs and dances related to topic. </w:t>
                            </w: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73F2A" w:rsidRPr="00814D8A" w:rsidRDefault="00D73F2A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39.55pt;margin-top:592.8pt;width:240.45pt;height:199.9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B81EQMAAIcGAAAOAAAAZHJzL2Uyb0RvYy54bWysVV1vmzAUfZ+0/2D5nQIhCUlUUiUkmSZ1&#10;H1I77dnBJlgFm9lOoJv233dtCE26l2kqD8jX2Mf3nHuuub1rqxKdmNJcigSHNwFGTGSScnFI8LfH&#10;nTfDSBsiKCmlYAl+ZhrfLd+/u23qBRvJQpaUKQQgQi+aOsGFMfXC93VWsIroG1kzAR9zqSpiIFQH&#10;nyrSAHpV+qMgmPqNVLRWMmNaw+ym+4iXDj/PWWa+5LlmBpUJhtyMeyv33tu3v7wli4MidcGzPg3y&#10;H1lUhAs4dIDaEEPQUfG/oCqeKallbm4yWfkyz3nGHAdgEwav2DwUpGaOC4ij60Em/Xaw2efTV4U4&#10;hdrNMRKkgho9stagtWzRaGT1aWq9gGUPNSw0LczDWsdV1/cye9JIyLQg4sBWSsmmYIRCfqHd6V9s&#10;7XC0Bdk3nySFc8jRSAfU5qqy4oEcCNChTs9DbWwuGUxGwSSKwwlGGXwbTaJ5NJ24M8jivL1W2nxg&#10;skJ2kGAFxXfw5HSvjU2HLM5L7GlC7nhZOgOUAjVwRBgDPikP4OS+nFqWnNpldoMzJUtLhU4E7ESf&#10;OhnKYwV8urneUDAFtruYgqOH3S6RK+CKG2iCklcJngX26WxppdwK6jI0hJfdGKBKYdNhzt4dNYha&#10;A0M3D4o56/2aB/PtbDsbe+PRdOuNg83GW+3SsTfdAdNNtEnTTfjbShSOFwWnlAlL9dwG4fjfbNY3&#10;ZGfgoRGuCGp12A+67dzT1+5imX+dhpMJWF1TWu0mQTyOZl4cTyJvHG0Dbz3bpd4qDafTeLtO19tX&#10;lLZOJv02rAbNbVbyCGV7KGiDKLeGiybzUYghgPtlFHeF7O2UGYWRkuY7N4Xrautvi3GlTOqeXpkB&#10;vRPiXGwbDeXqub1IBeY4G8E1n+23rvNMu2/BSbYj95I+QxtCOq7X4PaGQSHVT4wauAkTrH8ciWIY&#10;lR8FtDI0WjyFq/MyUJfB/jIgIgOoBBvoJDdMTXfdHmvFDwWc1HWNkCto/5y7xnzJCqjYAG47R6q/&#10;me11ehm7VS//j+UfAAAA//8DAFBLAwQUAAYACAAAACEAA0XQ7N8AAAANAQAADwAAAGRycy9kb3du&#10;cmV2LnhtbEyPwU7DMBBE70j8g7VI3KidSElDiFNVSNBzSy+9ufGSBOJ1FLtp4OtZTnDcmafZmWqz&#10;uEHMOIXek4ZkpUAgNd721Go4vr08FCBCNGTN4Ak1fGGATX17U5nS+ivtcT7EVnAIhdJo6GIcSylD&#10;06EzYeVHJPbe/eRM5HNqpZ3MlcPdIFOlculMT/yhMyM+d9h8Hi5OQ5Oq03b+wNTvv5fdKb7uCoWk&#10;9f3dsn0CEXGJfzD81ufqUHOns7+QDWLQkK4fE0bZSIosB8HIOlc878xSVmQZyLqS/1fUPwAAAP//&#10;AwBQSwECLQAUAAYACAAAACEAtoM4kv4AAADhAQAAEwAAAAAAAAAAAAAAAAAAAAAAW0NvbnRlbnRf&#10;VHlwZXNdLnhtbFBLAQItABQABgAIAAAAIQA4/SH/1gAAAJQBAAALAAAAAAAAAAAAAAAAAC8BAABf&#10;cmVscy8ucmVsc1BLAQItABQABgAIAAAAIQBSmB81EQMAAIcGAAAOAAAAAAAAAAAAAAAAAC4CAABk&#10;cnMvZTJvRG9jLnhtbFBLAQItABQABgAIAAAAIQADRdDs3wAAAA0BAAAPAAAAAAAAAAAAAAAAAGsF&#10;AABkcnMvZG93bnJldi54bWxQSwUGAAAAAAQABADzAAAAdwYAAAAA&#10;" filled="f" strokecolor="black [0]" strokeweight=".25pt" insetpen="t">
                <v:shadow color="#ccc"/>
                <v:textbox inset="2.88pt,2.88pt,2.88pt,2.88pt">
                  <w:txbxContent>
                    <w:p w:rsidR="00D73F2A" w:rsidRPr="000126A0" w:rsidRDefault="00D73F2A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14"/>
                          <w:szCs w:val="14"/>
                        </w:rPr>
                      </w:pPr>
                      <w:r w:rsidRPr="000126A0">
                        <w:rPr>
                          <w:rFonts w:ascii="Letter-join Plus 40" w:hAnsi="Letter-join Plus 40"/>
                          <w:b/>
                          <w:bCs/>
                        </w:rPr>
                        <w:t>Focused Activities</w:t>
                      </w:r>
                    </w:p>
                    <w:p w:rsidR="00D73F2A" w:rsidRPr="009E60F0" w:rsidRDefault="00D73F2A" w:rsidP="00BE2C26">
                      <w:pPr>
                        <w:widowControl w:val="0"/>
                        <w:rPr>
                          <w:rFonts w:ascii="Letterjoin-Air Plus 40" w:hAnsi="Letterjoin-Air Plus 40"/>
                          <w:b/>
                          <w:bCs/>
                          <w:sz w:val="2"/>
                          <w:szCs w:val="2"/>
                        </w:rPr>
                      </w:pPr>
                      <w:r w:rsidRPr="009E60F0">
                        <w:rPr>
                          <w:rFonts w:ascii="Comic Sans MS" w:hAnsi="Comic Sans MS"/>
                          <w:b/>
                          <w:bCs/>
                          <w:sz w:val="2"/>
                          <w:szCs w:val="2"/>
                        </w:rPr>
                        <w:t> </w:t>
                      </w:r>
                    </w:p>
                    <w:p w:rsidR="00D73F2A" w:rsidRPr="00443D80" w:rsidRDefault="00D73F2A" w:rsidP="00713620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Continue Oxford Reading Tree books and Jolly Phonics – linking letters to sounds, using songs and actions to support learning. Shows interest in a range of story and information books. </w:t>
                      </w:r>
                    </w:p>
                    <w:p w:rsidR="00443D80" w:rsidRDefault="00443D80" w:rsidP="006D07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Writes words and simple sentences.</w:t>
                      </w:r>
                    </w:p>
                    <w:p w:rsidR="00443D80" w:rsidRPr="00443D80" w:rsidRDefault="00443D80" w:rsidP="006D07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Pr="00443D80" w:rsidRDefault="00D73F2A" w:rsidP="006D07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>Uses a pencil to form recognisa</w:t>
                      </w:r>
                      <w:r w:rsid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>ble letters, mostly correctly formed.</w:t>
                      </w: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D73F2A" w:rsidRPr="00443D80" w:rsidRDefault="00D73F2A" w:rsidP="00AA526F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Counts objects including </w:t>
                      </w:r>
                      <w:r w:rsid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animals </w:t>
                      </w: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and matches to numbers. Forms numbers correctly. </w:t>
                      </w:r>
                      <w:r w:rsid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Can add and subtract. </w:t>
                      </w: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</w:p>
                    <w:p w:rsidR="00D73F2A" w:rsidRPr="00443D80" w:rsidRDefault="00443D80" w:rsidP="00AA526F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Understanding of time and money. Sequencing events. </w:t>
                      </w:r>
                    </w:p>
                    <w:p w:rsidR="00D73F2A" w:rsidRPr="00443D80" w:rsidRDefault="00D73F2A" w:rsidP="00AA526F">
                      <w:pPr>
                        <w:widowControl w:val="0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:rsidR="00D73F2A" w:rsidRPr="00443D80" w:rsidRDefault="00D73F2A" w:rsidP="00AA526F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>Shows interest in</w:t>
                      </w:r>
                      <w:r w:rsid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different occupation – vet. Develops understanding of similarities and differences between animals. </w:t>
                      </w: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73F2A" w:rsidRPr="00443D80" w:rsidRDefault="00D73F2A" w:rsidP="00E02C55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>Begins to build a repertoire of son</w:t>
                      </w:r>
                      <w:r w:rsid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gs and dances related to topic. </w:t>
                      </w: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73F2A" w:rsidRPr="00814D8A" w:rsidRDefault="00D73F2A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7528560</wp:posOffset>
                </wp:positionV>
                <wp:extent cx="2125345" cy="2539365"/>
                <wp:effectExtent l="6350" t="13335" r="11430" b="9525"/>
                <wp:wrapNone/>
                <wp:docPr id="1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253936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0126A0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</w:pPr>
                            <w:r w:rsidRPr="000126A0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Resource implications</w:t>
                            </w: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44693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Jolly Phonics CD and letter sound cards, word cards using sounds taught. Non-fiction books and stories about </w:t>
                            </w:r>
                            <w:r w:rsid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animals. </w:t>
                            </w: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Whiteboards/markers, paints, pencils/pens, paper/card, envelopes, colouring sheets. </w:t>
                            </w: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Magnetic numbers, </w:t>
                            </w:r>
                            <w:r w:rsid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animal</w:t>
                            </w: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counters and worksheets.  </w:t>
                            </w: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Default="00443D80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Clocks, play money. </w:t>
                            </w:r>
                          </w:p>
                          <w:p w:rsidR="00443D80" w:rsidRPr="00443D80" w:rsidRDefault="00443D80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Stories/information books/online information about vehicles. </w:t>
                            </w: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0"/>
                                <w:szCs w:val="10"/>
                              </w:rPr>
                            </w:pP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  <w:r w:rsidRPr="00443D8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73F2A" w:rsidRPr="00443D80" w:rsidRDefault="00443D80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Animal themed songs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‘How much is that doggy?’ and </w:t>
                            </w:r>
                            <w:r w:rsidR="00C84AA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‘B I N G O’.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margin-left:380pt;margin-top:592.8pt;width:167.35pt;height:199.95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GOEQMAAI4GAAAOAAAAZHJzL2Uyb0RvYy54bWysVV1vmzAUfZ+0/2D5nfKZL1RSJYRMk7oP&#10;qZ327IAJVsFmthPSTfvvuzaEJt3LNJUHZBv7+J5z77nc3p2aGh2pVEzwBPs3HkaU56JgfJ/gb49b&#10;Z46R0oQXpBacJviZKny3fP/utmtjGohK1AWVCEC4irs2wZXWbey6Kq9oQ9SNaCmHj6WQDdEwlXu3&#10;kKQD9KZ2A8+bup2QRStFTpWC1U3/ES8tflnSXH8pS0U1qhMMsWn7lva9M293eUvivSRtxfIhDPIf&#10;UTSEcbh0hNoQTdBBsr+gGpZLoUSpb3LRuKIsWU4tB2Dje6/YPFSkpZYLiKPaUSb1drD55+NXiVgB&#10;uYNMcdJAjh7pSaO1OKEgNPp0rYph20MLG/UJ1mGv5arae5E/KcRFWhG+pyspRVdRUkB8vjnpXhzt&#10;cZQB2XWfRAH3kIMWFuhUysaIB3IgQIc8PY+5MbHksBj4wSSMJhjl8A2Gi3A6sXeQ+Hy8lUp/oKJB&#10;ZpBgCcm38OR4r7QJh8TnLeY2Lrasrm0B1Bx1CQ79GeCTeg+VPKRTiZoVZps5YIuSprVERwLlVDz1&#10;MtSHBvj0a0NBwRKU3cUSXD2etoFcATdMgwlq1iR47pmnL0sjZcYLG6EmrO7HAFVzEw615d1Tg9lJ&#10;w9Cug2K29H4tvEU2z+aREwXTzIm8zcZZbdPImW6B6SbcpOnG/20k8qO4YkVBuaF6toEf/VuZDYbs&#10;C3g0whVBJfe7UbetfYbcXWxzr8OwMgGra0qr7cSbReHcmc0moROFmees59vUWaX+dDrL1uk6e0Up&#10;szKpt2E1am6iEgdI20NVdKhgpuDCySLwMUygvwSzPpFDOeVaYiSF/s50ZV1t6ttgXCmT2mdQZkTv&#10;hTgn28zGdA3cXqSC4jgXgjWf8VvvPH3anXqfG3xjzJ0onsGNEJW1HDRxGFRC/sSog4aYYPXjQCTF&#10;qP7IwdHgt9kUOujlRF5OdpcTwnOASrAGQ9lhqvuue2gl21dwU28eLlbQBUpm/fkSFTAyE2h6ltvQ&#10;oE1XvZzbXS+/keUfAAAA//8DAFBLAwQUAAYACAAAACEAVOcRDOAAAAAOAQAADwAAAGRycy9kb3du&#10;cmV2LnhtbEyPwU7DMBBE70j8g7VI3KjdiKQhxKkqJOi5hUtvbrwkgXgdxW4a+Hq2J3rb0Yxm35Tr&#10;2fViwjF0njQsFwoEUu1tR42Gj/fXhxxEiIas6T2hhh8MsK5ub0pTWH+mHU772AguoVAYDW2MQyFl&#10;qFt0Jiz8gMTepx+diSzHRtrRnLnc9TJRKpPOdMQfWjPgS4v19/7kNNSJOmymL0z87nfeHuLbNldI&#10;Wt/fzZtnEBHn+B+GCz6jQ8VMR38iG0SvYZUp3hLZWOZpBuISUU+PKxBHvtI8TUFWpbyeUf0BAAD/&#10;/wMAUEsBAi0AFAAGAAgAAAAhALaDOJL+AAAA4QEAABMAAAAAAAAAAAAAAAAAAAAAAFtDb250ZW50&#10;X1R5cGVzXS54bWxQSwECLQAUAAYACAAAACEAOP0h/9YAAACUAQAACwAAAAAAAAAAAAAAAAAvAQAA&#10;X3JlbHMvLnJlbHNQSwECLQAUAAYACAAAACEA1wKBjhEDAACOBgAADgAAAAAAAAAAAAAAAAAuAgAA&#10;ZHJzL2Uyb0RvYy54bWxQSwECLQAUAAYACAAAACEAVOcRDOAAAAAOAQAADwAAAAAAAAAAAAAAAABr&#10;BQAAZHJzL2Rvd25yZXYueG1sUEsFBgAAAAAEAAQA8wAAAHgGAAAAAA==&#10;" filled="f" strokecolor="black [0]" strokeweight=".25pt" insetpen="t">
                <v:shadow color="#ccc"/>
                <v:textbox inset="2.88pt,2.88pt,2.88pt,2.88pt">
                  <w:txbxContent>
                    <w:p w:rsidR="00D73F2A" w:rsidRPr="000126A0" w:rsidRDefault="00D73F2A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</w:rPr>
                      </w:pPr>
                      <w:r w:rsidRPr="000126A0">
                        <w:rPr>
                          <w:rFonts w:ascii="Letter-join Plus 40" w:hAnsi="Letter-join Plus 40"/>
                          <w:b/>
                          <w:bCs/>
                        </w:rPr>
                        <w:t>Resource implications</w:t>
                      </w: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44693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Jolly Phonics CD and letter sound cards, word cards using sounds taught. Non-fiction books and stories about </w:t>
                      </w:r>
                      <w:r w:rsid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animals. </w:t>
                      </w: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Whiteboards/markers, paints, pencils/pens, paper/card, envelopes, colouring sheets. </w:t>
                      </w: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Magnetic numbers, </w:t>
                      </w:r>
                      <w:r w:rsid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>animal</w:t>
                      </w: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counters and worksheets.  </w:t>
                      </w: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Default="00443D80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Clocks, play money. </w:t>
                      </w:r>
                    </w:p>
                    <w:p w:rsidR="00443D80" w:rsidRPr="00443D80" w:rsidRDefault="00443D80" w:rsidP="00BE2C26">
                      <w:pPr>
                        <w:widowControl w:val="0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Stories/information books/online information about vehicles. </w:t>
                      </w: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0"/>
                          <w:szCs w:val="10"/>
                        </w:rPr>
                      </w:pP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  <w:r w:rsidRPr="00443D8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73F2A" w:rsidRPr="00443D80" w:rsidRDefault="00443D80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Animal themed songs eg ‘How much is that doggy?’ and </w:t>
                      </w:r>
                      <w:r w:rsidR="00C84AA0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‘B I N G O’.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7528560</wp:posOffset>
                </wp:positionV>
                <wp:extent cx="2106930" cy="2539365"/>
                <wp:effectExtent l="7620" t="13335" r="9525" b="9525"/>
                <wp:wrapNone/>
                <wp:docPr id="1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6930" cy="253936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103FE3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Areas of learning</w:t>
                            </w: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D73F2A" w:rsidRPr="00103FE3" w:rsidRDefault="00D73F2A" w:rsidP="00144693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Reading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:rsidR="00230247" w:rsidRPr="00103FE3" w:rsidRDefault="00230247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:rsid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Writing</w:t>
                            </w:r>
                          </w:p>
                          <w:p w:rsidR="00443D80" w:rsidRPr="00443D80" w:rsidRDefault="00443D80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Physical Development</w:t>
                            </w: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D73F2A" w:rsidRPr="00443D80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Numbers</w:t>
                            </w: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Shape, Space and Measures</w:t>
                            </w: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Understanding </w:t>
                            </w:r>
                            <w:proofErr w:type="gramStart"/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The</w:t>
                            </w:r>
                            <w:proofErr w:type="gramEnd"/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World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230247" w:rsidRPr="00443D80" w:rsidRDefault="00230247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D73F2A" w:rsidRPr="00103FE3" w:rsidRDefault="00443D80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Ex</w:t>
                            </w:r>
                            <w:r w:rsidR="00D73F2A"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pressive Arts and Design</w:t>
                            </w:r>
                          </w:p>
                          <w:p w:rsidR="00D73F2A" w:rsidRPr="009E60F0" w:rsidRDefault="00D73F2A" w:rsidP="00144693">
                            <w:pPr>
                              <w:widowControl w:val="0"/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</w:pPr>
                            <w:r w:rsidRPr="009E60F0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margin-left:-26.4pt;margin-top:592.8pt;width:165.9pt;height:199.9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Tq/EgMAAI4GAAAOAAAAZHJzL2Uyb0RvYy54bWysVU2PmzAQvVfqf7B8Z/lMSKIlq4QkVaXt&#10;h7Rb9eyACdaCTW0nsK363zs2hE22l6raHJDH2I95b+ZNbu+6ukInKhUTPMH+jYcR5ZnIGT8k+Nvj&#10;zplhpDThOakEpwl+pgrfLd+/u22bBQ1EKaqcSgQgXC3aJsGl1s3CdVVW0pqoG9FQDi8LIWuiIZQH&#10;N5ekBfS6cgPPm7qtkHkjRUaVgt1N/xIvLX5R0Ex/KQpFNaoSDLlp+5T2uTdPd3lLFgdJmpJlQxrk&#10;P7KoCePw0RFqQzRBR8n+gqpZJoUShb7JRO2KomAZtRyAje+9YvNQkoZaLiCOakaZ1NvBZp9PXyVi&#10;OdQuxoiTGmr0SDuN1qJDgW/0aRu1gGMPDRzUHezDWctVNfcie1KIi7Qk/EBXUoq2pCSH/OxN9+Jq&#10;j6MMyL79JHL4DjlqYYG6QtZGPJADATrU6Xmsjcklg83A96bzEF5l8C6YhPNwOjHZuWRxvt5IpT9Q&#10;USOzSLCE4lt4crpXuj96PmK+xsWOVZVtgIqjNsGhH08wItUBOnkopxIVy80xc8E2JU0riU4E2il/&#10;6mWojjXw6feGhoItaLuLLchyvG1zvgKumQYTVKxO8Mwzv74tjZRbntsMNWFVvwaoipt0qG3vnhpE&#10;nYal3QfFbOv9mnvz7Ww7i5womG6dyNtsnNUujZzpDphuwk2abvzfRiI/WpQszyk3VM828KN/a7PB&#10;kH0Dj0a4IqjkYT/qtrO/oXYXx9zrNKxMwOqa0mo38eIonDlxPAmdKNx6znq2S51V6k+n8Xadrrev&#10;KG2tTOptWI2am6zEEcr2UOYtyplpuHAyB8dAAPMliPtCDu2UaYmRFPo706V1telvg3GlTGp/gzIj&#10;ei/EudgmGss1cHuRCprj3AjWfMZvvfN0t++szwODb4y5F/kzuBGyspaDIQ6LUsifGLUwEBOsfhyJ&#10;pBhVHzk4GvwWT2GCXgbyMthfBoRnAJVgDYayy1T3U/fYSHYo4Uu9ebhYwRQomPXnS1bAyAQw9Cy3&#10;YUCbqXoZ21MvfyPLPwAAAP//AwBQSwMEFAAGAAgAAAAhAPO+zrzfAAAADQEAAA8AAABkcnMvZG93&#10;bnJldi54bWxMj8FOwzAQRO9I/IO1SNxau5FcQohTVUjQc0svvbnxkgTidRS7aeDrWU5w3JnR7Jty&#10;M/teTDjGLpCB1VKBQKqD66gxcHx7WeQgYrLkbB8IDXxhhE11e1PawoUr7XE6pEZwCcXCGmhTGgop&#10;Y92it3EZBiT23sPobeJzbKQb7ZXLfS8zpdbS2474Q2sHfG6x/jxcvIE6U6ft9IFZ2H/Pu1N63eUK&#10;yZj7u3n7BCLhnP7C8IvP6FAx0zlcyEXRG1jojNETG6tcr0FwJHt45HlnlnSuNciqlP9XVD8AAAD/&#10;/wMAUEsBAi0AFAAGAAgAAAAhALaDOJL+AAAA4QEAABMAAAAAAAAAAAAAAAAAAAAAAFtDb250ZW50&#10;X1R5cGVzXS54bWxQSwECLQAUAAYACAAAACEAOP0h/9YAAACUAQAACwAAAAAAAAAAAAAAAAAvAQAA&#10;X3JlbHMvLnJlbHNQSwECLQAUAAYACAAAACEAMak6vxIDAACOBgAADgAAAAAAAAAAAAAAAAAuAgAA&#10;ZHJzL2Uyb0RvYy54bWxQSwECLQAUAAYACAAAACEA877OvN8AAAANAQAADwAAAAAAAAAAAAAAAABs&#10;BQAAZHJzL2Rvd25yZXYueG1sUEsFBgAAAAAEAAQA8wAAAHgGAAAAAA==&#10;" filled="f" strokecolor="black [0]" strokeweight=".25pt" insetpen="t">
                <v:shadow color="#ccc"/>
                <v:textbox inset="2.88pt,2.88pt,2.88pt,2.88pt">
                  <w:txbxContent>
                    <w:p w:rsidR="00D73F2A" w:rsidRPr="00103FE3" w:rsidRDefault="00D73F2A" w:rsidP="00BE2C2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b/>
                          <w:bCs/>
                        </w:rPr>
                        <w:t>Areas of learning</w:t>
                      </w: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  <w:r w:rsidRPr="00103FE3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D73F2A" w:rsidRPr="00103FE3" w:rsidRDefault="00D73F2A" w:rsidP="00144693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Reading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 </w:t>
                      </w:r>
                    </w:p>
                    <w:p w:rsidR="00230247" w:rsidRPr="00103FE3" w:rsidRDefault="00230247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  <w:r w:rsidRPr="00103FE3">
                        <w:rPr>
                          <w:rFonts w:ascii="Comic Sans MS" w:hAnsi="Comic Sans MS"/>
                          <w:sz w:val="8"/>
                          <w:szCs w:val="8"/>
                        </w:rPr>
                        <w:t> </w:t>
                      </w:r>
                    </w:p>
                    <w:p w:rsid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Writing</w:t>
                      </w:r>
                    </w:p>
                    <w:p w:rsidR="00443D80" w:rsidRPr="00443D80" w:rsidRDefault="00443D80" w:rsidP="00BE2C26">
                      <w:pPr>
                        <w:widowControl w:val="0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Physical Development</w:t>
                      </w: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D73F2A" w:rsidRPr="00443D80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Numbers</w:t>
                      </w: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Shape, Space and Measures</w:t>
                      </w: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  <w:r w:rsidRPr="00103FE3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Understanding The World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230247" w:rsidRPr="00443D80" w:rsidRDefault="00230247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D73F2A" w:rsidRPr="00103FE3" w:rsidRDefault="00443D80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>
                        <w:rPr>
                          <w:rFonts w:ascii="Comic Sans MS" w:hAnsi="Comic Sans MS"/>
                          <w:sz w:val="16"/>
                          <w:szCs w:val="16"/>
                        </w:rPr>
                        <w:t>Ex</w:t>
                      </w:r>
                      <w:r w:rsidR="00D73F2A"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pressive Arts and Design</w:t>
                      </w:r>
                    </w:p>
                    <w:p w:rsidR="00D73F2A" w:rsidRPr="009E60F0" w:rsidRDefault="00D73F2A" w:rsidP="00144693">
                      <w:pPr>
                        <w:widowControl w:val="0"/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</w:pPr>
                      <w:r w:rsidRPr="009E60F0">
                        <w:rPr>
                          <w:rFonts w:ascii="Comic Sans MS" w:hAnsi="Comic Sans MS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>
                <wp:simplePos x="0" y="0"/>
                <wp:positionH relativeFrom="column">
                  <wp:posOffset>4826000</wp:posOffset>
                </wp:positionH>
                <wp:positionV relativeFrom="paragraph">
                  <wp:posOffset>5281930</wp:posOffset>
                </wp:positionV>
                <wp:extent cx="2125345" cy="2246630"/>
                <wp:effectExtent l="6350" t="5080" r="11430" b="5715"/>
                <wp:wrapNone/>
                <wp:docPr id="1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345" cy="2246630"/>
                        </a:xfrm>
                        <a:prstGeom prst="rect">
                          <a:avLst/>
                        </a:prstGeom>
                        <a:noFill/>
                        <a:ln w="63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Information books </w:t>
                            </w:r>
                            <w:r w:rsidR="00103FE3"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and stories about real and toy pets </w:t>
                            </w:r>
                            <w:proofErr w:type="spellStart"/>
                            <w:r w:rsidR="00103FE3"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 w:rsidR="00103FE3"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‘Dogger’ by Shirley Hughes and ‘Oi Dog!’ by </w:t>
                            </w:r>
                            <w:proofErr w:type="spellStart"/>
                            <w:r w:rsidR="00103FE3"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Kes</w:t>
                            </w:r>
                            <w:proofErr w:type="spellEnd"/>
                            <w:r w:rsidR="00103FE3"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and Clare </w:t>
                            </w:r>
                            <w:proofErr w:type="spellStart"/>
                            <w:r w:rsidR="00103FE3"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Gray</w:t>
                            </w:r>
                            <w:proofErr w:type="spellEnd"/>
                            <w:r w:rsidR="00103FE3"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Paper, card, range of writing equipment. </w:t>
                            </w:r>
                          </w:p>
                          <w:p w:rsidR="00103FE3" w:rsidRPr="00103FE3" w:rsidRDefault="00103FE3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D73F2A" w:rsidRPr="00103FE3" w:rsidRDefault="00103FE3" w:rsidP="00756723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Animal</w:t>
                            </w:r>
                            <w:r w:rsidR="00D73F2A"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themed counters. </w:t>
                            </w: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Adding/subtracting worksheets. </w:t>
                            </w:r>
                            <w:r w:rsidR="00D73F2A"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D73F2A" w:rsidRPr="00103FE3" w:rsidRDefault="00103FE3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Re-enacting family scenarios of caring for pets. </w:t>
                            </w:r>
                            <w:r w:rsidR="00D73F2A"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73F2A" w:rsidRPr="00230247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Large and small construction materials – </w:t>
                            </w:r>
                            <w:proofErr w:type="spellStart"/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Mobilo</w:t>
                            </w:r>
                            <w:proofErr w:type="spellEnd"/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Duplo, Lego, </w:t>
                            </w:r>
                            <w:proofErr w:type="spellStart"/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Sticklebrix</w:t>
                            </w:r>
                            <w:proofErr w:type="spellEnd"/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, wooden blocks, crates, fabrics. </w:t>
                            </w:r>
                          </w:p>
                          <w:p w:rsidR="00103FE3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Cardboard, paper, plastic for model making. </w:t>
                            </w:r>
                          </w:p>
                          <w:p w:rsidR="00D73F2A" w:rsidRPr="00103FE3" w:rsidRDefault="00103FE3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Online information about pets. </w:t>
                            </w:r>
                            <w:r w:rsidR="00D73F2A"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margin-left:380pt;margin-top:415.9pt;width:167.35pt;height:176.9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8MxFwMAAI4GAAAOAAAAZHJzL2Uyb0RvYy54bWysVU2PmzAQvVfqf7B8Z/kMyaIlq4QkVaXt&#10;h7Rb9eyACdaCTW0nZFv1v3dsCEm2l6paDsjjmPG8N+9N7u6PTY0OVComeIr9Gw8jynNRML5L8ben&#10;jTPDSGnCC1ILTlP8QhW+n79/d9e1CQ1EJeqCSgRJuEq6NsWV1m3iuiqvaEPUjWgphx9LIRuiIZQ7&#10;t5Ckg+xN7QaeF7udkEUrRU6Vgt1V/yOe2/xlSXP9pSwV1ahOMdSm7Vva99a83fkdSXaStBXLhzLI&#10;f1TREMbh0jHVimiC9pL9laphuRRKlPomF40rypLl1GIANL73Cs1jRVpqsQA5qh1pUm+XNv98+CoR&#10;K6B3MUacNNCjJ3rUaCmOKLD8dK1K4NhjCwf1EfbhrMWq2geRPyvERVYRvqMLKUVXUVJAfb5h1r34&#10;1HREJcok2XafRAH3kL0WNtGxlI0hD+hAkB369DL2xtSSw2bgB5MwmmCUw29BEMVxaKtzSXL6vJVK&#10;f6CiQWaRYgnNt+nJ4UFpUw5JTkfMbVxsWF1bAdQcdSmOwwlcTeodKHlopxI1K8wx84EVJc1qiQ4E&#10;5FQ89zTU+wbw9HuDoGALZHexBVePX9tCrhI3TIMJatakeOaZp5eloXLNC1uhJqzu15Cq5qYcauXd&#10;Q4PoqGFp94ExK71ft97teraeRU4UxGsn8lYrZ7HJIife+NPJKlxl2cr/bSjyo6RiRUG5gXqygR/9&#10;m8wGQ/YCHo1wBVDJ3XbkbWMfqw9g5Uywe12GpQlQXUNabCbeNApnznQ6CZ0oXHvOcrbJnEXmx/F0&#10;vcyW61eQ1pYm9TaoRs5NVWIPbXusig4VzAgunNwGPoYA5ksw7Rs5yCnXEiMp9HemK+tqo2+T44qZ&#10;zD4DM2P2nohTs000tmvAdqYKxHESgjWf8VvvPH3cHq3PQ5PfeHErihdwI1RlLQdDHBaVkD8x6mAg&#10;plj92BNJMao/cnB0GE+mMCL0ZSAvg+1lQHgOqVKswVB2mel+6u5byXYV3NSbh4sFTIGSWX+eqwJE&#10;JoChZ7ENA9pM1cvYnjr/jcz/AAAA//8DAFBLAwQUAAYACAAAACEAjB+eROMAAAANAQAADwAAAGRy&#10;cy9kb3ducmV2LnhtbEyPQW7CMBBF95V6B2sqdVfsQAkhxEFtpKpCwKKhBzDxkKSNx1FsIL19zard&#10;zWi+/ryXrUfTsQsOrrUkIZoIYEiV1S3VEj4Pb08JMOcVadVZQgk/6GCd399lKtX2Sh94KX3NQgm5&#10;VElovO9Tzl3VoFFuYnukcDvZwSgf1qHmelDXUG46PhUi5ka1FD40qseiweq7PBsJX8XmgOV8N93t&#10;i83Mbd+bE+1fpXx8GF9WwDyO/i8MN/yADnlgOtozacc6CYtYBBcvIZlFweGWEMvnBbBjmKJkHgPP&#10;M/7fIv8FAAD//wMAUEsBAi0AFAAGAAgAAAAhALaDOJL+AAAA4QEAABMAAAAAAAAAAAAAAAAAAAAA&#10;AFtDb250ZW50X1R5cGVzXS54bWxQSwECLQAUAAYACAAAACEAOP0h/9YAAACUAQAACwAAAAAAAAAA&#10;AAAAAAAvAQAAX3JlbHMvLnJlbHNQSwECLQAUAAYACAAAACEAxtfDMRcDAACOBgAADgAAAAAAAAAA&#10;AAAAAAAuAgAAZHJzL2Uyb0RvYy54bWxQSwECLQAUAAYACAAAACEAjB+eROMAAAANAQAADwAAAAAA&#10;AAAAAAAAAABxBQAAZHJzL2Rvd25yZXYueG1sUEsFBgAAAAAEAAQA8wAAAIEGAAAAAA==&#10;" filled="f" strokecolor="black [0]" strokeweight=".5pt" insetpen="t">
                <v:shadow color="#ccc"/>
                <v:textbox inset="2.88pt,2.88pt,2.88pt,2.88pt">
                  <w:txbxContent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Information books </w:t>
                      </w:r>
                      <w:r w:rsidR="00103FE3"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and stories about real and toy pets eg ‘Dogger’ by Shirley Hughes and ‘Oi Dog!’ by Kes and Clare Gray. 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Paper, card, range of writing equipment. </w:t>
                      </w:r>
                    </w:p>
                    <w:p w:rsidR="00103FE3" w:rsidRPr="00103FE3" w:rsidRDefault="00103FE3" w:rsidP="00BE2C26">
                      <w:pPr>
                        <w:widowControl w:val="0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:rsidR="00D73F2A" w:rsidRPr="00103FE3" w:rsidRDefault="00103FE3" w:rsidP="00756723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Animal</w:t>
                      </w:r>
                      <w:r w:rsidR="00D73F2A"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themed counters. </w:t>
                      </w: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Adding/subtracting worksheets. </w:t>
                      </w:r>
                      <w:r w:rsidR="00D73F2A"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D73F2A" w:rsidRPr="00103FE3" w:rsidRDefault="00103FE3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Re-enacting family scenarios of caring for pets. </w:t>
                      </w:r>
                      <w:r w:rsidR="00D73F2A"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73F2A" w:rsidRPr="00230247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Large and small construction materials – Mobilo, Duplo, Lego, Sticklebrix, wooden blocks, crates, fabrics. </w:t>
                      </w:r>
                    </w:p>
                    <w:p w:rsidR="00103FE3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Cardboard, paper, plastic for model making. </w:t>
                      </w:r>
                    </w:p>
                    <w:p w:rsidR="00D73F2A" w:rsidRPr="00103FE3" w:rsidRDefault="00103FE3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Online information about pets. </w:t>
                      </w:r>
                      <w:r w:rsidR="00D73F2A"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>
                <wp:simplePos x="0" y="0"/>
                <wp:positionH relativeFrom="column">
                  <wp:posOffset>1772285</wp:posOffset>
                </wp:positionH>
                <wp:positionV relativeFrom="paragraph">
                  <wp:posOffset>5281930</wp:posOffset>
                </wp:positionV>
                <wp:extent cx="3053715" cy="2246630"/>
                <wp:effectExtent l="10160" t="5080" r="12700" b="5715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15" cy="224663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Stories and information books related to </w:t>
                            </w:r>
                            <w:r w:rsidR="00A00E97"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Pets</w:t>
                            </w: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topic. Free book choices and Oxford Reading Tree books to share with parents/carers at home.  </w:t>
                            </w:r>
                          </w:p>
                          <w:p w:rsidR="00A00E97" w:rsidRPr="00103FE3" w:rsidRDefault="00A00E97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2"/>
                                <w:szCs w:val="2"/>
                              </w:rPr>
                            </w:pPr>
                          </w:p>
                          <w:p w:rsidR="00D73F2A" w:rsidRPr="00103FE3" w:rsidRDefault="00D73F2A" w:rsidP="00E279ED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Writing for a purpose </w:t>
                            </w:r>
                            <w:proofErr w:type="spellStart"/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eg</w:t>
                            </w:r>
                            <w:proofErr w:type="spellEnd"/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0E97"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making appointment cards for the vet’s surgery. </w:t>
                            </w: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D73F2A" w:rsidRPr="00103FE3" w:rsidRDefault="00D73F2A" w:rsidP="00756723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Counting </w:t>
                            </w:r>
                            <w:r w:rsidR="00A00E97"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animals</w:t>
                            </w: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A00E97"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Adding two groups by counting all.  </w:t>
                            </w: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D73F2A" w:rsidRPr="00103FE3" w:rsidRDefault="00D73F2A" w:rsidP="00756723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D73F2A" w:rsidRPr="00103FE3" w:rsidRDefault="00D73F2A" w:rsidP="00E279ED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Props in role play area indoors, </w:t>
                            </w:r>
                            <w:r w:rsidR="00A00E97"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including vet’s uniform, animal toys, first aid box, receptionist uniform, telephone, clock, till and money.</w:t>
                            </w: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Construction materials for indoor and outdoor model making – blocks and tyres for outdoors. Small world models and figures – </w:t>
                            </w:r>
                            <w:r w:rsidR="00103FE3"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range of animal figures. 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Junk materials for making </w:t>
                            </w:r>
                            <w:r w:rsidR="00103FE3"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animal </w:t>
                            </w: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models. </w:t>
                            </w:r>
                          </w:p>
                          <w:p w:rsidR="00103FE3" w:rsidRPr="00103FE3" w:rsidRDefault="00103FE3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IPads and interactive whiteboard for information.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margin-left:139.55pt;margin-top:415.9pt;width:240.45pt;height:176.9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NsyFAMAAI4GAAAOAAAAZHJzL2Uyb0RvYy54bWysVV1vmzAUfZ+0/2D5nQKBkASVVAkh06Tu&#10;Q2qnPTtgglWwme2UdNP++64NIUn3Mk3lAdnGPr7n3HMvt3fHpkbPVComeIL9Gw8jynNRML5P8LfH&#10;rTPHSGnCC1ILThP8QhW+W75/d9u1MZ2IStQFlQhAuIq7NsGV1m3suiqvaEPUjWgph4+lkA3RMJV7&#10;t5CkA/SmdieeF7mdkEUrRU6VgtVN/xEvLX5Z0lx/KUtFNaoTDLFp+5b2vTNvd3lL4r0kbcXyIQzy&#10;H1E0hHG4dITaEE3QQbK/oBqWS6FEqW9y0biiLFlOLQdg43uv2DxUpKWWC4ij2lEm9Xaw+efnrxKx&#10;AnI3xYiTBnL0SI8arcUR+QujT9eqGLY9tLBRH2Ed9lquqr0X+ZNCXKQV4Xu6klJ0FSUFxOebk+7F&#10;0R5HGZBd90kUcA85aGGBjqVsjHggBwJ0yNPLmBsTSw6LgTcNZibGHL5NJmEUBTZ7LolPx1up9Acq&#10;GmQGCZaQfAtPnu+VNuGQ+LTF3MbFltW1NUDNUQdX+DPAJ/UenDykU4maFWabOWBNSdNaomcCdiqe&#10;ehnqQwN8+rXBULAEtrtYgqvH0zaQK+CGaSiCmjUJnnvm6W1ppMx4YSPUhNX9GKBqbsKh1t49NZgd&#10;NQztOihmrfdr4S2yeTYPnXASZU7obTbOapuGTrQFpptgk6Yb/7eRyA/jihUF5YbqqQz88N9sNhRk&#10;b+CxEK4IKrnfjbpt7WP9AaqcBXavw7AyAatrSqvt1JuFwdyZzaaBEwaZ56zn29RZpX4UzbJ1us5e&#10;UcqsTOptWI2am6jEAdL2UBUdKpgxXDBdTHwME+gvk1mfyMFOuZYYSaG/M13Zqjb+NhhXyqT2GZQZ&#10;0XshTsk2szFdA7ezVGCOkxFs8Zl66ytPH3dHW+ehwTeFuRPFC1QjRGVLDpo4DCohf2LUQUNMsPpx&#10;IJJiVH/kUNFBNJ1F0EEvJ/JysrucEJ4DVII1FJQdprrvuodWsn0FN/XFw8UKukDJbH2eowJGZgJN&#10;z3IbGrTpqpdzu+v8G1n+AQAA//8DAFBLAwQUAAYACAAAACEAqzw9Id4AAAAMAQAADwAAAGRycy9k&#10;b3ducmV2LnhtbEyPwU7DMBBE70j8g7VI3KidINKQxqkqJOi5hUtvbrwkKfE6it008PUsJ3pc7dPM&#10;m3I9u15MOIbOk4ZkoUAg1d521Gj4eH99yEGEaMia3hNq+MYA6+r2pjSF9Rfa4bSPjeAQCoXR0MY4&#10;FFKGukVnwsIPSPz79KMzkc+xkXY0Fw53vUyVyqQzHXFDawZ8abH+2p+dhjpVh810wtTvfubtIb5t&#10;c4Wk9f3dvFmBiDjHfxj+9FkdKnY6+jPZIHoN6fI5YVRD/pjwBiaWmeJ1R0aT/CkDWZXyekT1CwAA&#10;//8DAFBLAQItABQABgAIAAAAIQC2gziS/gAAAOEBAAATAAAAAAAAAAAAAAAAAAAAAABbQ29udGVu&#10;dF9UeXBlc10ueG1sUEsBAi0AFAAGAAgAAAAhADj9If/WAAAAlAEAAAsAAAAAAAAAAAAAAAAALwEA&#10;AF9yZWxzLy5yZWxzUEsBAi0AFAAGAAgAAAAhAE9Q2zIUAwAAjgYAAA4AAAAAAAAAAAAAAAAALgIA&#10;AGRycy9lMm9Eb2MueG1sUEsBAi0AFAAGAAgAAAAhAKs8PSHeAAAADAEAAA8AAAAAAAAAAAAAAAAA&#10;bgUAAGRycy9kb3ducmV2LnhtbFBLBQYAAAAABAAEAPMAAAB5BgAAAAA=&#10;" filled="f" strokecolor="black [0]" strokeweight=".25pt" insetpen="t">
                <v:shadow color="#ccc"/>
                <v:textbox inset="2.88pt,2.88pt,2.88pt,2.88pt">
                  <w:txbxContent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Stories and information books related to </w:t>
                      </w:r>
                      <w:r w:rsidR="00A00E97"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Pets</w:t>
                      </w: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topic. Free book choices and Oxford Reading Tree books to share with parents/carers at home.  </w:t>
                      </w:r>
                    </w:p>
                    <w:p w:rsidR="00A00E97" w:rsidRPr="00103FE3" w:rsidRDefault="00A00E97" w:rsidP="00BE2C26">
                      <w:pPr>
                        <w:widowControl w:val="0"/>
                        <w:rPr>
                          <w:rFonts w:ascii="Comic Sans MS" w:hAnsi="Comic Sans MS"/>
                          <w:sz w:val="2"/>
                          <w:szCs w:val="2"/>
                        </w:rPr>
                      </w:pPr>
                    </w:p>
                    <w:p w:rsidR="00D73F2A" w:rsidRPr="00103FE3" w:rsidRDefault="00D73F2A" w:rsidP="00E279ED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Writing for a purpose eg </w:t>
                      </w:r>
                      <w:r w:rsidR="00A00E97"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making appointment cards for the vet’s surgery. </w:t>
                      </w: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D73F2A" w:rsidRPr="00103FE3" w:rsidRDefault="00D73F2A" w:rsidP="00756723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Counting </w:t>
                      </w:r>
                      <w:r w:rsidR="00A00E97"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animals</w:t>
                      </w: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. </w:t>
                      </w:r>
                      <w:r w:rsidR="00A00E97"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Adding two groups by counting all.  </w:t>
                      </w: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D73F2A" w:rsidRPr="00103FE3" w:rsidRDefault="00D73F2A" w:rsidP="00756723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D73F2A" w:rsidRPr="00103FE3" w:rsidRDefault="00D73F2A" w:rsidP="00E279ED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Props in role play area indoors, </w:t>
                      </w:r>
                      <w:r w:rsidR="00A00E97"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including vet’s uniform, animal toys, first aid box, receptionist uniform, telephone, clock, till and money.</w:t>
                      </w: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Construction materials for indoor and outdoor model making – blocks and tyres for outdoors. Small world models and figures – </w:t>
                      </w:r>
                      <w:r w:rsidR="00103FE3"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range of animal figures. 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Junk materials for making </w:t>
                      </w:r>
                      <w:r w:rsidR="00103FE3"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animal </w:t>
                      </w: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models. </w:t>
                      </w:r>
                    </w:p>
                    <w:p w:rsidR="00103FE3" w:rsidRPr="00103FE3" w:rsidRDefault="00103FE3" w:rsidP="00BE2C26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IPads and interactive whiteboard for information.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5281930</wp:posOffset>
                </wp:positionV>
                <wp:extent cx="2107565" cy="2246630"/>
                <wp:effectExtent l="7620" t="5080" r="8890" b="5715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7565" cy="224663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103FE3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b/>
                                <w:bCs/>
                                <w:sz w:val="18"/>
                                <w:szCs w:val="18"/>
                              </w:rPr>
                              <w:t>Areas of indoor / outdoor provision</w:t>
                            </w: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  <w:t> 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Reading areas in and outdoors</w:t>
                            </w:r>
                          </w:p>
                          <w:p w:rsidR="00230247" w:rsidRPr="00103FE3" w:rsidRDefault="00230247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Writing areas in and outdoors</w:t>
                            </w:r>
                          </w:p>
                          <w:p w:rsidR="00103FE3" w:rsidRPr="00103FE3" w:rsidRDefault="00103FE3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Maths in and outdoors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230247" w:rsidRPr="00103FE3" w:rsidRDefault="00230247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6"/>
                                <w:szCs w:val="6"/>
                              </w:rPr>
                            </w:pP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Role play</w:t>
                            </w:r>
                            <w:r w:rsid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103FE3" w:rsidRDefault="00103FE3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103FE3" w:rsidRPr="00103FE3" w:rsidRDefault="00103FE3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D73F2A" w:rsidRPr="00103FE3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4"/>
                                <w:szCs w:val="4"/>
                              </w:rPr>
                            </w:pPr>
                          </w:p>
                          <w:p w:rsidR="00D73F2A" w:rsidRPr="00103FE3" w:rsidRDefault="00D73F2A" w:rsidP="005C0392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Construction in and outdoors/Small world</w:t>
                            </w:r>
                          </w:p>
                          <w:p w:rsidR="00230247" w:rsidRDefault="00230247" w:rsidP="005C0392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D73F2A" w:rsidRDefault="00D73F2A" w:rsidP="005C0392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Creative - art and workshop</w:t>
                            </w:r>
                          </w:p>
                          <w:p w:rsidR="00230247" w:rsidRDefault="00230247" w:rsidP="005C0392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</w:p>
                          <w:p w:rsidR="00D73F2A" w:rsidRPr="00103FE3" w:rsidRDefault="00D73F2A" w:rsidP="005C0392">
                            <w:pPr>
                              <w:widowControl w:val="0"/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</w:pPr>
                            <w:r w:rsidRPr="00103FE3">
                              <w:rPr>
                                <w:rFonts w:ascii="Comic Sans MS" w:hAnsi="Comic Sans MS"/>
                                <w:sz w:val="16"/>
                                <w:szCs w:val="16"/>
                              </w:rPr>
                              <w:t>Technology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3B7617">
                              <w:rPr>
                                <w:rFonts w:ascii="Letterjoin-Air Plus 40" w:hAnsi="Letterjoin-Air Plus 4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-26.4pt;margin-top:415.9pt;width:165.95pt;height:176.9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TIFgMAAI4GAAAOAAAAZHJzL2Uyb0RvYy54bWysVV1vmzAUfZ+0/2D5nQIJgRSVVAkh06Tu&#10;Q2qnPTtgglWwme2EdNP++64NIUn3Mk3lAdnGPr7n3HMvd/fHpkYHKhUTPMH+jYcR5bkoGN8l+NvT&#10;xpljpDThBakFpwl+oQrfL96/u+vamE5EJeqCSgQgXMVdm+BK6zZ2XZVXtCHqRrSUw8dSyIZomMqd&#10;W0jSAXpTuxPPC91OyKKVIqdKweq6/4gXFr8saa6/lKWiGtUJhti0fUv73pq3u7gj8U6StmL5EAb5&#10;jygawjhcOkKtiSZoL9lfUA3LpVCi1De5aFxRliynlgOw8b1XbB4r0lLLBcRR7SiTejvY/PPhq0Ss&#10;gNwFGHHSQI6e6FGjlTgif2706VoVw7bHFjbqI6zDXstVtQ8if1aIi7QifEeXUoquoqSA+Hxz0r04&#10;2uMoA7LtPokC7iF7LSzQsZSNEQ/kQIAOeXoZc2NiyWFx4nvRLJxhlMO3ySQIw6nNnkvi0/FWKv2B&#10;igaZQYIlJN/Ck8OD0iYcEp+2mNu42LC6tgaoOeoSPPUjwCf1Dpw8pFOJmhVmmzlgTUnTWqIDATsV&#10;z70M9b4BPv3aYChYAttdLMHV42kbyBVwwzQUQc2aBM898/S2NFJmvLARasLqfgxQNTfhUGvvnhrM&#10;jhqGdh0Us9b7devdZvNsHjjBJMycwFuvneUmDZxwA0zX03Warv3fRiI/iCtWFJQbqqcy8IN/s9lQ&#10;kL2Bx0K4IqjkbjvqtrGP9QeochbYvQ7DygSsriktNzMvCqZzJ4pmUyeYZp6zmm9SZ5n6YRhlq3SV&#10;vaKUWZnU27AaNTdRiT2k7bEqOlQwY7jp7HbiY5hAf5lEfSIHO+VaYiSF/s50Zava+NtgXCmT2mdQ&#10;ZkTvhTgl28zGdA3czlKBOU5GsMVn6q2vPH3cHm2dzwy+KcytKF6gGiEqW3LQxGFQCfkTow4aYoLV&#10;jz2RFKP6I4eKnoazKIQOejmRl5Pt5YTwHKASrKGg7DDVfdfdt5LtKripLx4ultAFSmbr8xwVMDIT&#10;aHqW29CgTVe9nNtd59/I4g8AAAD//wMAUEsDBBQABgAIAAAAIQC8l9IX3wAAAAwBAAAPAAAAZHJz&#10;L2Rvd25yZXYueG1sTI/BTsMwDIbvSLxDZCRuW9KgjVKaThMS7LzBZbesMW2hcaom6wpPjznBzZY/&#10;/f7+cjP7Xkw4xi6QgWypQCDVwXXUGHh7fV7kIGKy5GwfCA18YYRNdX1V2sKFC+1xOqRGcAjFwhpo&#10;UxoKKWPdordxGQYkvr2H0dvE69hIN9oLh/teaqXW0tuO+ENrB3xqsf48nL2BWqvjdvpAHfbf8+6Y&#10;Xna5QjLm9mbePoJIOKc/GH71WR0qdjqFM7koegOLlWb1ZCC/y3hgQt8/ZCBOjGb5ag2yKuX/EtUP&#10;AAAA//8DAFBLAQItABQABgAIAAAAIQC2gziS/gAAAOEBAAATAAAAAAAAAAAAAAAAAAAAAABbQ29u&#10;dGVudF9UeXBlc10ueG1sUEsBAi0AFAAGAAgAAAAhADj9If/WAAAAlAEAAAsAAAAAAAAAAAAAAAAA&#10;LwEAAF9yZWxzLy5yZWxzUEsBAi0AFAAGAAgAAAAhALMJFMgWAwAAjgYAAA4AAAAAAAAAAAAAAAAA&#10;LgIAAGRycy9lMm9Eb2MueG1sUEsBAi0AFAAGAAgAAAAhALyX0hffAAAADAEAAA8AAAAAAAAAAAAA&#10;AAAAcAUAAGRycy9kb3ducmV2LnhtbFBLBQYAAAAABAAEAPMAAAB8BgAAAAA=&#10;" filled="f" strokecolor="black [0]" strokeweight=".25pt" insetpen="t">
                <v:shadow color="#ccc"/>
                <v:textbox inset="2.88pt,2.88pt,2.88pt,2.88pt">
                  <w:txbxContent>
                    <w:p w:rsidR="00D73F2A" w:rsidRPr="00103FE3" w:rsidRDefault="00D73F2A" w:rsidP="00BE2C2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</w:pPr>
                      <w:r w:rsidRPr="00103FE3">
                        <w:rPr>
                          <w:rFonts w:ascii="Comic Sans MS" w:hAnsi="Comic Sans MS"/>
                          <w:b/>
                          <w:bCs/>
                          <w:sz w:val="18"/>
                          <w:szCs w:val="18"/>
                        </w:rPr>
                        <w:t>Areas of indoor / outdoor provision</w:t>
                      </w: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  <w:r w:rsidRPr="00103FE3">
                        <w:rPr>
                          <w:rFonts w:ascii="Comic Sans MS" w:hAnsi="Comic Sans MS"/>
                          <w:sz w:val="4"/>
                          <w:szCs w:val="4"/>
                        </w:rPr>
                        <w:t> 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Reading areas in and outdoors</w:t>
                      </w:r>
                    </w:p>
                    <w:p w:rsidR="00230247" w:rsidRPr="00103FE3" w:rsidRDefault="00230247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Writing areas in and outdoors</w:t>
                      </w:r>
                    </w:p>
                    <w:p w:rsidR="00103FE3" w:rsidRPr="00103FE3" w:rsidRDefault="00103FE3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Maths in and outdoors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:rsidR="00230247" w:rsidRPr="00103FE3" w:rsidRDefault="00230247" w:rsidP="00BE2C26">
                      <w:pPr>
                        <w:widowControl w:val="0"/>
                        <w:rPr>
                          <w:rFonts w:ascii="Comic Sans MS" w:hAnsi="Comic Sans MS"/>
                          <w:sz w:val="6"/>
                          <w:szCs w:val="6"/>
                        </w:rPr>
                      </w:pP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Role play</w:t>
                      </w:r>
                      <w:r w:rsid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 xml:space="preserve"> </w:t>
                      </w:r>
                    </w:p>
                    <w:p w:rsidR="00103FE3" w:rsidRDefault="00103FE3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103FE3" w:rsidRPr="00103FE3" w:rsidRDefault="00103FE3" w:rsidP="00BE2C26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73F2A" w:rsidRPr="00103FE3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4"/>
                          <w:szCs w:val="4"/>
                        </w:rPr>
                      </w:pPr>
                    </w:p>
                    <w:p w:rsidR="00D73F2A" w:rsidRPr="00103FE3" w:rsidRDefault="00D73F2A" w:rsidP="005C0392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Construction in and outdoors/Small world</w:t>
                      </w:r>
                    </w:p>
                    <w:p w:rsidR="00230247" w:rsidRDefault="00230247" w:rsidP="005C0392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73F2A" w:rsidRDefault="00D73F2A" w:rsidP="005C0392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Creative - art and workshop</w:t>
                      </w:r>
                    </w:p>
                    <w:p w:rsidR="00230247" w:rsidRDefault="00230247" w:rsidP="005C0392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</w:p>
                    <w:p w:rsidR="00D73F2A" w:rsidRPr="00103FE3" w:rsidRDefault="00D73F2A" w:rsidP="005C0392">
                      <w:pPr>
                        <w:widowControl w:val="0"/>
                        <w:rPr>
                          <w:rFonts w:ascii="Comic Sans MS" w:hAnsi="Comic Sans MS"/>
                          <w:sz w:val="16"/>
                          <w:szCs w:val="16"/>
                        </w:rPr>
                      </w:pPr>
                      <w:r w:rsidRPr="00103FE3">
                        <w:rPr>
                          <w:rFonts w:ascii="Comic Sans MS" w:hAnsi="Comic Sans MS"/>
                          <w:sz w:val="16"/>
                          <w:szCs w:val="16"/>
                        </w:rPr>
                        <w:t>Technology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3B7617">
                        <w:rPr>
                          <w:rFonts w:ascii="Letterjoin-Air Plus 40" w:hAnsi="Letterjoin-Air Plus 40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3381375</wp:posOffset>
                </wp:positionV>
                <wp:extent cx="2442845" cy="1900555"/>
                <wp:effectExtent l="12700" t="9525" r="11430" b="13970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190055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B844F4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844F4"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Expressive Arts and Design </w:t>
                            </w:r>
                          </w:p>
                          <w:p w:rsidR="00D73F2A" w:rsidRPr="00A00E97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00E97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Exploring using media and materials:</w:t>
                            </w:r>
                            <w:r w:rsidRPr="00A00E97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0E97" w:rsidRPr="00A00E9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Begins to build a repertoire of songs and dances, </w:t>
                            </w:r>
                            <w:proofErr w:type="spellStart"/>
                            <w:r w:rsidR="00A00E97" w:rsidRPr="00A00E9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 w:rsidR="00A00E97" w:rsidRPr="00A00E9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songs about animals. </w:t>
                            </w:r>
                            <w:r w:rsidRPr="00A00E9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73F2A" w:rsidRPr="00A00E97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73F2A" w:rsidRPr="00A00E97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A00E97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Being imaginative:</w:t>
                            </w:r>
                            <w:r w:rsidRPr="00A00E9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00E97" w:rsidRPr="00A00E9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Plays co-operatively as part of a group to develop and act out a narrative </w:t>
                            </w:r>
                            <w:proofErr w:type="spellStart"/>
                            <w:r w:rsidR="00A00E97" w:rsidRPr="00A00E9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 w:rsidR="00A00E97" w:rsidRPr="00A00E9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taking a pet to the vet, taking part in a dog show.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355pt;margin-top:266.25pt;width:192.35pt;height:149.6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SAFAMAAI4GAAAOAAAAZHJzL2Uyb0RvYy54bWysVVtvmzAUfp+0/2D5nQIJlyQqqRJCpknd&#10;RWqnPTtgglWwme2EdNP++44NoUn3Mk3lAfkc7M/n+86F27tTU6MjlYoJnmD/xsOI8lwUjO8T/O1x&#10;68wwUprwgtSC0wQ/U4Xvlu/f3Xbtgk5EJeqCSgQgXC26NsGV1u3CdVVe0YaoG9FSDh9LIRuiwZR7&#10;t5CkA/SmdieeF7mdkEUrRU6VAu+m/4iXFr8saa6/lKWiGtUJhti0fUv73pm3u7wli70kbcXyIQzy&#10;H1E0hHG4dITaEE3QQbK/oBqWS6FEqW9y0biiLFlOLQdg43uv2DxUpKWWC4ij2lEm9Xaw+efjV4lY&#10;AbmbYsRJAzl6pCeN1uKE/Njo07VqAdseWtioT+CHvZarau9F/qQQF2lF+J6upBRdRUkB8fnmpHtx&#10;tMdRBmTXfRIF3EMOWligUykbIx7IgQAd8vQ85sbEkoNzEgSTWRBilMM3f+55YRjaO8jifLyVSn+g&#10;okFmkWAJybfw5HivtAmHLM5bzG1cbFld2wKoOeoSPPVjwCf1Hip5SKcSNSvMNnPAFiVNa4mOBMqp&#10;eOplqA8N8Ol9Q0GBC8ruwgVXj6dtIFfADdPQBDVrEjzzzNOXpZEy44WNUBNW92uAqrkJh9ry7qmB&#10;ddKwtH5QzJber7k3z2bZLHCCSZQ5gbfZOKttGjjRFphupps03fi/jUR+sKhYUVBuqJ7bwA/+rcyG&#10;huwLeGyEK4JK7nejblv7DLm72OZeh2FlAlbXlFbb0IuD6cyJ43DqBNPMc9azbeqsUj+K4mydrrNX&#10;lDIrk3obVqPmJipxgLQ9VEWHCmYKbhrOJz4GA+bLJO4TOZRTriVGUujvTFe2q019G4wrZVL7DMqM&#10;6L0Q52Qba0zXwO1FKiiOcyHY5jP91neePu1Ots8jg28acyeKZ+hGiMq2HAxxWFRC/sSog4GYYPXj&#10;QCTFqP7IoaOnURhHMEEvDXlp7C4NwnOASrCGhrLLVPdT99BKtq/gpr55uFjBFCiZ7c+XqICRMWDo&#10;WW7DgDZT9dK2u15+I8s/AAAA//8DAFBLAwQUAAYACAAAACEAI5EDot8AAAAMAQAADwAAAGRycy9k&#10;b3ducmV2LnhtbEyPwU7DMBBE70j8g7VI3KidtKUhZFNVSNBzC5fe3HhJAvE6it009OtxT3AczWjm&#10;TbGebCdGGnzrGCGZKRDElTMt1wgf768PGQgfNBvdOSaEH/KwLm9vCp0bd+YdjftQi1jCPtcITQh9&#10;LqWvGrLaz1xPHL1PN1gdohxqaQZ9juW2k6lSj9LqluNCo3t6aaj63p8sQpWqw2b8otTtLtP2EN62&#10;mSJGvL+bNs8gAk3hLwxX/IgOZWQ6uhMbLzqEVaLil4CwnKdLENeEelqsQBwRsnmSgSwL+f9E+QsA&#10;AP//AwBQSwECLQAUAAYACAAAACEAtoM4kv4AAADhAQAAEwAAAAAAAAAAAAAAAAAAAAAAW0NvbnRl&#10;bnRfVHlwZXNdLnhtbFBLAQItABQABgAIAAAAIQA4/SH/1gAAAJQBAAALAAAAAAAAAAAAAAAAAC8B&#10;AABfcmVscy8ucmVsc1BLAQItABQABgAIAAAAIQA2YWSAFAMAAI4GAAAOAAAAAAAAAAAAAAAAAC4C&#10;AABkcnMvZTJvRG9jLnhtbFBLAQItABQABgAIAAAAIQAjkQOi3wAAAAwBAAAPAAAAAAAAAAAAAAAA&#10;AG4FAABkcnMvZG93bnJldi54bWxQSwUGAAAAAAQABADzAAAAegYAAAAA&#10;" filled="f" strokecolor="black [0]" strokeweight=".25pt" insetpen="t">
                <v:shadow color="#ccc"/>
                <v:textbox inset="2.88pt,2.88pt,2.88pt,2.88pt">
                  <w:txbxContent>
                    <w:p w:rsidR="00D73F2A" w:rsidRPr="00B844F4" w:rsidRDefault="00D73F2A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</w:pPr>
                      <w:r w:rsidRPr="00B844F4"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 xml:space="preserve">Expressive Arts and Design </w:t>
                      </w:r>
                    </w:p>
                    <w:p w:rsidR="00D73F2A" w:rsidRPr="00A00E97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00E97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Exploring using media and materials:</w:t>
                      </w:r>
                      <w:r w:rsidRPr="00A00E97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A00E97" w:rsidRPr="00A00E9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Begins to build a repertoire of songs and dances, eg songs about animals. </w:t>
                      </w:r>
                      <w:r w:rsidRPr="00A00E9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73F2A" w:rsidRPr="00A00E97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73F2A" w:rsidRPr="00A00E97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A00E97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Being imaginative:</w:t>
                      </w:r>
                      <w:r w:rsidRPr="00A00E9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A00E97" w:rsidRPr="00A00E9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Plays co-operatively as part of a group to develop and act out a narrative eg taking a pet to the vet, taking part in a dog show.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3381375</wp:posOffset>
                </wp:positionV>
                <wp:extent cx="2395220" cy="1900555"/>
                <wp:effectExtent l="7620" t="9525" r="6985" b="13970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190055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B844F4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844F4"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>Physical Development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4F4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  <w:szCs w:val="18"/>
                              </w:rPr>
                              <w:t>Moving and handling:</w:t>
                            </w:r>
                            <w:r w:rsidRPr="00B844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844F4" w:rsidRPr="00B844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Uses a pencil effectively to form recognisable letters, most of which are correctly formed. </w:t>
                            </w:r>
                            <w:r w:rsidRPr="00B844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:rsidR="00230247" w:rsidRPr="00B844F4" w:rsidRDefault="00230247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D73F2A" w:rsidRPr="00B844F4" w:rsidRDefault="00D73F2A" w:rsidP="00F1533D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4F4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  <w:szCs w:val="18"/>
                              </w:rPr>
                              <w:t>Health and self-care:</w:t>
                            </w:r>
                            <w:r w:rsidRPr="00B844F4"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44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Shows understanding of </w:t>
                            </w:r>
                            <w:r w:rsidR="00B844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need for safety when tackling new challenges, and considers and manages some risks, such as being careful around unfamiliar dogs.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66.35pt;margin-top:266.25pt;width:188.6pt;height:149.6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wFEwMAAI4GAAAOAAAAZHJzL2Uyb0RvYy54bWysVclu2zAQvRfoPxC8K9q9CJEDW7aLAukC&#10;JEXPtERZRCRSJWnLadF/75CSFTu9FEV0IDhcHue9WXR7d2pqdKRSMcFT7N94GFGei4LxfYq/PW6d&#10;GUZKE16QWnCa4meq8N3i/bvbrk1oICpRF1QiAOEq6doUV1q3ieuqvKINUTeipRw2SyEbosGUe7eQ&#10;pAP0pnYDz5u4nZBFK0VOlYLVdb+JFxa/LGmuv5SlohrVKQbftB2lHXdmdBe3JNlL0lYsH9wg/+FF&#10;QxiHR0eoNdEEHST7C6phuRRKlPomF40rypLl1HIANr73is1DRVpquYA4qh1lUm8Hm38+fpWIFRC7&#10;ACNOGojRIz1ptBIn5E+MPl2rEjj20MJBfYJ1OGu5qvZe5E8KcZFVhO/pUkrRVZQU4J9vbroXV3sc&#10;ZUB23SdRwDvkoIUFOpWyMeKBHAjQIU7PY2yMLzksBuE8DgLYymHPn3teHMf2DZKcr7dS6Q9UNMhM&#10;Uiwh+BaeHO+VNu6Q5HzEvMbFltW1TYCaoy7FoT+NMSL1HjJ5CKcSNSvMMXPBJiXNaomOBNKpeOpl&#10;qA8N8OnXhoSCJUi7iyV4erxtHbkCbpiGIqhZk+KZZ74+LY2UG15YDzVhdT8HqJobd6hN754aWCcN&#10;U7sOitnU+zX35pvZZhY5UTDZOJG3XjvLbRY5ky0wXYfrLFv7v41EfpRUrCgoN1TPZeBH/5ZmQ0H2&#10;CTwWwhVBJfe7Ubet/YbYXRxzr92wMgGra0rLbexNo3DmTKdx6EThxnNWs23mLDN/MpluVtlq84rS&#10;xsqk3obVqLnxShwgbA9V0aGCmYQL43ngYzCgvwTTPpBDOuVaYiSF/s50Zava5LfBuFIms9+gzIje&#10;C3EOtrHGcA3cXqSC5Dgngi0+U2995enT7mTrfGrwTWHuRPEM1Qhe2ZKDJg6TSsifGHXQEFOsfhyI&#10;pBjVHzlUdDiJpxPooJeGvDR2lwbhOUClWENB2Wmm+657aCXbV/BSXzxcLKELlMzW54tXwMgY0PQs&#10;t6FBm656adtTL7+RxR8AAAD//wMAUEsDBBQABgAIAAAAIQDAHxs83wAAAAsBAAAPAAAAZHJzL2Rv&#10;d25yZXYueG1sTI/BTsMwEETvSPyDtUjcqN1EpWmaTVUhQc8tXHpz420SiNdR7KaBr8ec6HE1TzNv&#10;i81kOzHS4FvHCPOZAkFcOdNyjfDx/vqUgfBBs9GdY0L4Jg+b8v6u0LlxV97TeAi1iCXsc43QhNDn&#10;UvqqIav9zPXEMTu7weoQz6GWZtDXWG47mSj1LK1uOS40uqeXhqqvw8UiVIk6bsdPStz+Z9odw9su&#10;U8SIjw/Tdg0i0BT+YfjTj+pQRqeTu7DxokNI02QZUYRFmixARGKpVisQJ4QsnWcgy0Le/lD+AgAA&#10;//8DAFBLAQItABQABgAIAAAAIQC2gziS/gAAAOEBAAATAAAAAAAAAAAAAAAAAAAAAABbQ29udGVu&#10;dF9UeXBlc10ueG1sUEsBAi0AFAAGAAgAAAAhADj9If/WAAAAlAEAAAsAAAAAAAAAAAAAAAAALwEA&#10;AF9yZWxzLy5yZWxzUEsBAi0AFAAGAAgAAAAhADEIvAUTAwAAjgYAAA4AAAAAAAAAAAAAAAAALgIA&#10;AGRycy9lMm9Eb2MueG1sUEsBAi0AFAAGAAgAAAAhAMAfGzzfAAAACwEAAA8AAAAAAAAAAAAAAAAA&#10;bQUAAGRycy9kb3ducmV2LnhtbFBLBQYAAAAABAAEAPMAAAB5BgAAAAA=&#10;" filled="f" strokecolor="black [0]" strokeweight=".25pt" insetpen="t">
                <v:shadow color="#ccc"/>
                <v:textbox inset="2.88pt,2.88pt,2.88pt,2.88pt">
                  <w:txbxContent>
                    <w:p w:rsidR="00D73F2A" w:rsidRPr="00B844F4" w:rsidRDefault="00D73F2A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</w:pPr>
                      <w:r w:rsidRPr="00B844F4"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>Physical Development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4F4">
                        <w:rPr>
                          <w:rFonts w:ascii="Comic Sans MS" w:hAnsi="Comic Sans MS"/>
                          <w:b/>
                          <w:color w:val="0000FF"/>
                          <w:sz w:val="18"/>
                          <w:szCs w:val="18"/>
                        </w:rPr>
                        <w:t>Moving and handling:</w:t>
                      </w:r>
                      <w:r w:rsidRPr="00B844F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B844F4" w:rsidRPr="00B844F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Uses a pencil effectively to form recognisable letters, most of which are correctly formed. </w:t>
                      </w:r>
                      <w:r w:rsidRPr="00B844F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</w:p>
                    <w:p w:rsidR="00230247" w:rsidRPr="00B844F4" w:rsidRDefault="00230247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D73F2A" w:rsidRPr="00B844F4" w:rsidRDefault="00D73F2A" w:rsidP="00F1533D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4F4">
                        <w:rPr>
                          <w:rFonts w:ascii="Comic Sans MS" w:hAnsi="Comic Sans MS"/>
                          <w:b/>
                          <w:color w:val="0000FF"/>
                          <w:sz w:val="18"/>
                          <w:szCs w:val="18"/>
                        </w:rPr>
                        <w:t>Health and self-care:</w:t>
                      </w:r>
                      <w:r w:rsidRPr="00B844F4"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B844F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Shows understanding of </w:t>
                      </w:r>
                      <w:r w:rsidR="00B844F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need for safety when tackling new challenges, and considers and manages some risks, such as being careful around unfamiliar dogs.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3381375</wp:posOffset>
                </wp:positionV>
                <wp:extent cx="2447925" cy="1900555"/>
                <wp:effectExtent l="7620" t="9525" r="11430" b="13970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90055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B844F4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B844F4"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Understanding </w:t>
                            </w:r>
                            <w:proofErr w:type="gramStart"/>
                            <w:r w:rsidRPr="00B844F4"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Pr="00B844F4"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World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4F4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People and communities:</w:t>
                            </w:r>
                            <w:r w:rsidRPr="00B844F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19E7" w:rsidRPr="00B844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Talks about aspects of family life, such as own experiences of caring for pets. </w:t>
                            </w:r>
                          </w:p>
                          <w:p w:rsidR="00230247" w:rsidRPr="00230247" w:rsidRDefault="00230247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color w:val="FF0000"/>
                                <w:sz w:val="8"/>
                                <w:szCs w:val="8"/>
                              </w:rPr>
                            </w:pPr>
                          </w:p>
                          <w:p w:rsidR="00D73F2A" w:rsidRDefault="00D73F2A" w:rsidP="00026424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844F4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The world:</w:t>
                            </w:r>
                            <w:r w:rsidRPr="00B844F4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819E7" w:rsidRPr="00B844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Looks closely at similarities and differences</w:t>
                            </w:r>
                            <w:r w:rsidR="00B844F4" w:rsidRPr="00B844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</w:t>
                            </w:r>
                            <w:r w:rsidR="002819E7" w:rsidRPr="00B844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844F4" w:rsidRPr="00B844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 w:rsidR="00B844F4" w:rsidRPr="00B844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learning about different breeds of dog. </w:t>
                            </w:r>
                            <w:r w:rsidRPr="00B844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230247" w:rsidRPr="00230247" w:rsidRDefault="00230247" w:rsidP="00026424">
                            <w:pPr>
                              <w:widowControl w:val="0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D73F2A" w:rsidRPr="00B844F4" w:rsidRDefault="00D73F2A" w:rsidP="00026424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B844F4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Technology:</w:t>
                            </w:r>
                            <w:r w:rsidRPr="00B844F4">
                              <w:rPr>
                                <w:rFonts w:ascii="Comic Sans MS" w:hAnsi="Comic Sans MS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B844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Knows that information can be retrieved f</w:t>
                            </w:r>
                            <w:r w:rsidR="00B844F4" w:rsidRPr="00B844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rom computers as well as books, </w:t>
                            </w:r>
                            <w:proofErr w:type="spellStart"/>
                            <w:r w:rsidR="00B844F4" w:rsidRPr="00B844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eg</w:t>
                            </w:r>
                            <w:proofErr w:type="spellEnd"/>
                            <w:r w:rsidR="00B844F4" w:rsidRPr="00B844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finds information about various pets.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-26.4pt;margin-top:266.25pt;width:192.75pt;height:149.6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up/FgMAAI4GAAAOAAAAZHJzL2Uyb0RvYy54bWysVV1vmzAUfZ+0/2D5nQIJ+UIlVULINKn7&#10;kNppzw42wSrYzHZKumn/fdeGkKR7mabygGxjH99z7rmX27tjXaFnpjSXIsHhTYARE7mkXOwT/O1x&#10;680x0oYISiopWIJfmMZ3y/fvbtsmZiNZyooyhQBE6LhtElwa08S+r/OS1UTfyIYJ+FhIVRMDU7X3&#10;qSItoNeVPwqCqd9KRRslc6Y1rG66j3jp8IuC5eZLUWhmUJVgiM24t3LvnX37y1sS7xVpSp73YZD/&#10;iKImXMClA9SGGIIOiv8FVfNcSS0Lc5PL2pdFwXPmOACbMHjF5qEkDXNcQBzdDDLpt4PNPz9/VYhT&#10;yF2IkSA15OiRHQ1ayyMKJ1afttExbHtoYKM5wjrsdVx1cy/zJ42ETEsi9myllGxLRijEF9qT/sXR&#10;DkdbkF37SVK4hxyMdEDHQtVWPJADATrk6WXIjY0lh8VRFM0WowlGOXwLF0EwmbjofBKfjjdKmw9M&#10;1sgOEqwg+Q6ePN9rY8Mh8WmLvU3ILa8qZ4BKoDbB43AG+KTag5P7dGpZcWq32QPOlCytFHomYCf6&#10;1MlQHWrg0631hoIlsN3FElw9nHaBXAHX3EARVLxO8DywT2dLK2UmqIvQEF51Y4CqhA2HOXt31GB2&#10;NDB066CYs96vRbDI5tk88qLRNPOiYLPxVts08qZbYLoZb9J0E/62EoVRXHJKmbBUT2UQRv9ms74g&#10;OwMPhXBFUKv9btBt6x7nD1DlLLB/HYaTCVhdU1ptJ8EsGs+92Wwy9qJxFnjr+Tb1Vmk4nc6ydbrO&#10;XlHKnEz6bVgNmtuo5AHS9lDSFlFuDTeeLEZQRJRDfxnNukT2dsqNwkhJ852b0lW19bfFuFImdU+v&#10;zIDeCXFKtp0N6eq5naUCc5yM4IrP1ltXeea4O7o6n1t8W5g7SV+gGiEqV3LQxGFQSvUToxYaYoL1&#10;jwNRDKPqo4CKHk8nsyl00MuJupzsLidE5ACVYAMF5Yap6bruoVF8X8JNXfEIuYIuUHBXn+eogJGd&#10;QNNz3PoGbbvq5dztOv9Gln8AAAD//wMAUEsDBBQABgAIAAAAIQAV8I+N3wAAAAsBAAAPAAAAZHJz&#10;L2Rvd25yZXYueG1sTI/BTsMwEETvSPyDtUjcWqeOAlGaTVUhQc8tvfTmxkuSEq+j2E0DX485wXE0&#10;o5k35Wa2vZho9J1jhNUyAUFcO9Nxg3B8f13kIHzQbHTvmBC+yMOmur8rdWHcjfc0HUIjYgn7QiO0&#10;IQyFlL5uyWq/dANx9D7caHWIcmykGfUtltteqiR5klZ3HBdaPdBLS/Xn4WoRapWcttOFlNt/z7tT&#10;eNvlCTHi48O8XYMINIe/MPziR3SoItPZXdl40SMsMhXRA0KWqgxETKSpegZxRsjTVQ6yKuX/D9UP&#10;AAAA//8DAFBLAQItABQABgAIAAAAIQC2gziS/gAAAOEBAAATAAAAAAAAAAAAAAAAAAAAAABbQ29u&#10;dGVudF9UeXBlc10ueG1sUEsBAi0AFAAGAAgAAAAhADj9If/WAAAAlAEAAAsAAAAAAAAAAAAAAAAA&#10;LwEAAF9yZWxzLy5yZWxzUEsBAi0AFAAGAAgAAAAhADpq6n8WAwAAjgYAAA4AAAAAAAAAAAAAAAAA&#10;LgIAAGRycy9lMm9Eb2MueG1sUEsBAi0AFAAGAAgAAAAhABXwj43fAAAACwEAAA8AAAAAAAAAAAAA&#10;AAAAcAUAAGRycy9kb3ducmV2LnhtbFBLBQYAAAAABAAEAPMAAAB8BgAAAAA=&#10;" filled="f" strokecolor="black [0]" strokeweight=".25pt" insetpen="t">
                <v:shadow color="#ccc"/>
                <v:textbox inset="2.88pt,2.88pt,2.88pt,2.88pt">
                  <w:txbxContent>
                    <w:p w:rsidR="00D73F2A" w:rsidRPr="00B844F4" w:rsidRDefault="00D73F2A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</w:pPr>
                      <w:r w:rsidRPr="00B844F4"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>Understanding The World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4F4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People and communities:</w:t>
                      </w:r>
                      <w:r w:rsidRPr="00B844F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2819E7" w:rsidRPr="00B844F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Talks about aspects of family life, such as own experiences of caring for pets. </w:t>
                      </w:r>
                    </w:p>
                    <w:p w:rsidR="00230247" w:rsidRPr="00230247" w:rsidRDefault="00230247" w:rsidP="00BE2C26">
                      <w:pPr>
                        <w:widowControl w:val="0"/>
                        <w:rPr>
                          <w:rFonts w:ascii="Comic Sans MS" w:hAnsi="Comic Sans MS"/>
                          <w:color w:val="FF0000"/>
                          <w:sz w:val="8"/>
                          <w:szCs w:val="8"/>
                        </w:rPr>
                      </w:pPr>
                    </w:p>
                    <w:p w:rsidR="00D73F2A" w:rsidRDefault="00D73F2A" w:rsidP="00026424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844F4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The world:</w:t>
                      </w:r>
                      <w:r w:rsidRPr="00B844F4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2819E7" w:rsidRPr="00B844F4">
                        <w:rPr>
                          <w:rFonts w:ascii="Comic Sans MS" w:hAnsi="Comic Sans MS"/>
                          <w:sz w:val="18"/>
                          <w:szCs w:val="18"/>
                        </w:rPr>
                        <w:t>Looks closely at similarities and differences</w:t>
                      </w:r>
                      <w:r w:rsidR="00B844F4" w:rsidRPr="00B844F4">
                        <w:rPr>
                          <w:rFonts w:ascii="Comic Sans MS" w:hAnsi="Comic Sans MS"/>
                          <w:sz w:val="18"/>
                          <w:szCs w:val="18"/>
                        </w:rPr>
                        <w:t>,</w:t>
                      </w:r>
                      <w:r w:rsidR="002819E7" w:rsidRPr="00B844F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B844F4" w:rsidRPr="00B844F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eg learning about different breeds of dog. </w:t>
                      </w:r>
                      <w:r w:rsidRPr="00B844F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230247" w:rsidRPr="00230247" w:rsidRDefault="00230247" w:rsidP="00026424">
                      <w:pPr>
                        <w:widowControl w:val="0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D73F2A" w:rsidRPr="00B844F4" w:rsidRDefault="00D73F2A" w:rsidP="00026424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 w:rsidRPr="00B844F4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Technology:</w:t>
                      </w:r>
                      <w:r w:rsidRPr="00B844F4">
                        <w:rPr>
                          <w:rFonts w:ascii="Comic Sans MS" w:hAnsi="Comic Sans MS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Pr="00B844F4">
                        <w:rPr>
                          <w:rFonts w:ascii="Comic Sans MS" w:hAnsi="Comic Sans MS"/>
                          <w:sz w:val="18"/>
                          <w:szCs w:val="18"/>
                        </w:rPr>
                        <w:t>Knows that information can be retrieved f</w:t>
                      </w:r>
                      <w:r w:rsidR="00B844F4" w:rsidRPr="00B844F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rom computers as well as books, eg finds information about various pets.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0528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919480</wp:posOffset>
                </wp:positionV>
                <wp:extent cx="2395220" cy="2461895"/>
                <wp:effectExtent l="7620" t="5080" r="6985" b="952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246189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3762A9" w:rsidRDefault="00730C6A" w:rsidP="00814D8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3762A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Spring 1 2019</w:t>
                            </w:r>
                          </w:p>
                          <w:p w:rsidR="00D73F2A" w:rsidRPr="003762A9" w:rsidRDefault="00D73F2A" w:rsidP="00814D8A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3762A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Reception</w:t>
                            </w:r>
                          </w:p>
                          <w:p w:rsidR="00D73F2A" w:rsidRDefault="002819E7" w:rsidP="002819E7">
                            <w:pPr>
                              <w:widowControl w:val="0"/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BCFC11" wp14:editId="2B1EEAF9">
                                  <wp:extent cx="680720" cy="787515"/>
                                  <wp:effectExtent l="0" t="0" r="0" b="0"/>
                                  <wp:docPr id="1" name="Picture 1" descr="Image result for pet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pet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1054" cy="7879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292148" wp14:editId="30EEA44B">
                                  <wp:extent cx="995680" cy="1087120"/>
                                  <wp:effectExtent l="0" t="0" r="0" b="0"/>
                                  <wp:docPr id="2" name="Picture 2" descr="Image result for children's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age result for children's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702" cy="1090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73F2A" w:rsidRDefault="00D73F2A" w:rsidP="00095713">
                            <w:pPr>
                              <w:widowControl w:val="0"/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D73F2A" w:rsidRPr="003762A9" w:rsidRDefault="00730C6A" w:rsidP="003762A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</w:pPr>
                            <w:r w:rsidRPr="003762A9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C</w:t>
                            </w:r>
                            <w:r w:rsidR="003762A9" w:rsidRPr="003762A9">
                              <w:rPr>
                                <w:rFonts w:ascii="Comic Sans MS" w:hAnsi="Comic Sans MS"/>
                                <w:b/>
                                <w:sz w:val="30"/>
                                <w:szCs w:val="30"/>
                              </w:rPr>
                              <w:t>aring for animals and each other</w:t>
                            </w:r>
                          </w:p>
                          <w:p w:rsidR="00D73F2A" w:rsidRPr="00095713" w:rsidRDefault="00D73F2A" w:rsidP="004E5F47">
                            <w:pPr>
                              <w:widowControl w:val="0"/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</w:p>
                          <w:p w:rsidR="00D73F2A" w:rsidRPr="001C6D14" w:rsidRDefault="00D73F2A" w:rsidP="004E5F47">
                            <w:pPr>
                              <w:widowControl w:val="0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</w:p>
                          <w:p w:rsidR="00D73F2A" w:rsidRPr="00121DF9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sz w:val="8"/>
                                <w:szCs w:val="8"/>
                              </w:rPr>
                            </w:pPr>
                          </w:p>
                          <w:p w:rsidR="00D73F2A" w:rsidRPr="00121DF9" w:rsidRDefault="00D73F2A" w:rsidP="001C6D14">
                            <w:pPr>
                              <w:widowControl w:val="0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margin-left:166.35pt;margin-top:72.4pt;width:188.6pt;height:193.85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W0qEQMAAI4GAAAOAAAAZHJzL2Uyb0RvYy54bWysVVtvmzAUfp+0/2D5nXINuaikSgiZJnUX&#10;qZ327IAJVsFmthPSTfvvOzaEJt3LNJUH5GOOP5/vOxdu705NjY5UKiZ4gv0bDyPKc1Ewvk/wt8et&#10;M8NIacILUgtOE/xMFb5bvn9327ULGohK1AWVCEC4WnRtgiut24XrqryiDVE3oqUcPpZCNkSDKfdu&#10;IUkH6E3tBp4Xu52QRStFTpWC3U3/ES8tflnSXH8pS0U1qhMMsWn7lva9M293eUsWe0naiuVDGOQ/&#10;omgI43DpCLUhmqCDZH9BNSyXQolS3+SicUVZspxaDsDG916xeahISy0XEEe1o0zq7WDzz8evErEC&#10;cgfycNJAjh7pSaO1OCHfN/p0rVqA20MLjvoE++Bruar2XuRPCnGRVoTv6UpK0VWUFBCfPeleHO1x&#10;lAHZdZ9EAfeQgxYW6FTKxogHciBAh0Cex9yYWHLYDML5JAjgUw7fgij2Z/OJic4li/PxVir9gYoG&#10;mUWCJSTfwpPjvdK969nF3MbFltW1LYCaoy7BoT+dYETqPVTykE4lalYYN3PAFiVNa4mOBMqpeOpl&#10;qA8N8On3hoKCLSi7iy2IcjxtY74CbpiGJqhZk+CZZ56+LI2UGS9shJqwul8DVM1NONSWd08NrJOG&#10;pd0HxWzp/Zp782yWzSInCuLMibzNxllt08iJt8B0E27SdOP/NhL50aJiRUG5oXpuAz/6tzIbGrIv&#10;4LERrggqud+Num3tM+Tuws29DsPKBKyuKa22E28ahTNnOp2EThRmnrOebVNnlfpxPM3W6Tp7RSmz&#10;Mqm3YTVqbqISB0jbQ1V0qGCm4MLJPPAxGDBfgmmfyKGcci0xkkJ/Z7qyXW3q22BcKZPaZ1BmRO+F&#10;OCfbWGO6Bm4vUkFxnAvBNp/pt77z9Gl3sn0+N/imMXeieIZuhKhsy8EQh0Ul5E+MOhiICVY/DkRS&#10;jOqPHDo6jCfTGCbopSEvjd2lQXgOUAnW0FB2mep+6h5ayfYV3NQ3DxcrmAIls/35EhUwMgYMPctt&#10;GNBmql7a1uvlN7L8AwAA//8DAFBLAwQUAAYACAAAACEAJIjJHd4AAAALAQAADwAAAGRycy9kb3du&#10;cmV2LnhtbEyPwU7DMBBE70j8g7VI3KiN09I2xKkqJOi5hUtvbrwkgXgdxW4a+HqWExxX8zT7pthM&#10;vhMjDrENZOB+pkAgVcG1VBt4e32+W4GIyZKzXSA08IURNuX1VWFzFy60x/GQasElFHNroEmpz6WM&#10;VYPexlnokTh7D4O3ic+hlm6wFy73ndRKPUhvW+IPje3xqcHq83D2BiqtjtvxA3XYf0+7Y3rZrRSS&#10;Mbc30/YRRMIp/cHwq8/qULLTKZzJRdEZyDK9ZJSD+Zw3MLFU6zWIk4FFphcgy0L+31D+AAAA//8D&#10;AFBLAQItABQABgAIAAAAIQC2gziS/gAAAOEBAAATAAAAAAAAAAAAAAAAAAAAAABbQ29udGVudF9U&#10;eXBlc10ueG1sUEsBAi0AFAAGAAgAAAAhADj9If/WAAAAlAEAAAsAAAAAAAAAAAAAAAAALwEAAF9y&#10;ZWxzLy5yZWxzUEsBAi0AFAAGAAgAAAAhAEilbSoRAwAAjgYAAA4AAAAAAAAAAAAAAAAALgIAAGRy&#10;cy9lMm9Eb2MueG1sUEsBAi0AFAAGAAgAAAAhACSIyR3eAAAACwEAAA8AAAAAAAAAAAAAAAAAawUA&#10;AGRycy9kb3ducmV2LnhtbFBLBQYAAAAABAAEAPMAAAB2BgAAAAA=&#10;" filled="f" strokecolor="black [0]" strokeweight=".25pt" insetpen="t">
                <v:shadow color="#ccc"/>
                <v:textbox inset="2.88pt,2.88pt,2.88pt,2.88pt">
                  <w:txbxContent>
                    <w:p w:rsidR="00D73F2A" w:rsidRPr="003762A9" w:rsidRDefault="00730C6A" w:rsidP="00814D8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3762A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Spring 1 2019</w:t>
                      </w:r>
                    </w:p>
                    <w:p w:rsidR="00D73F2A" w:rsidRPr="003762A9" w:rsidRDefault="00D73F2A" w:rsidP="00814D8A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3762A9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Reception</w:t>
                      </w:r>
                    </w:p>
                    <w:p w:rsidR="00D73F2A" w:rsidRDefault="002819E7" w:rsidP="002819E7">
                      <w:pPr>
                        <w:widowControl w:val="0"/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BCFC11" wp14:editId="2B1EEAF9">
                            <wp:extent cx="680720" cy="787515"/>
                            <wp:effectExtent l="0" t="0" r="0" b="0"/>
                            <wp:docPr id="1" name="Picture 1" descr="Image result for pet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pet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1054" cy="7879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C292148" wp14:editId="30EEA44B">
                            <wp:extent cx="995680" cy="1087120"/>
                            <wp:effectExtent l="0" t="0" r="0" b="0"/>
                            <wp:docPr id="2" name="Picture 2" descr="Image result for children's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age result for children's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702" cy="1090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73F2A" w:rsidRDefault="00D73F2A" w:rsidP="00095713">
                      <w:pPr>
                        <w:widowControl w:val="0"/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Letter-join Plus 40" w:hAnsi="Letter-join Plus 40"/>
                          <w:b/>
                          <w:sz w:val="32"/>
                          <w:szCs w:val="32"/>
                        </w:rPr>
                        <w:t xml:space="preserve">  </w:t>
                      </w:r>
                    </w:p>
                    <w:p w:rsidR="00D73F2A" w:rsidRPr="003762A9" w:rsidRDefault="00730C6A" w:rsidP="003762A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</w:pPr>
                      <w:r w:rsidRPr="003762A9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C</w:t>
                      </w:r>
                      <w:r w:rsidR="003762A9" w:rsidRPr="003762A9">
                        <w:rPr>
                          <w:rFonts w:ascii="Comic Sans MS" w:hAnsi="Comic Sans MS"/>
                          <w:b/>
                          <w:sz w:val="30"/>
                          <w:szCs w:val="30"/>
                        </w:rPr>
                        <w:t>aring for animals and each other</w:t>
                      </w:r>
                    </w:p>
                    <w:p w:rsidR="00D73F2A" w:rsidRPr="00095713" w:rsidRDefault="00D73F2A" w:rsidP="004E5F47">
                      <w:pPr>
                        <w:widowControl w:val="0"/>
                        <w:rPr>
                          <w:noProof/>
                          <w:sz w:val="32"/>
                          <w:szCs w:val="32"/>
                        </w:rPr>
                      </w:pPr>
                    </w:p>
                    <w:p w:rsidR="00D73F2A" w:rsidRPr="001C6D14" w:rsidRDefault="00D73F2A" w:rsidP="004E5F47">
                      <w:pPr>
                        <w:widowControl w:val="0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</w:t>
                      </w:r>
                    </w:p>
                    <w:p w:rsidR="00D73F2A" w:rsidRPr="00121DF9" w:rsidRDefault="00D73F2A" w:rsidP="00BE2C26">
                      <w:pPr>
                        <w:widowControl w:val="0"/>
                        <w:jc w:val="center"/>
                        <w:rPr>
                          <w:rFonts w:ascii="Comic Sans MS" w:hAnsi="Comic Sans MS"/>
                          <w:sz w:val="8"/>
                          <w:szCs w:val="8"/>
                        </w:rPr>
                      </w:pPr>
                    </w:p>
                    <w:p w:rsidR="00D73F2A" w:rsidRPr="00121DF9" w:rsidRDefault="00D73F2A" w:rsidP="001C6D14">
                      <w:pPr>
                        <w:widowControl w:val="0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4507865</wp:posOffset>
                </wp:positionH>
                <wp:positionV relativeFrom="paragraph">
                  <wp:posOffset>919480</wp:posOffset>
                </wp:positionV>
                <wp:extent cx="2443480" cy="2461895"/>
                <wp:effectExtent l="12065" t="5080" r="11430" b="9525"/>
                <wp:wrapNone/>
                <wp:docPr id="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246189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</w:pPr>
                            <w:r w:rsidRPr="00814D8A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Mathematics</w:t>
                            </w:r>
                          </w:p>
                          <w:p w:rsidR="002819E7" w:rsidRPr="00814D8A" w:rsidRDefault="002819E7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</w:pPr>
                          </w:p>
                          <w:p w:rsidR="00D73F2A" w:rsidRPr="002819E7" w:rsidRDefault="00D73F2A" w:rsidP="002819E7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819E7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Numbers: </w:t>
                            </w:r>
                            <w:r w:rsidR="002819E7" w:rsidRPr="002819E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Finds the total number of objects in two groups by counting all of them. Begins to use the language involved in adding and subtracting. 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819E7" w:rsidRPr="00814D8A" w:rsidRDefault="002819E7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</w:p>
                          <w:p w:rsidR="00D73F2A" w:rsidRPr="002819E7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2819E7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Shape, Space and Measures: </w:t>
                            </w:r>
                            <w:r w:rsidR="002819E7" w:rsidRPr="002819E7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>Uses everyday language associated with time and money.  Orders and sequences familiar events.</w:t>
                            </w:r>
                            <w:r w:rsidR="002819E7"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73F2A" w:rsidRPr="00814D8A" w:rsidRDefault="00D73F2A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354.95pt;margin-top:72.4pt;width:192.4pt;height:193.8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DkyFAMAAI4GAAAOAAAAZHJzL2Uyb0RvYy54bWysVU2PmzAQvVfqf7B8Z4FAEoKWrBJCqkrb&#10;D2m36tkBE6wFm9pOyLbqf+/YEDbZXqpqOVgef4znvZk33N6dmhodqVRM8AT7Nx5GlOeiYHyf4G+P&#10;WyfCSGnCC1ILThP8TBW+W75/d9u1MZ2IStQFlQiccBV3bYIrrdvYdVVe0YaoG9FSDpulkA3RYMq9&#10;W0jSgfemdieeN3M7IYtWipwqBaubfhMvrf+ypLn+UpaKalQnGGLTdpR23JnRXd6SeC9JW7F8CIP8&#10;RxQNYRweHV1tiCboINlfrhqWS6FEqW9y0biiLFlOLQZA43uv0DxUpKUWC5Cj2pEm9XZu88/HrxKx&#10;IsELjDhpIEWP9KTRWpyQHxp6ulbFcOqhhXP6BOuQZgtVtfcif1KIi7QifE9XUoquoqSA8Hxz0724&#10;2vtRxsmu+yQKeIcctLCOTqVsDHfABgLvkKbnMTUmlhwWJ2EYhBFs5bA3CWd+tJjaN0h8vt5KpT9Q&#10;0SAzSbCE3Fv35HivtAmHxOcj5jUutqyubf5rjroEB/58ihGp91DIQzaVqFlhjpkLtiZpWkt0JFBN&#10;xVNPQ31oAE+/NtQTLEHVXSzB0+NtG8iV44Zp0EDNmgRHnvn6qjRUZrywEWrC6n4OrmpuwqG2unto&#10;YJ00TO06MGYr79fCW2RRFoVOOJllTuhtNs5qm4bObAtIN8EmTTf+b0ORH8YVKwrKDdSzCvzw36ps&#10;0GNfv6MOrgAqud+NvG3tN+Tu4ph7HYalCVBdQ1ptp948DCJnPp8GThhknrOOtqmzSv3ZbJ6t03X2&#10;ClJmaVJvg2rk3EQlDpC2h6roUMFMwQXTxcTHYEB7mcz7RA7llGuJkRT6O9OVFbWpb+PjipnUfgMz&#10;o/eeiHOyjTWma8D2QhUUx7kQrPiM3nrl6dPuZGXu2+oyytyJ4hnkCGFZzUETh0kl5E+MOmiICVY/&#10;DkRSjOqPHCQdzKbzGXTQS0NeGrtLg/AcXCVYg6LsNNV91z20ku0reKlXDxcraAMlswJ9iQogGQOa&#10;ngU3NGjTVS9te+rlN7L8AwAA//8DAFBLAwQUAAYACAAAACEAbhqQKd8AAAAMAQAADwAAAGRycy9k&#10;b3ducmV2LnhtbEyPwU7DMBBE70j8g7VI3KhNSGkT4lQVEvTcwqU3N16SQLyOYjcNfH23p3JczdPs&#10;m2I1uU6MOITWk4bHmQKBVHnbUq3h8+PtYQkiREPWdJ5Qwy8GWJW3N4XJrT/RFsddrAWXUMiNhibG&#10;PpcyVA06E2a+R+Lsyw/ORD6HWtrBnLjcdTJR6lk60xJ/aEyPrw1WP7uj01Alar8evzHx279ps4/v&#10;m6VC0vr+blq/gIg4xSsMF31Wh5KdDv5INohOw0JlGaMcpClvuBAqSxcgDhrmT8kcZFnI/yPKMwAA&#10;AP//AwBQSwECLQAUAAYACAAAACEAtoM4kv4AAADhAQAAEwAAAAAAAAAAAAAAAAAAAAAAW0NvbnRl&#10;bnRfVHlwZXNdLnhtbFBLAQItABQABgAIAAAAIQA4/SH/1gAAAJQBAAALAAAAAAAAAAAAAAAAAC8B&#10;AABfcmVscy8ucmVsc1BLAQItABQABgAIAAAAIQDg3DkyFAMAAI4GAAAOAAAAAAAAAAAAAAAAAC4C&#10;AABkcnMvZTJvRG9jLnhtbFBLAQItABQABgAIAAAAIQBuGpAp3wAAAAwBAAAPAAAAAAAAAAAAAAAA&#10;AG4FAABkcnMvZG93bnJldi54bWxQSwUGAAAAAAQABADzAAAAegYAAAAA&#10;" filled="f" strokecolor="black [0]" strokeweight=".25pt" insetpen="t">
                <v:shadow color="#ccc"/>
                <v:textbox inset="2.88pt,2.88pt,2.88pt,2.88pt">
                  <w:txbxContent>
                    <w:p w:rsidR="00D73F2A" w:rsidRDefault="00D73F2A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</w:rPr>
                      </w:pPr>
                      <w:r w:rsidRPr="00814D8A">
                        <w:rPr>
                          <w:rFonts w:ascii="Letter-join Plus 40" w:hAnsi="Letter-join Plus 40"/>
                          <w:b/>
                          <w:bCs/>
                        </w:rPr>
                        <w:t>Mathematics</w:t>
                      </w:r>
                    </w:p>
                    <w:p w:rsidR="002819E7" w:rsidRPr="00814D8A" w:rsidRDefault="002819E7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</w:rPr>
                      </w:pPr>
                    </w:p>
                    <w:p w:rsidR="00D73F2A" w:rsidRPr="002819E7" w:rsidRDefault="00D73F2A" w:rsidP="002819E7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819E7">
                        <w:rPr>
                          <w:rFonts w:ascii="Comic Sans MS" w:hAnsi="Comic Sans MS"/>
                          <w:b/>
                          <w:color w:val="0000FF"/>
                          <w:sz w:val="18"/>
                          <w:szCs w:val="18"/>
                        </w:rPr>
                        <w:t xml:space="preserve">Numbers: </w:t>
                      </w:r>
                      <w:r w:rsidR="002819E7" w:rsidRPr="002819E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Finds the total number of objects in two groups by counting all of them. Begins to use the language involved in adding and subtracting. 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</w:p>
                    <w:p w:rsidR="00D73F2A" w:rsidRDefault="00D73F2A" w:rsidP="00BE2C26">
                      <w:pPr>
                        <w:widowControl w:val="0"/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  <w:r>
                        <w:rPr>
                          <w:rFonts w:ascii="Letter-join Plus 40" w:hAnsi="Letter-join Plus 4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2819E7" w:rsidRPr="00814D8A" w:rsidRDefault="002819E7" w:rsidP="00BE2C26">
                      <w:pPr>
                        <w:widowControl w:val="0"/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</w:p>
                    <w:p w:rsidR="00D73F2A" w:rsidRPr="002819E7" w:rsidRDefault="00D73F2A" w:rsidP="00BE2C26">
                      <w:pPr>
                        <w:widowControl w:val="0"/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</w:pPr>
                      <w:r w:rsidRPr="002819E7">
                        <w:rPr>
                          <w:rFonts w:ascii="Comic Sans MS" w:hAnsi="Comic Sans MS"/>
                          <w:b/>
                          <w:color w:val="0000FF"/>
                          <w:sz w:val="18"/>
                          <w:szCs w:val="18"/>
                        </w:rPr>
                        <w:t xml:space="preserve">Shape, Space and Measures: </w:t>
                      </w:r>
                      <w:r w:rsidR="002819E7" w:rsidRPr="002819E7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>Uses everyday language associated with time and money.  Orders and sequences familiar events.</w:t>
                      </w:r>
                      <w:r w:rsidR="002819E7"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73F2A" w:rsidRPr="00814D8A" w:rsidRDefault="00D73F2A" w:rsidP="00BE2C26">
                      <w:pPr>
                        <w:widowControl w:val="0"/>
                        <w:rPr>
                          <w:rFonts w:ascii="Letter-join Plus 40" w:hAnsi="Letter-join Plus 4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919480</wp:posOffset>
                </wp:positionV>
                <wp:extent cx="2447925" cy="2461895"/>
                <wp:effectExtent l="7620" t="5080" r="11430" b="9525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2461895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636C04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</w:pPr>
                            <w:r w:rsidRPr="00636C04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 xml:space="preserve">Communication and Language/      </w:t>
                            </w:r>
                          </w:p>
                          <w:p w:rsidR="00D73F2A" w:rsidRPr="00636C04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</w:pPr>
                            <w:r w:rsidRPr="00636C04">
                              <w:rPr>
                                <w:rFonts w:ascii="Letter-join Plus 40" w:hAnsi="Letter-join Plus 40"/>
                                <w:b/>
                                <w:bCs/>
                              </w:rPr>
                              <w:t>Reading and writing</w:t>
                            </w:r>
                          </w:p>
                          <w:p w:rsidR="00D73F2A" w:rsidRPr="00730C6A" w:rsidRDefault="00D73F2A" w:rsidP="00AC7CF0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0C6A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  <w:szCs w:val="18"/>
                              </w:rPr>
                              <w:t>Listening and attention:</w:t>
                            </w:r>
                            <w:r w:rsidRPr="00730C6A"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30C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Maintains concentration and sits quietly during appropriate activity. </w:t>
                            </w:r>
                          </w:p>
                          <w:p w:rsidR="00D73F2A" w:rsidRPr="00730C6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0C6A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  <w:szCs w:val="18"/>
                              </w:rPr>
                              <w:t>Understanding:</w:t>
                            </w:r>
                            <w:r w:rsidRPr="00730C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0C6A" w:rsidRPr="00730C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Listens and responds to ideas expressed by others in discussions. </w:t>
                            </w:r>
                            <w:r w:rsidRPr="00730C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73F2A" w:rsidRPr="00730C6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730C6A">
                              <w:rPr>
                                <w:rFonts w:ascii="Comic Sans MS" w:hAnsi="Comic Sans MS"/>
                                <w:b/>
                                <w:color w:val="0000FF"/>
                                <w:sz w:val="18"/>
                                <w:szCs w:val="18"/>
                              </w:rPr>
                              <w:t>Speaking</w:t>
                            </w:r>
                            <w:r w:rsidRPr="00730C6A"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  <w:t>:</w:t>
                            </w:r>
                            <w:r w:rsidRPr="00730C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0C6A" w:rsidRPr="00730C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Uses talk to organise and clarify thinking, ideas, feelings and events. </w:t>
                            </w:r>
                          </w:p>
                          <w:p w:rsidR="00D73F2A" w:rsidRPr="00730C6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30C6A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Reading:</w:t>
                            </w:r>
                            <w:r w:rsidRPr="00730C6A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0C6A" w:rsidRPr="00730C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Knows that information can be retrieved from books and computers. Begins to read words and simple sentences. </w:t>
                            </w:r>
                          </w:p>
                          <w:p w:rsidR="00D73F2A" w:rsidRPr="00730C6A" w:rsidRDefault="00D73F2A" w:rsidP="00826B55">
                            <w:pPr>
                              <w:widowControl w:val="0"/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30C6A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Writing:</w:t>
                            </w:r>
                            <w:r w:rsidRPr="00730C6A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30C6A" w:rsidRPr="00730C6A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Can segment the sounds in simple words and blend them together. Attempts to write short sentences. 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7" type="#_x0000_t202" style="position:absolute;margin-left:-26.4pt;margin-top:72.4pt;width:192.75pt;height:193.8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XTsFQMAAI4GAAAOAAAAZHJzL2Uyb0RvYy54bWysVU2PmzAQvVfqf7B8Z/kIIQlaskoIqSpt&#10;P6TdqmcHTLAWbGo7Iduq/71jQ9hke6mq5YA8jnme92be5Pbu1NToSKVigifYv/EwojwXBeP7BH97&#10;3DpzjJQmvCC14DTBz1Thu+X7d7ddG9NAVKIuqEQAwlXctQmutG5j11V5RRuibkRLOfxYCtkQDaHc&#10;u4UkHaA3tRt4XuR2QhatFDlVCnY3/Y94afHLkub6S1kqqlGdYMhN27e07515u8tbEu8laSuWD2mQ&#10;/8iiIYzDpSPUhmiCDpL9BdWwXAolSn2Ti8YVZclyajkAG997xeahIi21XEAc1Y4yqbeDzT8fv0rE&#10;igRDoThpoESP9KTRWpyQb+XpWhXDqYcWzukT7EOZLVXV3ov8SSEu0orwPV1JKbqKkgLS842w7sWn&#10;piAqVgZk130SBdxDDlpYoFMpG6MdqIEAHcr0PJbG5JLDZhCGs0UwxSiH34Iw8ueLqb2DxOfPW6n0&#10;ByoaZBYJllB7C0+O90qbdEh8PmJu42LL6trWv+aoS/DEnwE+qffQyEM1lahZYY6ZD2xP0rSW6Eig&#10;m4qnXob60ACffm/oJ9iCrrvYgqvHr20iV8AN0+CBmjVQBM88fVcaKTNe2Aw1YXW/Bqiam3So7e6e&#10;GkQnDUu7D4rZzvu18BbZPJuHThhEmRN6m42z2qahE22B6WaySdON/9tI5IdxxYqCckP17AI//Lcu&#10;G/zY9+/ogyuCSu53o25b+wy1uzjmXqdhZQJW15RW26k3CydzZzabTpxwknnOer5NnVXqR9EsW6fr&#10;7BWlzMqk3obVqLnJShygbA9V0aGCmYabTBeBjyGA8RLM+kIO7ZRriZEU+jvTlTW16W+DcaVMap9B&#10;mRG9F+JcbBON5Rq4vUgFzXFuBGs+47feefq0O1mb+9aaxow7UTyDHSEt6zkY4rCohPyJUQcDMcHq&#10;x4FIilH9kYOlJ9F0FsEEvQzkZbC7DAjPASrBGhxll6nup+6hlWxfwU29e7hYwRgomTXoS1ZAyQQw&#10;9Cy5YUCbqXoZ21MvfyPLPwAAAP//AwBQSwMEFAAGAAgAAAAhAPFnXazeAAAACwEAAA8AAABkcnMv&#10;ZG93bnJldi54bWxMj8FOwzAQRO9I/IO1SNxaG6eBKsSpKiTouYVLb268JIF4HcVuGvh6lhPcZjWj&#10;mbflZva9mHCMXSADd0sFAqkOrqPGwNvr82INIiZLzvaB0MAXRthU11elLVy40B6nQ2oEl1AsrIE2&#10;paGQMtYtehuXYUBi7z2M3iY+x0a60V643PdSK3Uvve2IF1o74FOL9efh7A3UWh230wfqsP+ed8f0&#10;slsrJGNub+btI4iEc/oLwy8+o0PFTKdwJhdFb2CRa0ZPbKxWLDiRZfoBxMlAnukcZFXK/z9UPwAA&#10;AP//AwBQSwECLQAUAAYACAAAACEAtoM4kv4AAADhAQAAEwAAAAAAAAAAAAAAAAAAAAAAW0NvbnRl&#10;bnRfVHlwZXNdLnhtbFBLAQItABQABgAIAAAAIQA4/SH/1gAAAJQBAAALAAAAAAAAAAAAAAAAAC8B&#10;AABfcmVscy8ucmVsc1BLAQItABQABgAIAAAAIQAJBXTsFQMAAI4GAAAOAAAAAAAAAAAAAAAAAC4C&#10;AABkcnMvZTJvRG9jLnhtbFBLAQItABQABgAIAAAAIQDxZ12s3gAAAAsBAAAPAAAAAAAAAAAAAAAA&#10;AG8FAABkcnMvZG93bnJldi54bWxQSwUGAAAAAAQABADzAAAAegYAAAAA&#10;" filled="f" strokecolor="black [0]" strokeweight=".25pt" insetpen="t">
                <v:shadow color="#ccc"/>
                <v:textbox inset="2.88pt,2.88pt,2.88pt,2.88pt">
                  <w:txbxContent>
                    <w:p w:rsidR="00D73F2A" w:rsidRPr="00636C04" w:rsidRDefault="00D73F2A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</w:rPr>
                      </w:pPr>
                      <w:r w:rsidRPr="00636C04">
                        <w:rPr>
                          <w:rFonts w:ascii="Letter-join Plus 40" w:hAnsi="Letter-join Plus 40"/>
                          <w:b/>
                          <w:bCs/>
                        </w:rPr>
                        <w:t xml:space="preserve">Communication and Language/      </w:t>
                      </w:r>
                    </w:p>
                    <w:p w:rsidR="00D73F2A" w:rsidRPr="00636C04" w:rsidRDefault="00D73F2A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</w:rPr>
                      </w:pPr>
                      <w:r w:rsidRPr="00636C04">
                        <w:rPr>
                          <w:rFonts w:ascii="Letter-join Plus 40" w:hAnsi="Letter-join Plus 40"/>
                          <w:b/>
                          <w:bCs/>
                        </w:rPr>
                        <w:t>Reading and writing</w:t>
                      </w:r>
                    </w:p>
                    <w:p w:rsidR="00D73F2A" w:rsidRPr="00730C6A" w:rsidRDefault="00D73F2A" w:rsidP="00AC7CF0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0C6A">
                        <w:rPr>
                          <w:rFonts w:ascii="Comic Sans MS" w:hAnsi="Comic Sans MS"/>
                          <w:b/>
                          <w:color w:val="0000FF"/>
                          <w:sz w:val="18"/>
                          <w:szCs w:val="18"/>
                        </w:rPr>
                        <w:t>Listening and attention:</w:t>
                      </w:r>
                      <w:r w:rsidRPr="00730C6A"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 xml:space="preserve"> </w:t>
                      </w:r>
                      <w:r w:rsidRPr="00730C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Maintains concentration and sits quietly during appropriate activity. </w:t>
                      </w:r>
                    </w:p>
                    <w:p w:rsidR="00D73F2A" w:rsidRPr="00730C6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0C6A">
                        <w:rPr>
                          <w:rFonts w:ascii="Comic Sans MS" w:hAnsi="Comic Sans MS"/>
                          <w:b/>
                          <w:color w:val="0000FF"/>
                          <w:sz w:val="18"/>
                          <w:szCs w:val="18"/>
                        </w:rPr>
                        <w:t>Understanding:</w:t>
                      </w:r>
                      <w:r w:rsidRPr="00730C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30C6A" w:rsidRPr="00730C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Listens and responds to ideas expressed by others in discussions. </w:t>
                      </w:r>
                      <w:r w:rsidRPr="00730C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73F2A" w:rsidRPr="00730C6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730C6A">
                        <w:rPr>
                          <w:rFonts w:ascii="Comic Sans MS" w:hAnsi="Comic Sans MS"/>
                          <w:b/>
                          <w:color w:val="0000FF"/>
                          <w:sz w:val="18"/>
                          <w:szCs w:val="18"/>
                        </w:rPr>
                        <w:t>Speaking</w:t>
                      </w:r>
                      <w:r w:rsidRPr="00730C6A"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  <w:t>:</w:t>
                      </w:r>
                      <w:r w:rsidRPr="00730C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730C6A" w:rsidRPr="00730C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Uses talk to organise and clarify thinking, ideas, feelings and events. </w:t>
                      </w:r>
                    </w:p>
                    <w:p w:rsidR="00D73F2A" w:rsidRPr="00730C6A" w:rsidRDefault="00D73F2A" w:rsidP="00BE2C26">
                      <w:pPr>
                        <w:widowControl w:val="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730C6A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Reading:</w:t>
                      </w:r>
                      <w:r w:rsidRPr="00730C6A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730C6A" w:rsidRPr="00730C6A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Knows that information can be retrieved from books and computers. Begins to read words and simple sentences. </w:t>
                      </w:r>
                    </w:p>
                    <w:p w:rsidR="00D73F2A" w:rsidRPr="00730C6A" w:rsidRDefault="00D73F2A" w:rsidP="00826B55">
                      <w:pPr>
                        <w:widowControl w:val="0"/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</w:pPr>
                      <w:r w:rsidRPr="00730C6A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Writing:</w:t>
                      </w:r>
                      <w:r w:rsidRPr="00730C6A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="00730C6A" w:rsidRPr="00730C6A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Can segment the sounds in simple words and blend them together. Attempts to write short sentences. 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> 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4508500</wp:posOffset>
                </wp:positionH>
                <wp:positionV relativeFrom="paragraph">
                  <wp:posOffset>335280</wp:posOffset>
                </wp:positionV>
                <wp:extent cx="2442845" cy="584200"/>
                <wp:effectExtent l="12700" t="11430" r="11430" b="1397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2845" cy="5842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2F29D3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2F29D3"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  <w:t>Managing Feelings and Behaviour:</w:t>
                            </w:r>
                          </w:p>
                          <w:p w:rsidR="00774627" w:rsidRPr="00230247" w:rsidRDefault="0077462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302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Begins to be able to compromise and solve problems.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355pt;margin-top:26.4pt;width:192.35pt;height:4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eMjEgMAAIwGAAAOAAAAZHJzL2Uyb0RvYy54bWysVV1vmzAUfZ+0/2D5nQIJSQgqqRKSTJO6&#10;D6md9uxgE6yCzWwnpJv233dtCE26l2kqD8jX2Ofec+4Ht3enukJHpjSXIsXhTYARE7mkXOxT/O1x&#10;68UYaUMEJZUULMXPTOO7xft3t22TsJEsZUWZQgAidNI2KS6NaRLf13nJaqJvZMMEfCykqokBU+19&#10;qkgL6HXlj4Jg6rdS0UbJnGkNu+vuI144/KJguflSFJoZVKUYYjPurdx7Z9/+4pYke0Wakud9GOQ/&#10;oqgJF+B0gFoTQ9BB8b+gap4rqWVhbnJZ+7IoeM4cB2ATBq/YPJSkYY4LiKObQSb9drD55+NXhThN&#10;8QwjQWpI0SM7GbSSJzS36rSNTuDQQwPHzAm2IcuOqW7uZf6kkZBZScSeLZWSbckIhehCe9O/uNrh&#10;aAuyaz9JCm7IwUgHdCpUbaUDMRCgQ5aeh8zYUHLYHEXRKI4mGOXwbRJHkHrngiTn243S5gOTNbKL&#10;FCvIvEMnx3ttbDQkOR+xzoTc8qpy2a8EalM8DmcAT6o9lHGfSy0rTu0xe8FVJMsqhY4Eaok+dSpU&#10;hxrodHt9NcEW1NzFFrgebrtAroBrbqADKl6nOA7s09WkVXIjqIvQEF51a4CqhA2HudruqIF1MrB0&#10;+yCYq7tf82C+iTdx5EWj6caLgvXaW26zyJtugel6vM6ydfjbShRGSckpZcJSPfdAGP1bjfXd2FXv&#10;0AVXBLXa7wbdtu7pc3dxzL8Ow8kErK4pLbeTYBaNY282m4y9aLwJvFW8zbxlFk6ns80qW21eUdo4&#10;mfTbsBo0t1HJA6TtoaQtotwW3HgyH4UYDBguo1mXyL6ccqMwUtJ856Z0LW3L22JcKZO5p1dmQO+E&#10;OCfbWkO6em4vUkFxnAvB9Z5tt67xzGl3ck0ejqwD25g7SZ+hGyEs13IwwmFRSvUToxbGYYr1jwNR&#10;DKPqo4COHk8nsynMz0tDXRq7S4OIHKBSbKCj3DIz3cw9NIrvS/DUdY+QS5gCBXcN+hIVULIGjDxH&#10;rh/PdqZe2u7Uy09k8QcAAP//AwBQSwMEFAAGAAgAAAAhAJLtzTXeAAAACwEAAA8AAABkcnMvZG93&#10;bnJldi54bWxMj8FOwzAMhu9IvENkJG4sWVVYKU2nadLYeYPLbllj2m6NUzVZV3h6vBPcbPnX7+8r&#10;lpPrxIhDaD1pmM8UCKTK25ZqDZ8fm6cMRIiGrOk8oYZvDLAs7+8Kk1t/pR2O+1gLLqGQGw1NjH0u&#10;ZagadCbMfI/Ety8/OBN5HWppB3PlctfJRKkX6UxL/KExPa4brM77i9NQJeqwGk+Y+N3PtD3E922m&#10;kLR+fJhWbyAiTvEvDDd8RoeSmY7+QjaITsNirtglanhOWOEWUK/pAsSRpzTNQJaF/O9Q/gIAAP//&#10;AwBQSwECLQAUAAYACAAAACEAtoM4kv4AAADhAQAAEwAAAAAAAAAAAAAAAAAAAAAAW0NvbnRlbnRf&#10;VHlwZXNdLnhtbFBLAQItABQABgAIAAAAIQA4/SH/1gAAAJQBAAALAAAAAAAAAAAAAAAAAC8BAABf&#10;cmVscy8ucmVsc1BLAQItABQABgAIAAAAIQDAJeMjEgMAAIwGAAAOAAAAAAAAAAAAAAAAAC4CAABk&#10;cnMvZTJvRG9jLnhtbFBLAQItABQABgAIAAAAIQCS7c013gAAAAsBAAAPAAAAAAAAAAAAAAAAAGwF&#10;AABkcnMvZG93bnJldi54bWxQSwUGAAAAAAQABADzAAAAdwYAAAAA&#10;" filled="f" strokecolor="black [0]" strokeweight=".25pt" insetpen="t">
                <v:shadow color="#ccc"/>
                <v:textbox inset="2.88pt,2.88pt,2.88pt,2.88pt">
                  <w:txbxContent>
                    <w:p w:rsidR="00D73F2A" w:rsidRPr="002F29D3" w:rsidRDefault="00D73F2A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2F29D3"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  <w:t>Managing Feelings and Behaviour:</w:t>
                      </w:r>
                    </w:p>
                    <w:p w:rsidR="00774627" w:rsidRPr="00230247" w:rsidRDefault="0077462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302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Begins to be able to compromise and solve problems.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2112645</wp:posOffset>
                </wp:positionH>
                <wp:positionV relativeFrom="paragraph">
                  <wp:posOffset>335280</wp:posOffset>
                </wp:positionV>
                <wp:extent cx="2395220" cy="584200"/>
                <wp:effectExtent l="7620" t="11430" r="6985" b="139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5220" cy="5842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Default="00D73F2A" w:rsidP="002F29D3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2F29D3"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  <w:t>Self-Confidence/Self-Awareness:</w:t>
                            </w:r>
                          </w:p>
                          <w:p w:rsidR="00D73F2A" w:rsidRPr="00230247" w:rsidRDefault="00774627" w:rsidP="00724460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2302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Confidently talks to others and </w:t>
                            </w:r>
                            <w:r w:rsidR="002302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speaks freely about home and </w:t>
                            </w:r>
                            <w:r w:rsidRPr="0023024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community.</w:t>
                            </w:r>
                          </w:p>
                          <w:p w:rsidR="00D73F2A" w:rsidRPr="00814D8A" w:rsidRDefault="00D73F2A" w:rsidP="00BE2C26">
                            <w:pPr>
                              <w:widowControl w:val="0"/>
                              <w:rPr>
                                <w:rFonts w:ascii="Letter-join Plus 40" w:hAnsi="Letter-join Plus 4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9" type="#_x0000_t202" style="position:absolute;margin-left:166.35pt;margin-top:26.4pt;width:188.6pt;height:4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PbEwMAAIwGAAAOAAAAZHJzL2Uyb0RvYy54bWysVU2PmzAQvVfqf7B8Z4FAEhItWSWEVJW2&#10;H9Ju1bMDJlgLNrWdwLbqf+/YEDbZXqpqOVgef4znvZk33N51dYVOVComeIz9Gw8jyjORM36I8bfH&#10;nRNhpDThOakEpzF+pgrfrd6/u22bJZ2IUlQ5lQiccLVsmxiXWjdL11VZSWuibkRDOWwWQtZEgykP&#10;bi5JC97ryp143sxthcwbKTKqFKxu+028sv6Lgmb6S1EoqlEVY4hN21HacW9Gd3VLlgdJmpJlQxjk&#10;P6KoCePw6OhqSzRBR8n+clWzTAolCn2TidoVRcEyajEAGt97heahJA21WIAc1Yw0qbdzm30+fZWI&#10;5TGeYcRJDSl6pJ1GG9GhyLDTNmoJhx4aOKY7WIYsW6SquRfZk0JcJCXhB7qWUrQlJTlE55ub7sXV&#10;3o8yTvbtJ5HDM+SohXXUFbI21AEZCLxDlp7HzJhQMlicBIvpZAJbGexNoxBSb58gy/PtRir9gYoa&#10;mUmMJWTeeiene6VNNGR5PmIe42LHqspmv+KojXHgz6cYkeoAZTzkUomK5eaYuWArkiaVRCcCtZQ/&#10;9SxUxxrg9GtDNcES1NzFEjw93raBXDmumQYFVKyOceSZr69Jw2TKcxuhJqzq5+Cq4iYcamu7hwZW&#10;p2Fq14EwW3e/Ft4ijdIodMLJLHVCb7t11rskdGY7QLoNtkmy9X8bivxwWbI8p9xAPWvAD/+txgY1&#10;9tU7quAKoJKH/cjbzn5D7i6OuddhWJoA1TWk9W7qzcMgcubzaeCEQeo5m2iXOOvEn83m6SbZpK8g&#10;pZYm9TaoRs5NVOIIaXso8xblzBRcMF1MfAwGNJfJvE/kUE6ZlhhJob8zXVpJm/I2Pq6YSew3MDN6&#10;74k4J9tYY7oGbC9UQXGcC8Fqz8itF57u9p0VuR+YB4ww9yJ/BjVCWFZy0MJhUgr5E6MW2mGM1Y8j&#10;kRSj6iMHRQez6Rw6hL405KWxvzQIz8BVjDUoyk4T3ffcYyPZoYSXevVwsYYuUDAr0JeoAJIxoOVZ&#10;cEN7Nj310ranXn4iqz8AAAD//wMAUEsDBBQABgAIAAAAIQAyaZfz3QAAAAoBAAAPAAAAZHJzL2Rv&#10;d25yZXYueG1sTI/BTsMwEETvSPyDtUjcqI1baBriVBUS9NzCpTc3XpJAvI5iNw18PcuJHlf7NPOm&#10;WE++EyMOsQ1k4H6mQCBVwbVUG3h/e7nLQMRkydkuEBr4xgjr8vqqsLkLZ9rhuE+14BCKuTXQpNTn&#10;UsaqQW/jLPRI/PsIg7eJz6GWbrBnDved1Eo9Sm9b4obG9vjcYPW1P3kDlVaHzfiJOux+pu0hvW4z&#10;hWTM7c20eQKRcEr/MPzpszqU7HQMJ3JRdAbmc71k1MCD5gkMLNVqBeLI5GKRgSwLeTmh/AUAAP//&#10;AwBQSwECLQAUAAYACAAAACEAtoM4kv4AAADhAQAAEwAAAAAAAAAAAAAAAAAAAAAAW0NvbnRlbnRf&#10;VHlwZXNdLnhtbFBLAQItABQABgAIAAAAIQA4/SH/1gAAAJQBAAALAAAAAAAAAAAAAAAAAC8BAABf&#10;cmVscy8ucmVsc1BLAQItABQABgAIAAAAIQC3MXPbEwMAAIwGAAAOAAAAAAAAAAAAAAAAAC4CAABk&#10;cnMvZTJvRG9jLnhtbFBLAQItABQABgAIAAAAIQAyaZfz3QAAAAoBAAAPAAAAAAAAAAAAAAAAAG0F&#10;AABkcnMvZG93bnJldi54bWxQSwUGAAAAAAQABADzAAAAdwYAAAAA&#10;" filled="f" strokecolor="black [0]" strokeweight=".25pt" insetpen="t">
                <v:shadow color="#ccc"/>
                <v:textbox inset="2.88pt,2.88pt,2.88pt,2.88pt">
                  <w:txbxContent>
                    <w:p w:rsidR="00D73F2A" w:rsidRDefault="00D73F2A" w:rsidP="002F29D3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2F29D3"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  <w:t>Self-Confidence/Self-Awareness:</w:t>
                      </w:r>
                    </w:p>
                    <w:p w:rsidR="00D73F2A" w:rsidRPr="00230247" w:rsidRDefault="00774627" w:rsidP="00724460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2302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Confidently talks to others and </w:t>
                      </w:r>
                      <w:r w:rsidR="00230247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speaks freely about home and </w:t>
                      </w:r>
                      <w:r w:rsidRPr="00230247">
                        <w:rPr>
                          <w:rFonts w:ascii="Comic Sans MS" w:hAnsi="Comic Sans MS"/>
                          <w:sz w:val="18"/>
                          <w:szCs w:val="18"/>
                        </w:rPr>
                        <w:t>community.</w:t>
                      </w:r>
                    </w:p>
                    <w:p w:rsidR="00D73F2A" w:rsidRPr="00814D8A" w:rsidRDefault="00D73F2A" w:rsidP="00BE2C26">
                      <w:pPr>
                        <w:widowControl w:val="0"/>
                        <w:rPr>
                          <w:rFonts w:ascii="Letter-join Plus 40" w:hAnsi="Letter-join Plus 40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91440</wp:posOffset>
                </wp:positionV>
                <wp:extent cx="7286625" cy="243840"/>
                <wp:effectExtent l="7620" t="5715" r="11430" b="76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24384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976BA9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sz w:val="22"/>
                                <w:szCs w:val="22"/>
                              </w:rPr>
                            </w:pPr>
                            <w:r w:rsidRPr="00976BA9"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22"/>
                                <w:szCs w:val="22"/>
                              </w:rPr>
                              <w:t>Specific areas of learning –</w:t>
                            </w:r>
                            <w:r w:rsidRPr="00976BA9">
                              <w:rPr>
                                <w:rFonts w:ascii="Letter-join Plus 40" w:hAnsi="Letter-join Plus 40"/>
                                <w:b/>
                                <w:sz w:val="22"/>
                                <w:szCs w:val="22"/>
                              </w:rPr>
                              <w:t xml:space="preserve"> Understanding the World, Reading, Writing and Maths.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margin-left:-26.4pt;margin-top:7.2pt;width:573.75pt;height:19.2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5ajFAMAAIwGAAAOAAAAZHJzL2Uyb0RvYy54bWysVV1vmzAUfZ+0/2D5nQIJISkqqRKSTJO6&#10;D6md9uxgE6yCzWwnpJv233dtCEm6l2kqD8j3Yh/fc+4Hd/fHukIHpjSXIsXhTYARE7mkXOxS/O1p&#10;480w0oYISiopWIpfmMb38/fv7tomYSNZyooyhQBE6KRtUlwa0yS+r/OS1UTfyIYJ+FhIVRMDptr5&#10;VJEW0OvKHwVB7LdS0UbJnGkN3lX3Ec8dflGw3HwpCs0MqlIMsRn3Vu69tW9/fkeSnSJNyfM+DPIf&#10;UdSEC7h0gFoRQ9Be8b+gap4rqWVhbnJZ+7IoeM4cB2ATBq/YPJakYY4LiKObQSb9drD558NXhThN&#10;8QQjQWpI0RM7GrSURzSx6rSNTmDTYwPbzBHckGXHVDcPMn/WSMisJGLHFkrJtmSEQnShPelfHO1w&#10;tAXZtp8khWvI3kgHdCxUbaUDMRCgQ5ZehszYUHJwTkezOB5BiDl8G0XjWeRS55PkdLpR2nxgskZ2&#10;kWIFmXfo5PCgjY2GJKct9jIhN7yqXPYrgdoUj8MpwJNqB2Xc51LLilO7zR5wFcmySqEDgVqiz50K&#10;1b4GOp2vryZwQc1duODq4bQL5Aq45gY6oOJ1imeBfbqatEquBXURGsKrbg1QlbDhMFfbHTWwjgaW&#10;zg+Cubr7dRvcrmfrWeRFo3jtRcFq5S02WeTFG2C6Gq+ybBX+thKFUVJySpmwVE89EEb/VmN9N3bV&#10;O3TBFUGtdttBt417XHmAKmeB/eswnEzA6prSYjMJppB8bzqdjL1ovA685WyTeYssjOPpepkt168o&#10;rZ1M+m1YDZrbqOQe0vZY0hZRbgtuPLkdhRgMGC6jaZfIvpxyozBS0nznpnQtbcvbYlwpk7mnV2ZA&#10;74Q4JdtaQ7p6bmepoDhOheB6z7Zb13jmuD26Jg8je4FtzK2kL9CNEJZrORjhsCil+olRC+MwxfrH&#10;niiGUfVRQEeP48k0hvl5aahLY3tpEJEDVIoNdJRbZqabuftG8V0JN3XdI+QCpkDBXYOeowJK1oCR&#10;58j149nO1Evb7Tr/ROZ/AAAA//8DAFBLAwQUAAYACAAAACEAH1xDhNwAAAAKAQAADwAAAGRycy9k&#10;b3ducmV2LnhtbEyPwU7DMBBE75X4B2uRuLU2UYAS4lRVpdJzWy69beMlCcTrKHbTwNfjnOhx9UYz&#10;b/PVaFsxUO8bxxoeFwoEcelMw5WGj+N2vgThA7LB1jFp+CEPq+JulmNm3JX3NBxCJWIJ+ww11CF0&#10;mZS+rMmiX7iOOLJP11sM8ewraXq8xnLbykSpZ2mx4bhQY0ebmsrvw8VqKBN1Wg9flLj977g7hffd&#10;UhFr/XA/rt9ABBrDfxgm/agORXQ6uwsbL1oN86ckqocI0hTEFFCv6QuIs4aJyCKXty8UfwAAAP//&#10;AwBQSwECLQAUAAYACAAAACEAtoM4kv4AAADhAQAAEwAAAAAAAAAAAAAAAAAAAAAAW0NvbnRlbnRf&#10;VHlwZXNdLnhtbFBLAQItABQABgAIAAAAIQA4/SH/1gAAAJQBAAALAAAAAAAAAAAAAAAAAC8BAABf&#10;cmVscy8ucmVsc1BLAQItABQABgAIAAAAIQACy5ajFAMAAIwGAAAOAAAAAAAAAAAAAAAAAC4CAABk&#10;cnMvZTJvRG9jLnhtbFBLAQItABQABgAIAAAAIQAfXEOE3AAAAAoBAAAPAAAAAAAAAAAAAAAAAG4F&#10;AABkcnMvZG93bnJldi54bWxQSwUGAAAAAAQABADzAAAAdwYAAAAA&#10;" filled="f" strokecolor="black [0]" strokeweight=".25pt" insetpen="t">
                <v:shadow color="#ccc"/>
                <v:textbox inset="2.88pt,2.88pt,2.88pt,2.88pt">
                  <w:txbxContent>
                    <w:p w:rsidR="00D73F2A" w:rsidRPr="00976BA9" w:rsidRDefault="00D73F2A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sz w:val="22"/>
                          <w:szCs w:val="22"/>
                        </w:rPr>
                      </w:pPr>
                      <w:r w:rsidRPr="00976BA9">
                        <w:rPr>
                          <w:rFonts w:ascii="Letter-join Plus 40" w:hAnsi="Letter-join Plus 40"/>
                          <w:b/>
                          <w:color w:val="0000FF"/>
                          <w:sz w:val="22"/>
                          <w:szCs w:val="22"/>
                        </w:rPr>
                        <w:t>Specific areas of learning –</w:t>
                      </w:r>
                      <w:r w:rsidRPr="00976BA9">
                        <w:rPr>
                          <w:rFonts w:ascii="Letter-join Plus 40" w:hAnsi="Letter-join Plus 40"/>
                          <w:b/>
                          <w:sz w:val="22"/>
                          <w:szCs w:val="22"/>
                        </w:rPr>
                        <w:t xml:space="preserve"> Understanding the World, Reading, Writing and Maths.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-400050</wp:posOffset>
                </wp:positionV>
                <wp:extent cx="7286625" cy="491490"/>
                <wp:effectExtent l="7620" t="9525" r="11430" b="1333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6625" cy="49149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976BA9" w:rsidRDefault="00D73F2A" w:rsidP="00976BA9">
                            <w:pPr>
                              <w:widowControl w:val="0"/>
                              <w:rPr>
                                <w:rFonts w:ascii="Letter-join Plus 40" w:hAnsi="Letter-join Plus 40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 w:rsidR="00D73F2A" w:rsidRPr="00976BA9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976BA9">
                              <w:rPr>
                                <w:rFonts w:ascii="Letter-join Plus 40" w:hAnsi="Letter-join Plus 40"/>
                                <w:b/>
                                <w:bCs/>
                                <w:i/>
                                <w:sz w:val="22"/>
                                <w:szCs w:val="22"/>
                              </w:rPr>
                              <w:t>Power of Reading</w:t>
                            </w:r>
                            <w:r w:rsidRPr="00976BA9"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book choices for this half term</w:t>
                            </w:r>
                            <w:r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 w:rsidRPr="00976BA9"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‘</w:t>
                            </w:r>
                            <w:r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Our Very Own Dog’ by Amanda </w:t>
                            </w:r>
                            <w:proofErr w:type="spellStart"/>
                            <w:r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>McCardie</w:t>
                            </w:r>
                            <w:proofErr w:type="spellEnd"/>
                            <w:r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and ‘Oh No, George!’ by Chris Haughton.</w:t>
                            </w:r>
                            <w:r w:rsidRPr="00976BA9">
                              <w:rPr>
                                <w:rFonts w:ascii="Letter-join Plus 40" w:hAnsi="Letter-join Plus 40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-26.4pt;margin-top:-31.5pt;width:573.75pt;height:38.7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413FAMAAIwGAAAOAAAAZHJzL2Uyb0RvYy54bWysVV1vmzAUfZ+0/2D5nQIJgQSVVAkh06Tu&#10;Q2qnPTtgglWwme2UdNP++64NIUn3Mk3lAfle7ON7zv3g9u7Y1OiZSsUET7B/42FEeS4KxvcJ/va4&#10;deYYKU14QWrBaYJfqMJ3y/fvbrs2phNRibqgEgEIV3HXJrjSuo1dV+UVbYi6ES3l8LEUsiEaTLl3&#10;C0k6QG9qd+J5odsJWbRS5FQp8G76j3hp8cuS5vpLWSqqUZ1giE3bt7TvnXm7y1sS7yVpK5YPYZD/&#10;iKIhjMOlI9SGaIIOkv0F1bBcCiVKfZOLxhVlyXJqOQAb33vF5qEiLbVcQBzVjjKpt4PNPz9/lYgV&#10;CQ4w4qSBFD3So0ZrcUShUadrVQybHlrYpo/ghixbpqq9F/mTQlykFeF7upJSdBUlBUTnm5PuxdEe&#10;RxmQXfdJFHANOWhhgY6lbIx0IAYCdMjSy5gZE0oOzmgyD8PJDKMcvgULP1jY1LkkPp1updIfqGiQ&#10;WSRYQuYtOnm+V9pEQ+LTFnMZF1tW1zb7NUddgqd+BPCk3kMZD7lUomaF2WYO2IqkaS3RM4FaKp56&#10;FepDA3R631BN4IKau3DB1eNpG8gVcMM0dEDNmgTPPfP0NWmUzHhhI9SE1f0aoGpuwqG2tntqYB01&#10;LK0fBLN192vhLbJ5Ng+cYBJmTuBtNs5qmwZOuAWmm+kmTTf+byORH8QVKwrKDdVTD/jBv9XY0I19&#10;9Y5dcEVQyf1u1G1rH1seoMpZYPc6DCsTsLqmtNrOvCiYzp0omk2dYJp5znq+TZ1V6odhlK3TdfaK&#10;UmZlUm/DatTcRCUOkLaHquhQwUzBTWeLiY/BgOEyifpEDuWUa4mRFPo705VtaVPeBuNKmdQ+gzIj&#10;ei/EKdnGGtM1cDtLBcVxKgTbe6bd+sbTx93RNrk/MxeYxtyJ4gW6EcKyLQcjHBaVkD8x6mAcJlj9&#10;OBBJMao/cujoaTiLQpifl4a8NHaXBuE5QCVYQ0fZZar7mXtoJdtXcFPfPVysYAqUzDboOSqgZAwY&#10;eZbcMJ7NTL207a7zT2T5BwAA//8DAFBLAwQUAAYACAAAACEAkiqDLN4AAAALAQAADwAAAGRycy9k&#10;b3ducmV2LnhtbEyPwW7CMBBE75X4B2uRegObNKU0jYMQUssZ2gs3E2+TtPE6ik1I+/VdTuU2ox3N&#10;vsnXo2vFgH1oPGlYzBUIpNLbhioNH++vsxWIEA1Z03pCDT8YYF1M7nKTWX+hPQ6HWAkuoZAZDXWM&#10;XSZlKGt0Jsx9h8S3T987E9n2lbS9uXC5a2Wi1FI60xB/qE2H2xrL78PZaSgTddwMX5j4/e+4O8a3&#10;3UohaX0/HTcvICKO8T8MV3xGh4KZTv5MNohWw+wxYfTIYvnAo64J9Zw+gTixSlOQRS5vNxR/AAAA&#10;//8DAFBLAQItABQABgAIAAAAIQC2gziS/gAAAOEBAAATAAAAAAAAAAAAAAAAAAAAAABbQ29udGVu&#10;dF9UeXBlc10ueG1sUEsBAi0AFAAGAAgAAAAhADj9If/WAAAAlAEAAAsAAAAAAAAAAAAAAAAALwEA&#10;AF9yZWxzLy5yZWxzUEsBAi0AFAAGAAgAAAAhAF2fjXcUAwAAjAYAAA4AAAAAAAAAAAAAAAAALgIA&#10;AGRycy9lMm9Eb2MueG1sUEsBAi0AFAAGAAgAAAAhAJIqgyzeAAAACwEAAA8AAAAAAAAAAAAAAAAA&#10;bgUAAGRycy9kb3ducmV2LnhtbFBLBQYAAAAABAAEAPMAAAB5BgAAAAA=&#10;" filled="f" strokecolor="black [0]" strokeweight=".25pt" insetpen="t">
                <v:shadow color="#ccc"/>
                <v:textbox inset="2.88pt,2.88pt,2.88pt,2.88pt">
                  <w:txbxContent>
                    <w:p w:rsidR="00D73F2A" w:rsidRPr="00976BA9" w:rsidRDefault="00D73F2A" w:rsidP="00976BA9">
                      <w:pPr>
                        <w:widowControl w:val="0"/>
                        <w:rPr>
                          <w:rFonts w:ascii="Letter-join Plus 40" w:hAnsi="Letter-join Plus 40"/>
                          <w:b/>
                          <w:bCs/>
                          <w:sz w:val="10"/>
                          <w:szCs w:val="10"/>
                        </w:rPr>
                      </w:pPr>
                    </w:p>
                    <w:p w:rsidR="00D73F2A" w:rsidRPr="00976BA9" w:rsidRDefault="00D73F2A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</w:pPr>
                      <w:r w:rsidRPr="00976BA9">
                        <w:rPr>
                          <w:rFonts w:ascii="Letter-join Plus 40" w:hAnsi="Letter-join Plus 40"/>
                          <w:b/>
                          <w:bCs/>
                          <w:i/>
                          <w:sz w:val="22"/>
                          <w:szCs w:val="22"/>
                        </w:rPr>
                        <w:t>Power of Reading</w:t>
                      </w:r>
                      <w:r w:rsidRPr="00976BA9"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 xml:space="preserve"> book choices for this half term</w:t>
                      </w:r>
                      <w:r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 w:rsidRPr="00976BA9"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 xml:space="preserve"> ‘</w:t>
                      </w:r>
                      <w:r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>Our Very Own Dog’ by Amanda McCardie and ‘Oh No, George!’ by Chris Haughton.</w:t>
                      </w:r>
                      <w:r w:rsidRPr="00976BA9">
                        <w:rPr>
                          <w:rFonts w:ascii="Letter-join Plus 40" w:hAnsi="Letter-join Plus 40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-335280</wp:posOffset>
                </wp:positionH>
                <wp:positionV relativeFrom="paragraph">
                  <wp:posOffset>335280</wp:posOffset>
                </wp:positionV>
                <wp:extent cx="2447925" cy="584200"/>
                <wp:effectExtent l="7620" t="11430" r="11430" b="1397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584200"/>
                        </a:xfrm>
                        <a:prstGeom prst="rect">
                          <a:avLst/>
                        </a:prstGeom>
                        <a:noFill/>
                        <a:ln w="31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73F2A" w:rsidRPr="002F29D3" w:rsidRDefault="00D73F2A" w:rsidP="00BE2C26">
                            <w:pPr>
                              <w:widowControl w:val="0"/>
                              <w:jc w:val="center"/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2F29D3">
                              <w:rPr>
                                <w:rFonts w:ascii="Letter-join Plus 40" w:hAnsi="Letter-join Plus 40"/>
                                <w:b/>
                                <w:color w:val="0000FF"/>
                                <w:sz w:val="18"/>
                                <w:szCs w:val="18"/>
                              </w:rPr>
                              <w:t xml:space="preserve">Making Relationships: </w:t>
                            </w:r>
                          </w:p>
                          <w:p w:rsidR="00D73F2A" w:rsidRPr="00774627" w:rsidRDefault="00774627" w:rsidP="00724460">
                            <w:pPr>
                              <w:widowControl w:val="0"/>
                              <w:rPr>
                                <w:rFonts w:ascii="Letter-join Plus 40" w:hAnsi="Letter-join Plus 4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774627">
                              <w:rPr>
                                <w:rFonts w:ascii="Comic Sans MS" w:hAnsi="Comic Sans MS"/>
                                <w:color w:val="auto"/>
                                <w:sz w:val="18"/>
                                <w:szCs w:val="18"/>
                              </w:rPr>
                              <w:t xml:space="preserve">Initiates conversations and takes account of what others say. </w:t>
                            </w:r>
                            <w:r w:rsidR="00D73F2A" w:rsidRPr="00774627">
                              <w:rPr>
                                <w:rFonts w:ascii="Letter-join Plus 40" w:hAnsi="Letter-join Plus 40"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color w:val="0000FF"/>
                                <w:sz w:val="18"/>
                                <w:szCs w:val="18"/>
                              </w:rPr>
                            </w:pPr>
                          </w:p>
                          <w:p w:rsidR="00D73F2A" w:rsidRDefault="00D73F2A" w:rsidP="00BE2C26">
                            <w:pPr>
                              <w:widowControl w:val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2" type="#_x0000_t202" style="position:absolute;margin-left:-26.4pt;margin-top:26.4pt;width:192.75pt;height:4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MDJEQMAAIwGAAAOAAAAZHJzL2Uyb0RvYy54bWysVV1vmzAUfZ+0/2D5nQIJgQSVVAkh06Tu&#10;Q2qnPTtgglWwme2EdNP++64NoUn3Mk3lAfka+9x7zv3g9u7U1OhIpWKCJ9i/8TCiPBcF4/sEf3vc&#10;OnOMlCa8ILXgNMHPVOG75ft3t10b04moRF1QiQCEq7hrE1xp3cauq/KKNkTdiJZy+FgK2RANpty7&#10;hSQdoDe1O/G80O2ELFopcqoU7G76j3hp8cuS5vpLWSqqUZ1giE3bt7TvnXm7y1sS7yVpK5YPYZD/&#10;iKIhjIPTEWpDNEEHyf6CalguhRKlvslF44qyZDm1HICN771i81CRllouII5qR5nU28Hmn49fJWJF&#10;gqcYcdJAih7pSaO1OKHIqNO1KoZDDy0c0yfYhixbpqq9F/mTQlykFeF7upJSdBUlBUTnm5vuxdUe&#10;RxmQXfdJFOCGHLSwQKdSNkY6EAMBOmTpecyMCSWHzUkQRIvJDKMcvs3mAaTeuiDx+XYrlf5ARYPM&#10;IsESMm/RyfFeaRMNic9HjDMutqyubfZrjjqg70cAT+o9lPGQSyVqVphj5oKtSJrWEh0J1FLx1KtQ&#10;Hxqg0+8N1QRbUHMXW+B6vG0DuQJumIYOqFmT4Llnnr4mjZIZL2yEmrC6XwNUzU041NZ2Tw2sk4al&#10;3QfBbN39WniLbJ7NAyeYhJkTeJuNs9qmgRNugelmuknTjf/bSOQHccWKgnJD9dwDfvBvNTZ0Y1+9&#10;YxdcEVRyvxt129pnyN3FMfc6DCsTsLqmtNrOvCiYzp0omk2dYJp5znq+TZ1V6odhlK3TdfaKUmZl&#10;Um/DatTcRCUOkLaHquhQwUzBTWeLiY/BgOEyifpEDuWUa4mRFPo705VtaVPeBuNKmdQ+gzIjei/E&#10;OdnGGtM1cHuRCorjXAi290y79Y2nT7uTbXI/NA5MY+5E8QzdCGHZloMRDotKyJ8YdTAOE6x+HIik&#10;GNUfOXT0NJxFIczPS0NeGrtLg/AcoBKsoaPsMtX9zD20ku0r8NR3DxcrmAIlsw36EhVQMgaMPEtu&#10;GM9mpl7a9tTLT2T5BwAA//8DAFBLAwQUAAYACAAAACEA89VJNd0AAAAKAQAADwAAAGRycy9kb3du&#10;cmV2LnhtbEyPwU7DMAyG70i8Q2QkbltCNqAqTacJCXbe4LJb1pi20DhVk3WFp8fbBU6W5U+/v79Y&#10;Tb4TIw6xDWTgbq5AIFXBtVQbeH97mWUgYrLkbBcIDXxjhFV5fVXY3IUTbXHcpVpwCMXcGmhS6nMp&#10;Y9Wgt3EeeiS+fYTB28TrUEs32BOH+05qpR6kty3xh8b2+Nxg9bU7egOVVvv1+Ik6bH+mzT69bjKF&#10;ZMztzbR+ApFwSn8wnPVZHUp2OoQjuSg6A7N7zerJwGUysFjoRxAHJpfLDGRZyP8Vyl8AAAD//wMA&#10;UEsBAi0AFAAGAAgAAAAhALaDOJL+AAAA4QEAABMAAAAAAAAAAAAAAAAAAAAAAFtDb250ZW50X1R5&#10;cGVzXS54bWxQSwECLQAUAAYACAAAACEAOP0h/9YAAACUAQAACwAAAAAAAAAAAAAAAAAvAQAAX3Jl&#10;bHMvLnJlbHNQSwECLQAUAAYACAAAACEAIwzAyREDAACMBgAADgAAAAAAAAAAAAAAAAAuAgAAZHJz&#10;L2Uyb0RvYy54bWxQSwECLQAUAAYACAAAACEA89VJNd0AAAAKAQAADwAAAAAAAAAAAAAAAABrBQAA&#10;ZHJzL2Rvd25yZXYueG1sUEsFBgAAAAAEAAQA8wAAAHUGAAAAAA==&#10;" filled="f" strokecolor="black [0]" strokeweight=".25pt" insetpen="t">
                <v:shadow color="#ccc"/>
                <v:textbox inset="2.88pt,2.88pt,2.88pt,2.88pt">
                  <w:txbxContent>
                    <w:p w:rsidR="00D73F2A" w:rsidRPr="002F29D3" w:rsidRDefault="00D73F2A" w:rsidP="00BE2C26">
                      <w:pPr>
                        <w:widowControl w:val="0"/>
                        <w:jc w:val="center"/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</w:pPr>
                      <w:r w:rsidRPr="002F29D3">
                        <w:rPr>
                          <w:rFonts w:ascii="Letter-join Plus 40" w:hAnsi="Letter-join Plus 40"/>
                          <w:b/>
                          <w:color w:val="0000FF"/>
                          <w:sz w:val="18"/>
                          <w:szCs w:val="18"/>
                        </w:rPr>
                        <w:t xml:space="preserve">Making Relationships: </w:t>
                      </w:r>
                    </w:p>
                    <w:p w:rsidR="00D73F2A" w:rsidRPr="00774627" w:rsidRDefault="00774627" w:rsidP="00724460">
                      <w:pPr>
                        <w:widowControl w:val="0"/>
                        <w:rPr>
                          <w:rFonts w:ascii="Letter-join Plus 40" w:hAnsi="Letter-join Plus 40"/>
                          <w:color w:val="auto"/>
                          <w:sz w:val="18"/>
                          <w:szCs w:val="18"/>
                        </w:rPr>
                      </w:pPr>
                      <w:r w:rsidRPr="00774627">
                        <w:rPr>
                          <w:rFonts w:ascii="Comic Sans MS" w:hAnsi="Comic Sans MS"/>
                          <w:color w:val="auto"/>
                          <w:sz w:val="18"/>
                          <w:szCs w:val="18"/>
                        </w:rPr>
                        <w:t xml:space="preserve">Initiates conversations and takes account of what others say. </w:t>
                      </w:r>
                      <w:r w:rsidR="00D73F2A" w:rsidRPr="00774627">
                        <w:rPr>
                          <w:rFonts w:ascii="Letter-join Plus 40" w:hAnsi="Letter-join Plus 40"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color w:val="0000FF"/>
                          <w:sz w:val="18"/>
                          <w:szCs w:val="18"/>
                        </w:rPr>
                      </w:pPr>
                    </w:p>
                    <w:p w:rsidR="00D73F2A" w:rsidRDefault="00D73F2A" w:rsidP="00BE2C26">
                      <w:pPr>
                        <w:widowControl w:val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45A66" w:rsidSect="00BE2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Plus 40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etterjoin-Air Plus 40">
    <w:panose1 w:val="00000000000000000000"/>
    <w:charset w:val="00"/>
    <w:family w:val="modern"/>
    <w:notTrueType/>
    <w:pitch w:val="variable"/>
    <w:sig w:usb0="8000002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26"/>
    <w:rsid w:val="000126A0"/>
    <w:rsid w:val="00026424"/>
    <w:rsid w:val="00095713"/>
    <w:rsid w:val="000F5ACD"/>
    <w:rsid w:val="00103FE3"/>
    <w:rsid w:val="001047ED"/>
    <w:rsid w:val="001145A8"/>
    <w:rsid w:val="00121DF9"/>
    <w:rsid w:val="00127F1F"/>
    <w:rsid w:val="00144693"/>
    <w:rsid w:val="001B00CB"/>
    <w:rsid w:val="001B08B4"/>
    <w:rsid w:val="001C6D14"/>
    <w:rsid w:val="001E3DDE"/>
    <w:rsid w:val="00230247"/>
    <w:rsid w:val="0024665C"/>
    <w:rsid w:val="002475FA"/>
    <w:rsid w:val="002819E7"/>
    <w:rsid w:val="002B1A3C"/>
    <w:rsid w:val="002D0B8C"/>
    <w:rsid w:val="002E2A52"/>
    <w:rsid w:val="002F29D3"/>
    <w:rsid w:val="002F7049"/>
    <w:rsid w:val="003608C3"/>
    <w:rsid w:val="00372B2F"/>
    <w:rsid w:val="00375A10"/>
    <w:rsid w:val="003762A9"/>
    <w:rsid w:val="003B749A"/>
    <w:rsid w:val="003B7617"/>
    <w:rsid w:val="003C0F0C"/>
    <w:rsid w:val="003D3B6F"/>
    <w:rsid w:val="004041F1"/>
    <w:rsid w:val="004204B5"/>
    <w:rsid w:val="00443D80"/>
    <w:rsid w:val="00475295"/>
    <w:rsid w:val="00490B28"/>
    <w:rsid w:val="004D1A6F"/>
    <w:rsid w:val="004D5C47"/>
    <w:rsid w:val="004E5F47"/>
    <w:rsid w:val="00512E43"/>
    <w:rsid w:val="00574D47"/>
    <w:rsid w:val="005C0392"/>
    <w:rsid w:val="005C42CB"/>
    <w:rsid w:val="005C54EE"/>
    <w:rsid w:val="005F493C"/>
    <w:rsid w:val="00607F65"/>
    <w:rsid w:val="00636C04"/>
    <w:rsid w:val="006D0726"/>
    <w:rsid w:val="00713620"/>
    <w:rsid w:val="00724460"/>
    <w:rsid w:val="00730C6A"/>
    <w:rsid w:val="00756723"/>
    <w:rsid w:val="00773954"/>
    <w:rsid w:val="00774627"/>
    <w:rsid w:val="007B4CEE"/>
    <w:rsid w:val="007E0FB7"/>
    <w:rsid w:val="0080383F"/>
    <w:rsid w:val="00814D8A"/>
    <w:rsid w:val="00826B55"/>
    <w:rsid w:val="00860B78"/>
    <w:rsid w:val="008906E9"/>
    <w:rsid w:val="0089167D"/>
    <w:rsid w:val="008B24E9"/>
    <w:rsid w:val="008D0297"/>
    <w:rsid w:val="00904EB0"/>
    <w:rsid w:val="0091109E"/>
    <w:rsid w:val="00976BA9"/>
    <w:rsid w:val="009D0BA0"/>
    <w:rsid w:val="009D7BBC"/>
    <w:rsid w:val="009E60F0"/>
    <w:rsid w:val="00A00E97"/>
    <w:rsid w:val="00A540FF"/>
    <w:rsid w:val="00A90840"/>
    <w:rsid w:val="00A96D97"/>
    <w:rsid w:val="00AA526F"/>
    <w:rsid w:val="00AC7CF0"/>
    <w:rsid w:val="00B404CF"/>
    <w:rsid w:val="00B415F5"/>
    <w:rsid w:val="00B44AFD"/>
    <w:rsid w:val="00B45991"/>
    <w:rsid w:val="00B844F4"/>
    <w:rsid w:val="00B85497"/>
    <w:rsid w:val="00BA2772"/>
    <w:rsid w:val="00BA3D6E"/>
    <w:rsid w:val="00BE2C26"/>
    <w:rsid w:val="00C424F4"/>
    <w:rsid w:val="00C4326A"/>
    <w:rsid w:val="00C43386"/>
    <w:rsid w:val="00C618B2"/>
    <w:rsid w:val="00C823CC"/>
    <w:rsid w:val="00C84AA0"/>
    <w:rsid w:val="00CB2262"/>
    <w:rsid w:val="00D23ABE"/>
    <w:rsid w:val="00D73F2A"/>
    <w:rsid w:val="00DA047F"/>
    <w:rsid w:val="00DB49B9"/>
    <w:rsid w:val="00E02C55"/>
    <w:rsid w:val="00E279ED"/>
    <w:rsid w:val="00E45A66"/>
    <w:rsid w:val="00E50276"/>
    <w:rsid w:val="00E958CE"/>
    <w:rsid w:val="00EA1961"/>
    <w:rsid w:val="00EA5562"/>
    <w:rsid w:val="00EB2420"/>
    <w:rsid w:val="00EC7C20"/>
    <w:rsid w:val="00EE5451"/>
    <w:rsid w:val="00EF1A5C"/>
    <w:rsid w:val="00F1533D"/>
    <w:rsid w:val="00F420A7"/>
    <w:rsid w:val="00F66814"/>
    <w:rsid w:val="00F72849"/>
    <w:rsid w:val="00F73450"/>
    <w:rsid w:val="00F84C06"/>
    <w:rsid w:val="00FE6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9802BE-661C-40F8-89F6-28EEF347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C2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F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47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ScaifeC</dc:creator>
  <cp:lastModifiedBy>Windows User</cp:lastModifiedBy>
  <cp:revision>2</cp:revision>
  <cp:lastPrinted>2019-01-04T16:09:00Z</cp:lastPrinted>
  <dcterms:created xsi:type="dcterms:W3CDTF">2019-01-11T12:35:00Z</dcterms:created>
  <dcterms:modified xsi:type="dcterms:W3CDTF">2019-01-11T12:35:00Z</dcterms:modified>
</cp:coreProperties>
</file>