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6" w:rsidRDefault="000145E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-1258570</wp:posOffset>
                </wp:positionV>
                <wp:extent cx="2687955" cy="4429760"/>
                <wp:effectExtent l="0" t="0" r="1714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442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251" w:rsidRDefault="00CC3251" w:rsidP="00CC3251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45E6" w:rsidRPr="00CC3251" w:rsidRDefault="00F349E8" w:rsidP="00CC3251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0145E6" w:rsidRDefault="000145E6" w:rsidP="000145E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Gorilla – by Anthony Browne</w:t>
                            </w:r>
                          </w:p>
                          <w:p w:rsidR="00CC3251" w:rsidRDefault="00CC3251" w:rsidP="000145E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Fox – by Margaret Wild</w:t>
                            </w:r>
                          </w:p>
                          <w:p w:rsidR="00CC3251" w:rsidRPr="000145E6" w:rsidRDefault="00CC3251" w:rsidP="000145E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5E6" w:rsidRDefault="000145E6" w:rsidP="000145E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explore the interrelationship between illustration and text. They will also focus on the themes that </w:t>
                            </w:r>
                            <w:r w:rsidR="00CC32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author</w:t>
                            </w:r>
                            <w:r w:rsidR="00CC32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 use</w:t>
                            </w:r>
                            <w:r w:rsidRP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CC32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o develop the characters in these</w:t>
                            </w:r>
                            <w:r w:rsidRP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award winning book</w:t>
                            </w:r>
                            <w:r w:rsidR="00CC32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0413" w:rsidRPr="008C0413" w:rsidRDefault="008C0413" w:rsidP="000145E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  <w:p w:rsidR="00C803EE" w:rsidRP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85pt;margin-top:-99.1pt;width:211.65pt;height:3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CC3251" w:rsidRDefault="00CC3251" w:rsidP="00CC3251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</w:p>
                    <w:p w:rsidR="000145E6" w:rsidRPr="00CC3251" w:rsidRDefault="00F349E8" w:rsidP="00CC3251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0145E6" w:rsidRDefault="000145E6" w:rsidP="000145E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 w:rsidRPr="000145E6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Gorilla – by Anthony Browne</w:t>
                      </w:r>
                    </w:p>
                    <w:p w:rsidR="00CC3251" w:rsidRDefault="00CC3251" w:rsidP="000145E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Fox – by Margaret Wild</w:t>
                      </w:r>
                    </w:p>
                    <w:p w:rsidR="00CC3251" w:rsidRPr="000145E6" w:rsidRDefault="00CC3251" w:rsidP="000145E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</w:pPr>
                    </w:p>
                    <w:p w:rsidR="000145E6" w:rsidRDefault="000145E6" w:rsidP="000145E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explore the interrelationship between illustration and text. They will also focus on the themes that </w:t>
                      </w:r>
                      <w:r w:rsidR="00CC32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the </w:t>
                      </w:r>
                      <w:r w:rsidRP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author</w:t>
                      </w:r>
                      <w:r w:rsidR="00CC32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 use</w:t>
                      </w:r>
                      <w:r w:rsidRP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</w:t>
                      </w:r>
                      <w:r w:rsidR="00CC32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o develop the characters in these</w:t>
                      </w:r>
                      <w:r w:rsidRP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award winning book</w:t>
                      </w:r>
                      <w:r w:rsidR="00CC32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.</w:t>
                      </w:r>
                    </w:p>
                    <w:p w:rsidR="008C0413" w:rsidRPr="008C0413" w:rsidRDefault="008C0413" w:rsidP="000145E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  <w:p w:rsidR="00C803EE" w:rsidRP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3729355</wp:posOffset>
                </wp:positionV>
                <wp:extent cx="3971290" cy="1959610"/>
                <wp:effectExtent l="0" t="0" r="10160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290" cy="195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Default="003861A1" w:rsidP="00C6439D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="00BB739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 &amp; Design</w:t>
                            </w:r>
                          </w:p>
                          <w:p w:rsidR="0044159C" w:rsidRPr="007C248D" w:rsidRDefault="007C248D" w:rsidP="007C24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24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Viking Art</w:t>
                            </w:r>
                            <w:r w:rsidRPr="007C24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Children will c</w:t>
                            </w:r>
                            <w:r w:rsid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reate Viking helmets after the class trip to the </w:t>
                            </w:r>
                            <w:proofErr w:type="spellStart"/>
                            <w:r w:rsid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Jorvik</w:t>
                            </w:r>
                            <w:proofErr w:type="spellEnd"/>
                            <w:r w:rsidR="000145E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Viking Museum</w:t>
                            </w:r>
                            <w:r w:rsidRPr="007C24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We will also be m</w:t>
                            </w:r>
                            <w:r w:rsidRPr="007C24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aking Vi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king shields, swords and brooches to be sold at a Viking Market.</w:t>
                            </w: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99.2pt;margin-top:293.65pt;width:312.7pt;height:1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" fillcolor="white [3201]" strokeweight=".5pt">
                <v:path arrowok="t"/>
                <v:textbox>
                  <w:txbxContent>
                    <w:p w:rsidR="007E4466" w:rsidRDefault="003861A1" w:rsidP="00C6439D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Art</w:t>
                      </w:r>
                      <w:r w:rsidR="00BB739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 &amp; Design</w:t>
                      </w:r>
                    </w:p>
                    <w:p w:rsidR="0044159C" w:rsidRPr="007C248D" w:rsidRDefault="007C248D" w:rsidP="007C24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248D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Viking Art</w:t>
                      </w:r>
                      <w:r w:rsidRPr="007C248D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Children will c</w:t>
                      </w:r>
                      <w:r w:rsid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reate Viking helmets after the class trip to the </w:t>
                      </w:r>
                      <w:proofErr w:type="spellStart"/>
                      <w:r w:rsid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Jorvik</w:t>
                      </w:r>
                      <w:proofErr w:type="spellEnd"/>
                      <w:r w:rsidR="000145E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Viking Museum</w:t>
                      </w:r>
                      <w:r w:rsidRPr="007C248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We will also be m</w:t>
                      </w:r>
                      <w:r w:rsidRPr="007C248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aking Vi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king shields, swords and brooches to be sold at a Viking Market.</w:t>
                      </w: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2363470</wp:posOffset>
                </wp:positionV>
                <wp:extent cx="2836545" cy="1471930"/>
                <wp:effectExtent l="0" t="0" r="20955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6545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4466" w:rsidRPr="00BB7390" w:rsidRDefault="004F011B" w:rsidP="00BB7390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3515D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50C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 xml:space="preserve">Pilgrimages </w:t>
                            </w:r>
                            <w:r w:rsidR="00BB7390" w:rsidRPr="00BB7390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0352A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look at what a pilgrimage </w:t>
                            </w:r>
                            <w:r w:rsidR="007C24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is and why different religions make special journeys.</w:t>
                            </w:r>
                            <w:r w:rsidR="0050352A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0.95pt;margin-top:186.1pt;width:223.35pt;height:1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" filled="f" strokeweight=".5pt">
                <v:path arrowok="t"/>
                <v:textbox>
                  <w:txbxContent>
                    <w:p w:rsidR="007E4466" w:rsidRPr="00BB7390" w:rsidRDefault="004F011B" w:rsidP="00BB7390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RE</w:t>
                      </w:r>
                      <w:r w:rsidR="0073515D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="00650C8D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 xml:space="preserve">Pilgrimages </w:t>
                      </w:r>
                      <w:r w:rsidR="00BB7390" w:rsidRPr="00BB7390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br/>
                      </w:r>
                      <w:r w:rsidR="0050352A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look at what a pilgrimage </w:t>
                      </w:r>
                      <w:r w:rsidR="007C248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is and why different religions make special journeys.</w:t>
                      </w:r>
                      <w:r w:rsidR="0050352A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2244725</wp:posOffset>
                </wp:positionV>
                <wp:extent cx="4524375" cy="1318260"/>
                <wp:effectExtent l="0" t="0" r="2857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D1D" w:rsidRPr="0073515D" w:rsidRDefault="00DC04C7" w:rsidP="00E305F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20BA1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Computing </w:t>
                            </w:r>
                            <w:r w:rsidR="0073515D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3515D" w:rsidRPr="0073515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learn about the key factors in producing good footage.  The children </w:t>
                            </w:r>
                            <w:r w:rsidR="0073515D" w:rsidRPr="0073515D"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4"/>
                              </w:rPr>
                              <w:t>will d</w:t>
                            </w:r>
                            <w:r w:rsidR="0073515D" w:rsidRPr="0073515D">
                              <w:rPr>
                                <w:rFonts w:ascii="Letter-join Plus 40" w:hAnsi="Letter-join Plus 40" w:cs="Helvetica Neue Light"/>
                                <w:color w:val="000000" w:themeColor="text1"/>
                                <w:sz w:val="24"/>
                                <w:szCs w:val="24"/>
                              </w:rPr>
                              <w:t>evise their own characters, plot and storyboard before filming their short movie.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55.65pt;margin-top:176.75pt;width:356.25pt;height:10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" fillcolor="white [3201]" strokeweight=".5pt">
                <v:path arrowok="t"/>
                <v:textbox>
                  <w:txbxContent>
                    <w:p w:rsidR="00224D1D" w:rsidRPr="0073515D" w:rsidRDefault="00DC04C7" w:rsidP="00E305F6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20BA1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Computing </w:t>
                      </w:r>
                      <w:r w:rsidR="0073515D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="0073515D" w:rsidRPr="0073515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learn about the key factors in producing good footage.  The children </w:t>
                      </w:r>
                      <w:r w:rsidR="0073515D" w:rsidRPr="0073515D"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4"/>
                        </w:rPr>
                        <w:t>will d</w:t>
                      </w:r>
                      <w:r w:rsidR="0073515D" w:rsidRPr="0073515D">
                        <w:rPr>
                          <w:rFonts w:ascii="Letter-join Plus 40" w:hAnsi="Letter-join Plus 40" w:cs="Helvetica Neue Light"/>
                          <w:color w:val="000000" w:themeColor="text1"/>
                          <w:sz w:val="24"/>
                          <w:szCs w:val="24"/>
                        </w:rPr>
                        <w:t>evise their own characters, plot and storyboard before filming their short movie.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3479800</wp:posOffset>
                </wp:positionV>
                <wp:extent cx="2907665" cy="1211580"/>
                <wp:effectExtent l="0" t="0" r="26035" b="266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66C" w:rsidRPr="00620BA1" w:rsidRDefault="006C5EB1" w:rsidP="0051366C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20BA1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73515D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1366C" w:rsidRPr="00620BA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Keyboards – class split into two groups. Groups will have lessons every other half term. </w:t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20.95pt;margin-top:274pt;width:228.95pt;height:9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" fillcolor="white [3201]" strokeweight=".5pt">
                <v:path arrowok="t"/>
                <v:textbox>
                  <w:txbxContent>
                    <w:p w:rsidR="0051366C" w:rsidRPr="00620BA1" w:rsidRDefault="006C5EB1" w:rsidP="0051366C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20BA1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Music</w:t>
                      </w:r>
                      <w:r w:rsidR="0073515D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="0051366C" w:rsidRPr="00620BA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Keyboards – class split into two groups. Groups will have lessons every other half term. </w:t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570230</wp:posOffset>
                </wp:positionV>
                <wp:extent cx="4524375" cy="2089785"/>
                <wp:effectExtent l="0" t="0" r="28575" b="24765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D40" w:rsidRPr="00D364F6" w:rsidRDefault="0051366C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64F6"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Topic </w:t>
                            </w:r>
                            <w:r w:rsidR="00D364F6" w:rsidRPr="00D364F6"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Pr="00D364F6"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C8D">
                              <w:rPr>
                                <w:rFonts w:ascii="Letter-join Plus 40" w:hAnsi="Letter-join Plus 40"/>
                                <w:b/>
                                <w:noProof/>
                                <w:sz w:val="24"/>
                                <w:szCs w:val="24"/>
                              </w:rPr>
                              <w:t>Vicious Vikings</w:t>
                            </w:r>
                          </w:p>
                          <w:p w:rsidR="00BB7390" w:rsidRPr="00D364F6" w:rsidRDefault="000145E6" w:rsidP="00CC3251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This half term we will continue our topic </w:t>
                            </w:r>
                            <w:r w:rsidR="00D364F6" w:rsidRPr="00D364F6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52A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‘Vicious Vikings’</w:t>
                            </w:r>
                            <w:r w:rsidR="006E38EE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5D4B7C" w:rsidRPr="00D364F6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Children will be </w:t>
                            </w:r>
                            <w:r w:rsidR="00CC3251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looking at how the vikings lived</w:t>
                            </w:r>
                            <w:r w:rsidR="007C248D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. They will also look at </w:t>
                            </w:r>
                            <w:r w:rsidR="00CC3251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C248D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main events that took place during the viking era and will report on these in a newspaper report.</w:t>
                            </w:r>
                            <w:r w:rsidR="00CC3251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15D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251" w:rsidRPr="00CC3251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Children will also write about their experience of the trip to Jorvik Viking Museum</w:t>
                            </w:r>
                            <w:r w:rsidR="00CC3251"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4B7C" w:rsidRPr="00D364F6" w:rsidRDefault="005D4B7C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55.65pt;margin-top:44.9pt;width:356.25pt;height:1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" filled="f" strokeweight=".5pt">
                <v:path arrowok="t"/>
                <v:textbox>
                  <w:txbxContent>
                    <w:p w:rsidR="004A0D40" w:rsidRPr="00D364F6" w:rsidRDefault="0051366C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D364F6"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</w:rPr>
                        <w:t xml:space="preserve">Topic </w:t>
                      </w:r>
                      <w:r w:rsidR="00D364F6" w:rsidRPr="00D364F6"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</w:rPr>
                        <w:t>–</w:t>
                      </w:r>
                      <w:r w:rsidRPr="00D364F6"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650C8D">
                        <w:rPr>
                          <w:rFonts w:ascii="Letter-join Plus 40" w:hAnsi="Letter-join Plus 40"/>
                          <w:b/>
                          <w:noProof/>
                          <w:sz w:val="24"/>
                          <w:szCs w:val="24"/>
                        </w:rPr>
                        <w:t>Vicious Vikings</w:t>
                      </w:r>
                    </w:p>
                    <w:p w:rsidR="00BB7390" w:rsidRPr="00D364F6" w:rsidRDefault="000145E6" w:rsidP="00CC3251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This half term we will continue our topic </w:t>
                      </w:r>
                      <w:r w:rsidR="00D364F6" w:rsidRPr="00D364F6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50352A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‘Vicious Vikings’</w:t>
                      </w:r>
                      <w:r w:rsidR="006E38EE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.</w:t>
                      </w:r>
                      <w:r w:rsidR="005D4B7C" w:rsidRPr="00D364F6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Children will be </w:t>
                      </w:r>
                      <w:r w:rsidR="00CC3251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looking at how the vikings lived</w:t>
                      </w:r>
                      <w:r w:rsidR="007C248D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. They will also look at </w:t>
                      </w:r>
                      <w:r w:rsidR="00CC3251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the </w:t>
                      </w:r>
                      <w:r w:rsidR="007C248D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main events that took place during the viking era and will report on these in a newspaper report.</w:t>
                      </w:r>
                      <w:r w:rsidR="00CC3251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73515D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C3251" w:rsidRPr="00CC3251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Children will also write about their experience of the trip to Jorvik Viking Museum</w:t>
                      </w:r>
                      <w:r w:rsidR="00CC3251"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D4B7C" w:rsidRPr="00D364F6" w:rsidRDefault="005D4B7C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3658235</wp:posOffset>
                </wp:positionV>
                <wp:extent cx="3222625" cy="2090420"/>
                <wp:effectExtent l="0" t="0" r="15875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2625" cy="209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A7" w:rsidRPr="00DC0B91" w:rsidRDefault="00380EA7" w:rsidP="006E38EE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50C8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  <w:u w:val="single"/>
                              </w:rPr>
                              <w:t>States of Matter</w:t>
                            </w:r>
                          </w:p>
                          <w:p w:rsidR="0050352A" w:rsidRPr="0050352A" w:rsidRDefault="0050352A" w:rsidP="0050352A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Within our States of Matter unit, children will l</w:t>
                            </w:r>
                            <w:r w:rsidRPr="0050352A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earn about solids, liquids and gases. 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They will investigate how</w:t>
                            </w:r>
                            <w:r w:rsidRPr="0050352A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we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50352A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change a material from one state to another?</w:t>
                            </w:r>
                          </w:p>
                          <w:p w:rsidR="00380EA7" w:rsidRPr="00DC0B91" w:rsidRDefault="00380EA7" w:rsidP="00DC0B91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4.85pt;margin-top:288.05pt;width:253.75pt;height:16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" fillcolor="white [3201]" strokeweight=".5pt">
                <v:path arrowok="t"/>
                <v:textbox>
                  <w:txbxContent>
                    <w:p w:rsidR="00380EA7" w:rsidRPr="00DC0B91" w:rsidRDefault="00380EA7" w:rsidP="006E38EE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Science</w:t>
                      </w: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="00650C8D">
                        <w:rPr>
                          <w:rFonts w:ascii="Letter-join Plus 40" w:hAnsi="Letter-join Plus 40"/>
                          <w:sz w:val="24"/>
                          <w:szCs w:val="24"/>
                          <w:u w:val="single"/>
                        </w:rPr>
                        <w:t>States of Matter</w:t>
                      </w:r>
                    </w:p>
                    <w:p w:rsidR="0050352A" w:rsidRPr="0050352A" w:rsidRDefault="0050352A" w:rsidP="0050352A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Within our States of Matter unit, children will l</w:t>
                      </w:r>
                      <w:r w:rsidRPr="0050352A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earn about solids, liquids and gases. 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They will investigate how</w:t>
                      </w:r>
                      <w:r w:rsidRPr="0050352A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we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can</w:t>
                      </w:r>
                      <w:r w:rsidRPr="0050352A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change a material from one state to another?</w:t>
                      </w:r>
                    </w:p>
                    <w:p w:rsidR="00380EA7" w:rsidRPr="00DC0B91" w:rsidRDefault="00380EA7" w:rsidP="00DC0B91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-201295</wp:posOffset>
                </wp:positionV>
                <wp:extent cx="2907665" cy="1971040"/>
                <wp:effectExtent l="0" t="0" r="2603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97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C03" w:rsidRPr="006A5DD0" w:rsidRDefault="00643C03" w:rsidP="00643C03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367A28" w:rsidRPr="006A5DD0" w:rsidRDefault="006E38EE" w:rsidP="00715FD5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Measurement: Money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  <w:t>Measurement: Perimeter and Length</w:t>
                            </w:r>
                            <w:r w:rsidR="00F14759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  <w:t>Geometry: Angles</w:t>
                            </w:r>
                            <w:r w:rsidR="00F14759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  <w:r w:rsidR="00715FD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Geometry: Shape and Symmetry</w:t>
                            </w:r>
                            <w:r w:rsidR="00715FD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br/>
                            </w:r>
                            <w:r w:rsidR="00715FD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ab/>
                              <w:t>Geometry: Position and Direction</w:t>
                            </w:r>
                          </w:p>
                          <w:p w:rsidR="004033A0" w:rsidRPr="006B6412" w:rsidRDefault="004033A0" w:rsidP="00224D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20.95pt;margin-top:-15.85pt;width:228.95pt;height:1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" fillcolor="white [3201]" strokeweight=".5pt">
                <v:path arrowok="t"/>
                <v:textbox>
                  <w:txbxContent>
                    <w:p w:rsidR="00643C03" w:rsidRPr="006A5DD0" w:rsidRDefault="00643C03" w:rsidP="00643C03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367A28" w:rsidRPr="006A5DD0" w:rsidRDefault="006E38EE" w:rsidP="00715FD5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Measurement: Money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  <w:t>Measurement: Perimeter and Length</w:t>
                      </w:r>
                      <w:r w:rsidR="00F14759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  <w:t>Geometry: Angles</w:t>
                      </w:r>
                      <w:r w:rsidR="00F14759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  <w:r w:rsidR="00715FD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Geometry: Shape and Symmetry</w:t>
                      </w:r>
                      <w:r w:rsidR="00715FD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br/>
                      </w:r>
                      <w:r w:rsidR="00715FD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ab/>
                        <w:t>Geometry: Position and Direction</w:t>
                      </w:r>
                    </w:p>
                    <w:p w:rsidR="004033A0" w:rsidRPr="006B6412" w:rsidRDefault="004033A0" w:rsidP="00224D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4762500</wp:posOffset>
                </wp:positionV>
                <wp:extent cx="2907665" cy="1247140"/>
                <wp:effectExtent l="0" t="0" r="2603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665" cy="124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E8" w:rsidRPr="006A5DD0" w:rsidRDefault="00F349E8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MFL </w:t>
                            </w:r>
                            <w:r w:rsidR="00380EA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 xml:space="preserve"> Spanish</w:t>
                            </w:r>
                            <w:r w:rsidR="00380EA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A5DD0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have Spanish lessons with specialised Spanish teacher from Kirkby High School. </w:t>
                            </w:r>
                          </w:p>
                          <w:p w:rsidR="004B5622" w:rsidRPr="004B5622" w:rsidRDefault="004B5622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20.95pt;margin-top:375pt;width:228.95pt;height:9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" fillcolor="white [3201]" strokeweight=".5pt">
                <v:path arrowok="t"/>
                <v:textbox>
                  <w:txbxContent>
                    <w:p w:rsidR="00F349E8" w:rsidRPr="006A5DD0" w:rsidRDefault="00F349E8" w:rsidP="00F349E8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MFL </w:t>
                      </w:r>
                      <w:r w:rsidR="00380EA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–</w:t>
                      </w: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 xml:space="preserve"> Spanish</w:t>
                      </w:r>
                      <w:r w:rsidR="00380EA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Pr="006A5DD0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have Spanish lessons with specialised Spanish teacher from Kirkby High School. </w:t>
                      </w:r>
                    </w:p>
                    <w:p w:rsidR="004B5622" w:rsidRPr="004B5622" w:rsidRDefault="004B5622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-1258570</wp:posOffset>
                </wp:positionV>
                <wp:extent cx="2907665" cy="937895"/>
                <wp:effectExtent l="5715" t="6350" r="1079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37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6A5DD0" w:rsidRDefault="00F349E8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6A5DD0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380EA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A5DD0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20.95pt;margin-top:-99.1pt;width:228.95pt;height:7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" fillcolor="white [3201]" strokeweight=".5pt">
                <v:textbox>
                  <w:txbxContent>
                    <w:p w:rsidR="00F349E8" w:rsidRPr="006A5DD0" w:rsidRDefault="00F349E8" w:rsidP="00F349E8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6A5DD0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t>PE</w:t>
                      </w:r>
                      <w:r w:rsidR="00380EA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  <w:br/>
                      </w:r>
                      <w:r w:rsidRPr="006A5DD0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</w:txbxContent>
                </v:textbox>
              </v:shape>
            </w:pict>
          </mc:Fallback>
        </mc:AlternateContent>
      </w:r>
      <w:r w:rsidR="00F1475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-736600</wp:posOffset>
            </wp:positionV>
            <wp:extent cx="1293495" cy="1258570"/>
            <wp:effectExtent l="19050" t="0" r="1905" b="0"/>
            <wp:wrapTopAndBottom/>
            <wp:docPr id="2" name="Picture 3" descr="C:\Users\User\AppData\Local\Microsoft\Windows\Temporary Internet Files\Content.IE5\MH543N85\130px-MinnesotaVikingslogo2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MH543N85\130px-MinnesotaVikingslogo201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-1258570</wp:posOffset>
                </wp:positionV>
                <wp:extent cx="3123565" cy="1306195"/>
                <wp:effectExtent l="0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06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E8" w:rsidRPr="00D364F6" w:rsidRDefault="00650C8D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Year 4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5D4B7C" w:rsidRPr="00D364F6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45E6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="00F349E8" w:rsidRPr="00D364F6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br/>
                              <w:t>Topic –</w:t>
                            </w:r>
                          </w:p>
                          <w:p w:rsidR="00F349E8" w:rsidRPr="00D364F6" w:rsidRDefault="00650C8D" w:rsidP="00F349E8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Vicious Vikings</w:t>
                            </w:r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46.8pt;margin-top:-99.1pt;width:245.95pt;height:10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" fillcolor="white [3201]" stroked="f" strokeweight=".5pt">
                <v:textbox>
                  <w:txbxContent>
                    <w:p w:rsidR="00F349E8" w:rsidRPr="00D364F6" w:rsidRDefault="00650C8D" w:rsidP="00F349E8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Year 4 </w:t>
                      </w:r>
                      <w:proofErr w:type="gramStart"/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Summer</w:t>
                      </w:r>
                      <w:proofErr w:type="gramEnd"/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5D4B7C" w:rsidRPr="00D364F6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145E6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2018</w:t>
                      </w:r>
                      <w:r w:rsidR="00F349E8" w:rsidRPr="00D364F6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br/>
                        <w:t>Topic –</w:t>
                      </w:r>
                    </w:p>
                    <w:p w:rsidR="00F349E8" w:rsidRPr="00D364F6" w:rsidRDefault="00650C8D" w:rsidP="00F349E8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Vicious Vikings</w:t>
                      </w:r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nfnA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286" w:rsidSect="00F349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145E6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E424A"/>
    <w:rsid w:val="000F035B"/>
    <w:rsid w:val="00103AE3"/>
    <w:rsid w:val="0018098D"/>
    <w:rsid w:val="00192CD2"/>
    <w:rsid w:val="001B2C3B"/>
    <w:rsid w:val="001F1420"/>
    <w:rsid w:val="001F4738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D2A"/>
    <w:rsid w:val="002C0629"/>
    <w:rsid w:val="002C7308"/>
    <w:rsid w:val="002D34A5"/>
    <w:rsid w:val="002D5061"/>
    <w:rsid w:val="002D7C33"/>
    <w:rsid w:val="002F5F4C"/>
    <w:rsid w:val="003023BF"/>
    <w:rsid w:val="00312D1D"/>
    <w:rsid w:val="00314BA5"/>
    <w:rsid w:val="00325D14"/>
    <w:rsid w:val="003320BD"/>
    <w:rsid w:val="0033730B"/>
    <w:rsid w:val="0035478A"/>
    <w:rsid w:val="00367A28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352A"/>
    <w:rsid w:val="005063A3"/>
    <w:rsid w:val="0051366C"/>
    <w:rsid w:val="0052758A"/>
    <w:rsid w:val="0053471E"/>
    <w:rsid w:val="005357BB"/>
    <w:rsid w:val="00547C82"/>
    <w:rsid w:val="005530FC"/>
    <w:rsid w:val="005654F2"/>
    <w:rsid w:val="0057432C"/>
    <w:rsid w:val="00577539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20BA1"/>
    <w:rsid w:val="00632446"/>
    <w:rsid w:val="00643C03"/>
    <w:rsid w:val="00650C8D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7981"/>
    <w:rsid w:val="00715FD5"/>
    <w:rsid w:val="007237F2"/>
    <w:rsid w:val="00723B79"/>
    <w:rsid w:val="00724A64"/>
    <w:rsid w:val="0073515D"/>
    <w:rsid w:val="00736E1C"/>
    <w:rsid w:val="00741728"/>
    <w:rsid w:val="00761EEB"/>
    <w:rsid w:val="007709E4"/>
    <w:rsid w:val="0077682C"/>
    <w:rsid w:val="00782F65"/>
    <w:rsid w:val="007A1E76"/>
    <w:rsid w:val="007A2442"/>
    <w:rsid w:val="007B404F"/>
    <w:rsid w:val="007C248D"/>
    <w:rsid w:val="007C7C39"/>
    <w:rsid w:val="007D1CF1"/>
    <w:rsid w:val="007E4466"/>
    <w:rsid w:val="008124C0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83AC8"/>
    <w:rsid w:val="009A40B4"/>
    <w:rsid w:val="009B4D5D"/>
    <w:rsid w:val="009C2153"/>
    <w:rsid w:val="009F0E85"/>
    <w:rsid w:val="009F22C4"/>
    <w:rsid w:val="009F62B5"/>
    <w:rsid w:val="00A153ED"/>
    <w:rsid w:val="00A16272"/>
    <w:rsid w:val="00A2504B"/>
    <w:rsid w:val="00A3141C"/>
    <w:rsid w:val="00A7442C"/>
    <w:rsid w:val="00A83D57"/>
    <w:rsid w:val="00A90D5E"/>
    <w:rsid w:val="00A920E9"/>
    <w:rsid w:val="00AA73B0"/>
    <w:rsid w:val="00AB1B2F"/>
    <w:rsid w:val="00AD6BF6"/>
    <w:rsid w:val="00AD7B26"/>
    <w:rsid w:val="00B26747"/>
    <w:rsid w:val="00B454CA"/>
    <w:rsid w:val="00B526B4"/>
    <w:rsid w:val="00B56374"/>
    <w:rsid w:val="00B610D0"/>
    <w:rsid w:val="00B64D19"/>
    <w:rsid w:val="00B83239"/>
    <w:rsid w:val="00BB6AC1"/>
    <w:rsid w:val="00BB7390"/>
    <w:rsid w:val="00BC03B5"/>
    <w:rsid w:val="00BC7856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6ED8"/>
    <w:rsid w:val="00CA2301"/>
    <w:rsid w:val="00CA41C6"/>
    <w:rsid w:val="00CC1212"/>
    <w:rsid w:val="00CC3251"/>
    <w:rsid w:val="00CD675E"/>
    <w:rsid w:val="00CE5DC0"/>
    <w:rsid w:val="00D06527"/>
    <w:rsid w:val="00D27153"/>
    <w:rsid w:val="00D34774"/>
    <w:rsid w:val="00D35DCD"/>
    <w:rsid w:val="00D364F6"/>
    <w:rsid w:val="00D8435D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2B51"/>
    <w:rsid w:val="00ED131B"/>
    <w:rsid w:val="00EE23AB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17A5B-B4EC-4F82-A206-967CD9C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2016-01-04T16:19:00Z</cp:lastPrinted>
  <dcterms:created xsi:type="dcterms:W3CDTF">2018-06-12T06:47:00Z</dcterms:created>
  <dcterms:modified xsi:type="dcterms:W3CDTF">2018-06-12T06:47:00Z</dcterms:modified>
</cp:coreProperties>
</file>