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6" w:rsidRDefault="00450C1F" w:rsidP="0010708F">
      <w:pPr>
        <w:tabs>
          <w:tab w:val="left" w:pos="1620"/>
        </w:tabs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-133350</wp:posOffset>
                </wp:positionV>
                <wp:extent cx="7286625" cy="342900"/>
                <wp:effectExtent l="10160" t="9525" r="8890" b="952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3429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08F" w:rsidRPr="000126A0" w:rsidRDefault="0010708F" w:rsidP="0010708F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Reception Medium Term Planning      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Spring 2</w:t>
                            </w: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5.45pt;margin-top:-10.5pt;width:573.75pt;height:2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" filled="f" strokecolor="black [0]" strokeweight=".25pt" insetpen="t">
                <v:shadow color="#ccc"/>
                <v:textbox inset="2.88pt,2.88pt,2.88pt,2.88pt">
                  <w:txbxContent>
                    <w:p w:rsidR="0010708F" w:rsidRPr="000126A0" w:rsidRDefault="0010708F" w:rsidP="0010708F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Reception Medium Term Planning      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Spring 2</w:t>
                      </w:r>
                      <w:r w:rsidRPr="000126A0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209550</wp:posOffset>
                </wp:positionV>
                <wp:extent cx="7286625" cy="257175"/>
                <wp:effectExtent l="9525" t="9525" r="9525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571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EE5451" w:rsidRDefault="004E5F47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  <w:r w:rsidRPr="00EE5451">
                              <w:rPr>
                                <w:rFonts w:ascii="Letter-join Plus 40" w:hAnsi="Letter-join Plus 40"/>
                                <w:b/>
                                <w:color w:val="0000FF"/>
                              </w:rPr>
                              <w:t>Specific</w:t>
                            </w:r>
                            <w:r w:rsidR="00BE2C26" w:rsidRPr="00EE5451">
                              <w:rPr>
                                <w:rFonts w:ascii="Letter-join Plus 40" w:hAnsi="Letter-join Plus 40"/>
                                <w:b/>
                                <w:color w:val="0000FF"/>
                              </w:rPr>
                              <w:t xml:space="preserve"> area</w:t>
                            </w:r>
                            <w:r w:rsidRPr="00EE5451">
                              <w:rPr>
                                <w:rFonts w:ascii="Letter-join Plus 40" w:hAnsi="Letter-join Plus 40"/>
                                <w:b/>
                                <w:color w:val="0000FF"/>
                              </w:rPr>
                              <w:t>s</w:t>
                            </w:r>
                            <w:r w:rsidR="00BE2C26" w:rsidRPr="00EE5451">
                              <w:rPr>
                                <w:rFonts w:ascii="Letter-join Plus 40" w:hAnsi="Letter-join Plus 40"/>
                                <w:b/>
                                <w:color w:val="0000FF"/>
                              </w:rPr>
                              <w:t xml:space="preserve"> of learning</w:t>
                            </w:r>
                            <w:r w:rsidR="00BE2C26" w:rsidRPr="00EE5451">
                              <w:rPr>
                                <w:rFonts w:ascii="Letter-join Plus 40" w:hAnsi="Letter-join Plus 40"/>
                                <w:color w:val="0000FF"/>
                              </w:rPr>
                              <w:t xml:space="preserve"> </w:t>
                            </w:r>
                            <w:r w:rsidRPr="00EE5451">
                              <w:rPr>
                                <w:rFonts w:ascii="Letter-join Plus 40" w:hAnsi="Letter-join Plus 40"/>
                                <w:color w:val="0000FF"/>
                              </w:rPr>
                              <w:t>–</w:t>
                            </w:r>
                            <w:r w:rsidRPr="00EE5451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Pr="00EE5451">
                              <w:rPr>
                                <w:rFonts w:ascii="Letter-join Plus 40" w:hAnsi="Letter-join Plus 40"/>
                                <w:b/>
                              </w:rPr>
                              <w:t>Reading</w:t>
                            </w:r>
                            <w:r w:rsidR="00B45991" w:rsidRPr="00EE5451">
                              <w:rPr>
                                <w:rFonts w:ascii="Letter-join Plus 40" w:hAnsi="Letter-join Plus 40"/>
                                <w:b/>
                              </w:rPr>
                              <w:t>, Writing</w:t>
                            </w:r>
                            <w:r w:rsidRPr="00EE5451">
                              <w:rPr>
                                <w:rFonts w:ascii="Letter-join Plus 40" w:hAnsi="Letter-join Plus 40"/>
                                <w:b/>
                              </w:rPr>
                              <w:t xml:space="preserve"> </w:t>
                            </w:r>
                            <w:r w:rsidRPr="00EE5451">
                              <w:rPr>
                                <w:rFonts w:ascii="Letter-join Plus 40" w:hAnsi="Letter-join Plus 40"/>
                                <w:b/>
                                <w:color w:val="17365D" w:themeColor="text2" w:themeShade="BF"/>
                              </w:rPr>
                              <w:t xml:space="preserve">and </w:t>
                            </w:r>
                            <w:r w:rsidR="00BA2772" w:rsidRPr="00EE5451">
                              <w:rPr>
                                <w:rFonts w:ascii="Letter-join Plus 40" w:hAnsi="Letter-join Plus 40"/>
                                <w:b/>
                                <w:color w:val="auto"/>
                              </w:rPr>
                              <w:t>Understanding the World.</w:t>
                            </w:r>
                            <w:r w:rsidR="00BA2772" w:rsidRPr="00EE5451">
                              <w:rPr>
                                <w:rFonts w:ascii="Letter-join Plus 40" w:hAnsi="Letter-join Plus 40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5.5pt;margin-top:16.5pt;width:573.75pt;height:2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BE2C26" w:rsidRPr="00EE5451" w:rsidRDefault="004E5F47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</w:rPr>
                      </w:pPr>
                      <w:r w:rsidRPr="00EE5451">
                        <w:rPr>
                          <w:rFonts w:ascii="Letter-join Plus 40" w:hAnsi="Letter-join Plus 40"/>
                          <w:b/>
                          <w:color w:val="0000FF"/>
                        </w:rPr>
                        <w:t>Specific</w:t>
                      </w:r>
                      <w:r w:rsidR="00BE2C26" w:rsidRPr="00EE5451">
                        <w:rPr>
                          <w:rFonts w:ascii="Letter-join Plus 40" w:hAnsi="Letter-join Plus 40"/>
                          <w:b/>
                          <w:color w:val="0000FF"/>
                        </w:rPr>
                        <w:t xml:space="preserve"> area</w:t>
                      </w:r>
                      <w:r w:rsidRPr="00EE5451">
                        <w:rPr>
                          <w:rFonts w:ascii="Letter-join Plus 40" w:hAnsi="Letter-join Plus 40"/>
                          <w:b/>
                          <w:color w:val="0000FF"/>
                        </w:rPr>
                        <w:t>s</w:t>
                      </w:r>
                      <w:r w:rsidR="00BE2C26" w:rsidRPr="00EE5451">
                        <w:rPr>
                          <w:rFonts w:ascii="Letter-join Plus 40" w:hAnsi="Letter-join Plus 40"/>
                          <w:b/>
                          <w:color w:val="0000FF"/>
                        </w:rPr>
                        <w:t xml:space="preserve"> of learning</w:t>
                      </w:r>
                      <w:r w:rsidR="00BE2C26" w:rsidRPr="00EE5451">
                        <w:rPr>
                          <w:rFonts w:ascii="Letter-join Plus 40" w:hAnsi="Letter-join Plus 40"/>
                          <w:color w:val="0000FF"/>
                        </w:rPr>
                        <w:t xml:space="preserve"> </w:t>
                      </w:r>
                      <w:r w:rsidRPr="00EE5451">
                        <w:rPr>
                          <w:rFonts w:ascii="Letter-join Plus 40" w:hAnsi="Letter-join Plus 40"/>
                          <w:color w:val="0000FF"/>
                        </w:rPr>
                        <w:t>–</w:t>
                      </w:r>
                      <w:r w:rsidRPr="00EE5451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Pr="00EE5451">
                        <w:rPr>
                          <w:rFonts w:ascii="Letter-join Plus 40" w:hAnsi="Letter-join Plus 40"/>
                          <w:b/>
                        </w:rPr>
                        <w:t>Reading</w:t>
                      </w:r>
                      <w:r w:rsidR="00B45991" w:rsidRPr="00EE5451">
                        <w:rPr>
                          <w:rFonts w:ascii="Letter-join Plus 40" w:hAnsi="Letter-join Plus 40"/>
                          <w:b/>
                        </w:rPr>
                        <w:t>, Writing</w:t>
                      </w:r>
                      <w:r w:rsidRPr="00EE5451">
                        <w:rPr>
                          <w:rFonts w:ascii="Letter-join Plus 40" w:hAnsi="Letter-join Plus 40"/>
                          <w:b/>
                        </w:rPr>
                        <w:t xml:space="preserve"> </w:t>
                      </w:r>
                      <w:r w:rsidRPr="00EE5451">
                        <w:rPr>
                          <w:rFonts w:ascii="Letter-join Plus 40" w:hAnsi="Letter-join Plus 40"/>
                          <w:b/>
                          <w:color w:val="17365D" w:themeColor="text2" w:themeShade="BF"/>
                        </w:rPr>
                        <w:t xml:space="preserve">and </w:t>
                      </w:r>
                      <w:r w:rsidR="00BA2772" w:rsidRPr="00EE5451">
                        <w:rPr>
                          <w:rFonts w:ascii="Letter-join Plus 40" w:hAnsi="Letter-join Plus 40"/>
                          <w:b/>
                          <w:color w:val="auto"/>
                        </w:rPr>
                        <w:t>Understanding the World.</w:t>
                      </w:r>
                      <w:r w:rsidR="00BA2772" w:rsidRPr="00EE5451">
                        <w:rPr>
                          <w:rFonts w:ascii="Letter-join Plus 40" w:hAnsi="Letter-join Plus 40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466725</wp:posOffset>
                </wp:positionV>
                <wp:extent cx="2534285" cy="828675"/>
                <wp:effectExtent l="8890" t="9525" r="952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8286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965" w:rsidRDefault="00EE5451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5451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Personal, Social and Emotional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5451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Managing Feelings and Behaviour:</w:t>
                            </w:r>
                          </w:p>
                          <w:p w:rsidR="00B44AFD" w:rsidRPr="00B44AFD" w:rsidRDefault="00B44AFD" w:rsidP="00B44AF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B44AFD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To begin to be able to negotiate and solve problems. (40-60)</w:t>
                            </w:r>
                          </w:p>
                          <w:p w:rsidR="00B44AFD" w:rsidRDefault="00B44AFD" w:rsidP="00B44AF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8.7pt;margin-top:36.75pt;width:199.55pt;height:65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5F6965" w:rsidRDefault="00EE5451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5451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Personal, Social and Emotional</w:t>
                      </w: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5451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Managing Feelings and Behaviour:</w:t>
                      </w:r>
                    </w:p>
                    <w:p w:rsidR="00B44AFD" w:rsidRPr="00B44AFD" w:rsidRDefault="00B44AFD" w:rsidP="00B44AFD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B44AFD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To begin to be able to negotiate and solve problems. (40-60)</w:t>
                      </w:r>
                    </w:p>
                    <w:p w:rsidR="00B44AFD" w:rsidRDefault="00B44AFD" w:rsidP="00B44AFD">
                      <w:pPr>
                        <w:widowControl w:val="0"/>
                      </w:pPr>
                      <w:r>
                        <w:t> 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466725</wp:posOffset>
                </wp:positionV>
                <wp:extent cx="2303780" cy="828675"/>
                <wp:effectExtent l="9525" t="9525" r="10795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8286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965" w:rsidRDefault="00EE5451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Personal, Social and Emotional </w:t>
                            </w:r>
                          </w:p>
                          <w:p w:rsidR="00BE2C26" w:rsidRPr="00814D8A" w:rsidRDefault="00C823CC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5451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Self-Confidence/</w:t>
                            </w:r>
                            <w:r w:rsidR="00BE2C26" w:rsidRPr="00EE5451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Self-Awareness:</w:t>
                            </w:r>
                          </w:p>
                          <w:p w:rsidR="00B44AFD" w:rsidRPr="00B44AFD" w:rsidRDefault="00B44AFD" w:rsidP="00B44AF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B44AFD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To be confident to talk about own needs, wants, interests and opinions. (40-60)</w:t>
                            </w:r>
                          </w:p>
                          <w:p w:rsidR="00B44AFD" w:rsidRDefault="00B44AFD" w:rsidP="00B44AF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7.25pt;margin-top:36.75pt;width:181.4pt;height:65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" filled="f" strokecolor="black [0]" strokeweight=".25pt" insetpen="t">
                <v:shadow color="#ccc"/>
                <v:textbox inset="2.88pt,2.88pt,2.88pt,2.88pt">
                  <w:txbxContent>
                    <w:p w:rsidR="005F6965" w:rsidRDefault="00EE5451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Personal, Social and Emotional </w:t>
                      </w:r>
                    </w:p>
                    <w:p w:rsidR="00BE2C26" w:rsidRPr="00814D8A" w:rsidRDefault="00C823CC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5451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Self-Confidence/</w:t>
                      </w:r>
                      <w:r w:rsidR="00BE2C26" w:rsidRPr="00EE5451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Self-Awareness:</w:t>
                      </w:r>
                    </w:p>
                    <w:p w:rsidR="00B44AFD" w:rsidRPr="00B44AFD" w:rsidRDefault="00B44AFD" w:rsidP="00B44AFD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B44AFD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To be confident to talk about own needs, wants, interests and opinions. (40-60)</w:t>
                      </w:r>
                    </w:p>
                    <w:p w:rsidR="00B44AFD" w:rsidRDefault="00B44AFD" w:rsidP="00B44AFD">
                      <w:pPr>
                        <w:widowControl w:val="0"/>
                      </w:pPr>
                      <w:r>
                        <w:t> 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466725</wp:posOffset>
                </wp:positionV>
                <wp:extent cx="2447925" cy="828675"/>
                <wp:effectExtent l="9525" t="9525" r="9525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965" w:rsidRDefault="00EE5451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Personal, Social and Emotional 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E5451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Making Relationships:</w:t>
                            </w:r>
                            <w:r w:rsidRPr="00814D8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4AFD" w:rsidRPr="00B44AFD" w:rsidRDefault="00B44AFD" w:rsidP="00B44AF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B44AFD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To initiate conversations and take account of what others are saying. (40-60 months)</w:t>
                            </w:r>
                          </w:p>
                          <w:p w:rsidR="00B44AFD" w:rsidRDefault="00B44AFD" w:rsidP="00B44AF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5.5pt;margin-top:36.75pt;width:192.75pt;height:6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5F6965" w:rsidRDefault="00EE5451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Personal, Social and Emotional 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EE5451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Making Relationships:</w:t>
                      </w:r>
                      <w:r w:rsidRPr="00814D8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44AFD" w:rsidRPr="00B44AFD" w:rsidRDefault="00B44AFD" w:rsidP="00B44AFD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B44AFD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To initiate conversations and take account of what others are saying. (40-60 months)</w:t>
                      </w:r>
                    </w:p>
                    <w:p w:rsidR="00B44AFD" w:rsidRDefault="00B44AFD" w:rsidP="00B44AFD">
                      <w:pPr>
                        <w:widowControl w:val="0"/>
                      </w:pPr>
                      <w: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1295400</wp:posOffset>
                </wp:positionV>
                <wp:extent cx="2534285" cy="2143125"/>
                <wp:effectExtent l="8890" t="9525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1431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814D8A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Number</w:t>
                            </w:r>
                            <w:r w:rsid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204B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Finds the total number of items in two groups by counting all of them.</w:t>
                            </w:r>
                            <w:r w:rsidR="00F84C06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Begins to use the vocabulary invol</w:t>
                            </w:r>
                            <w:r w:rsidR="00EE5451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ved in addition and subtraction (40-60)</w:t>
                            </w:r>
                          </w:p>
                          <w:p w:rsidR="00BA3D6E" w:rsidRPr="00814D8A" w:rsidRDefault="00BA3D6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  <w:p w:rsidR="00BE2C26" w:rsidRDefault="00B404C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Shape, Space and Measures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72849" w:rsidRPr="00F72849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 xml:space="preserve">Orders two or three objects by length </w:t>
                            </w:r>
                            <w:r w:rsidR="00EE5451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 xml:space="preserve">or height - </w:t>
                            </w:r>
                            <w:r w:rsidR="00F72849" w:rsidRPr="00F72849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>measure and compare h</w:t>
                            </w:r>
                            <w:r w:rsidR="00EE5451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>eight of plants we are growing. Uses everyday language related to time (40-60)</w:t>
                            </w:r>
                            <w:r w:rsidR="00F72849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5451" w:rsidRPr="00814D8A" w:rsidRDefault="00EE5451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8.7pt;margin-top:102pt;width:199.55pt;height:168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814D8A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bCs/>
                        </w:rPr>
                        <w:t>Mathematics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Number</w:t>
                      </w:r>
                      <w:r w:rsid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: </w:t>
                      </w:r>
                      <w:r w:rsidR="004204B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Finds the total number of items in two groups by counting all of them.</w:t>
                      </w:r>
                      <w:r w:rsidR="00F84C06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Begins to use the vocabulary invol</w:t>
                      </w:r>
                      <w:r w:rsidR="00EE5451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ved in addition and subtraction (40-60)</w:t>
                      </w:r>
                    </w:p>
                    <w:p w:rsidR="00BA3D6E" w:rsidRPr="00814D8A" w:rsidRDefault="00BA3D6E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  <w:p w:rsidR="00BE2C26" w:rsidRDefault="00B404CF" w:rsidP="00BE2C26">
                      <w:pPr>
                        <w:widowControl w:val="0"/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Shape, Space and Measures</w:t>
                      </w:r>
                      <w:r w:rsidR="00BE2C26"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: </w:t>
                      </w:r>
                      <w:r w:rsidR="00F72849" w:rsidRPr="00F72849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 xml:space="preserve">Orders two or three objects by length </w:t>
                      </w:r>
                      <w:r w:rsidR="00EE5451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 xml:space="preserve">or height - </w:t>
                      </w:r>
                      <w:r w:rsidR="00F72849" w:rsidRPr="00F72849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>measure and compare h</w:t>
                      </w:r>
                      <w:r w:rsidR="00EE5451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>eight of plants we are growing. Uses everyday language related to time (40-60)</w:t>
                      </w:r>
                      <w:r w:rsidR="00F72849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E5451" w:rsidRPr="00814D8A" w:rsidRDefault="00EE5451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1295400</wp:posOffset>
                </wp:positionV>
                <wp:extent cx="2303780" cy="1828800"/>
                <wp:effectExtent l="10160" t="9525" r="1016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8288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3CC" w:rsidRPr="00814D8A" w:rsidRDefault="00C618B2" w:rsidP="00844002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Spring 2</w:t>
                            </w:r>
                            <w:r w:rsidR="004E5F47" w:rsidRPr="00814D8A"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BE2C26" w:rsidRDefault="00C618B2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New life</w:t>
                            </w:r>
                          </w:p>
                          <w:p w:rsidR="0024665C" w:rsidRPr="0024665C" w:rsidRDefault="00EB2420" w:rsidP="00844002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="00EE5451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>changing seasons</w:t>
                            </w:r>
                          </w:p>
                          <w:p w:rsidR="004E5F47" w:rsidRDefault="00F1533D" w:rsidP="004E5F47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5605" cy="952500"/>
                                  <wp:effectExtent l="0" t="0" r="0" b="0"/>
                                  <wp:docPr id="3" name="Picture 3" descr="Image result for images of sp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images of sp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527" cy="952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5F47" w:rsidRDefault="004E5F47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7.3pt;margin-top:102pt;width:181.4pt;height:2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C823CC" w:rsidRPr="00814D8A" w:rsidRDefault="00C618B2" w:rsidP="00844002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Spring 2</w:t>
                      </w:r>
                      <w:r w:rsidR="004E5F47" w:rsidRPr="00814D8A"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BE2C26" w:rsidRDefault="00C618B2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New life</w:t>
                      </w:r>
                    </w:p>
                    <w:p w:rsidR="0024665C" w:rsidRPr="0024665C" w:rsidRDefault="00EB2420" w:rsidP="00844002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>and</w:t>
                      </w:r>
                      <w:r w:rsidR="00EE5451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>changing seasons</w:t>
                      </w:r>
                    </w:p>
                    <w:p w:rsidR="004E5F47" w:rsidRDefault="00F1533D" w:rsidP="004E5F47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5605" cy="952500"/>
                            <wp:effectExtent l="0" t="0" r="0" b="0"/>
                            <wp:docPr id="3" name="Picture 3" descr="Image result for images of sp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images of sp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527" cy="952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5F47" w:rsidRDefault="004E5F47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1295400</wp:posOffset>
                </wp:positionV>
                <wp:extent cx="2447925" cy="2143125"/>
                <wp:effectExtent l="952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431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Communication and Language/      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Reading and writing</w:t>
                            </w:r>
                          </w:p>
                          <w:p w:rsidR="00BA3D6E" w:rsidRPr="00BA2772" w:rsidRDefault="00826B5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>Listening and attention:</w:t>
                            </w: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Maintains </w:t>
                            </w:r>
                            <w:r w:rsidR="007B4CEE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concentration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sits quiet</w:t>
                            </w:r>
                            <w:r w:rsidR="00C618B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ly during appropriate activities. (40-60)</w:t>
                            </w:r>
                          </w:p>
                          <w:p w:rsidR="00BA3D6E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>Understanding: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18B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Listens and responds to ideas expressed in conversation. (40-60)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 xml:space="preserve">Speaking: 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Uses </w:t>
                            </w:r>
                            <w:r w:rsidR="00C618B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language to imagine and recreate roles and experiences in play situations. (40-60)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Reading: </w:t>
                            </w:r>
                            <w:r w:rsidR="004D1A6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ead</w:t>
                            </w:r>
                            <w:r w:rsidR="004D1A6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words and simple sentences. </w:t>
                            </w:r>
                            <w:r w:rsidR="004D1A6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Enjoys a rang</w:t>
                            </w:r>
                            <w:r w:rsid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 of books including stories/</w:t>
                            </w:r>
                            <w:r w:rsidR="004D1A6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information (40-60)</w:t>
                            </w:r>
                          </w:p>
                          <w:p w:rsidR="00BE2C26" w:rsidRPr="00BA2772" w:rsidRDefault="00BE2C26" w:rsidP="00826B55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Writing: </w:t>
                            </w:r>
                            <w:r w:rsidR="007213D1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</w:t>
                            </w:r>
                            <w:r w:rsidR="00EC7C2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rite</w:t>
                            </w:r>
                            <w:r w:rsidR="007213D1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="00EC7C2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sentences in meaningful contexts eg writing about baby animals and </w:t>
                            </w:r>
                            <w:r w:rsidR="00F1533D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how plants grow. </w:t>
                            </w:r>
                            <w:r w:rsidR="004D1A6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6B55" w:rsidRPr="00BA2772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5.5pt;margin-top:102pt;width:192.75pt;height:168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Communication and Language/      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</w:rPr>
                        <w:t>Reading and writing</w:t>
                      </w:r>
                    </w:p>
                    <w:p w:rsidR="00BA3D6E" w:rsidRPr="00BA2772" w:rsidRDefault="00826B55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>Listening and attention:</w:t>
                      </w:r>
                      <w:r w:rsidRPr="00BA2772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Maintains </w:t>
                      </w:r>
                      <w:r w:rsidR="007B4CEE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concentration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sits quiet</w:t>
                      </w:r>
                      <w:r w:rsidR="00C618B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ly during appropriate activities. (40-60)</w:t>
                      </w:r>
                    </w:p>
                    <w:p w:rsidR="00BA3D6E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>Understanding:</w:t>
                      </w:r>
                      <w:r w:rsidRPr="00BA2772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  <w:r w:rsidR="00C618B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Listens and responds to ideas expressed in conversation. (40-60)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 xml:space="preserve">Speaking: 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Uses </w:t>
                      </w:r>
                      <w:r w:rsidR="00C618B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language to imagine and recreate roles and experiences in play situations. (40-60)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Reading: </w:t>
                      </w:r>
                      <w:r w:rsidR="004D1A6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ead</w:t>
                      </w:r>
                      <w:r w:rsidR="004D1A6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words and simple sentences. </w:t>
                      </w:r>
                      <w:r w:rsidR="004D1A6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Enjoys a rang</w:t>
                      </w:r>
                      <w:r w:rsid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 of books including stories/</w:t>
                      </w:r>
                      <w:r w:rsidR="004D1A6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information (40-60)</w:t>
                      </w:r>
                    </w:p>
                    <w:p w:rsidR="00BE2C26" w:rsidRPr="00BA2772" w:rsidRDefault="00BE2C26" w:rsidP="00826B55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Writing: </w:t>
                      </w:r>
                      <w:r w:rsidR="007213D1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</w:t>
                      </w:r>
                      <w:r w:rsidR="00EC7C2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rite</w:t>
                      </w:r>
                      <w:r w:rsidR="007213D1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="00EC7C2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sentences in meaningful contexts eg writing about baby animals and </w:t>
                      </w:r>
                      <w:r w:rsidR="00F1533D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how plants grow. </w:t>
                      </w:r>
                      <w:r w:rsidR="004D1A6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="00826B55" w:rsidRPr="00BA2772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3124200</wp:posOffset>
                </wp:positionV>
                <wp:extent cx="2303780" cy="1914525"/>
                <wp:effectExtent l="9525" t="9525" r="10795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9145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BE2C26" w:rsidRPr="005F696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>Moving and handling: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Handles equipment and tools effectively</w:t>
                            </w:r>
                            <w:r w:rsid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Forms recognisable lett</w:t>
                            </w:r>
                            <w:r w:rsidR="00EB2420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ers/numbers with good formation (40-60).</w:t>
                            </w:r>
                          </w:p>
                          <w:p w:rsidR="00BE2C26" w:rsidRPr="005F6965" w:rsidRDefault="00026424" w:rsidP="00F1533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 xml:space="preserve">Health and self care: 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>M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anages their own basic hygiene and personal needs successfully, including dressing and going to the toilet independen</w:t>
                            </w:r>
                            <w:r w:rsidR="0024665C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tly. Shows some understanding </w:t>
                            </w:r>
                            <w:r w:rsid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of</w:t>
                            </w:r>
                            <w:r w:rsidR="0024665C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good practices with regard to exercise, eating, sleeping and</w:t>
                            </w:r>
                            <w:r w:rsidR="0024665C" w:rsidRPr="005F6965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="0024665C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hygiene </w:t>
                            </w:r>
                            <w:r w:rsid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to stay healthy. </w:t>
                            </w:r>
                            <w:r w:rsidR="00EB2420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(40-60).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67.25pt;margin-top:246pt;width:181.4pt;height:150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  <w:t>Physical Development</w:t>
                      </w:r>
                    </w:p>
                    <w:p w:rsidR="00BE2C26" w:rsidRPr="005F696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5F6965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>Moving and handling:</w:t>
                      </w:r>
                      <w:r w:rsidR="00F1533D" w:rsidRPr="005F6965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="00F1533D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Handles equipment and tools effectively</w:t>
                      </w:r>
                      <w:r w:rsid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. </w:t>
                      </w:r>
                      <w:r w:rsidR="00F1533D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Forms recognisable lett</w:t>
                      </w:r>
                      <w:r w:rsidR="00EB2420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ers/numbers with good formation (40-60).</w:t>
                      </w:r>
                    </w:p>
                    <w:p w:rsidR="00BE2C26" w:rsidRPr="005F6965" w:rsidRDefault="00026424" w:rsidP="00F1533D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F6965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 xml:space="preserve">Health and self care: </w:t>
                      </w:r>
                      <w:r w:rsidR="00F1533D" w:rsidRPr="005F6965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>M</w:t>
                      </w:r>
                      <w:r w:rsidR="00F1533D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anages their own basic hygiene and personal needs successfully, including dressing and going to the toilet independen</w:t>
                      </w:r>
                      <w:r w:rsidR="0024665C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tly. Shows some understanding </w:t>
                      </w:r>
                      <w:r w:rsid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of</w:t>
                      </w:r>
                      <w:r w:rsidR="0024665C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good practices with regard to exercise, eating, sleeping and</w:t>
                      </w:r>
                      <w:r w:rsidR="0024665C" w:rsidRPr="005F6965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="0024665C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hygiene </w:t>
                      </w:r>
                      <w:r w:rsid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to stay healthy. </w:t>
                      </w:r>
                      <w:r w:rsidR="00EB2420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(40-60).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3438525</wp:posOffset>
                </wp:positionV>
                <wp:extent cx="2534285" cy="1600200"/>
                <wp:effectExtent l="8890" t="9525" r="9525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600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Expressive Arts and Design </w:t>
                            </w:r>
                          </w:p>
                          <w:p w:rsidR="00BE2C26" w:rsidRPr="005F696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Exploring using media and materials: </w:t>
                            </w:r>
                            <w:r w:rsidR="00EB2420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Explores what happens when they mix colours to produce different shades. Experiments to create different textures eg add</w:t>
                            </w:r>
                            <w:r w:rsidR="00A540FF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s</w:t>
                            </w:r>
                            <w:r w:rsidR="00EB2420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glitter to paint.  </w:t>
                            </w:r>
                          </w:p>
                          <w:p w:rsidR="00BE2C26" w:rsidRPr="005F6965" w:rsidRDefault="00BA2772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>Being imaginative</w:t>
                            </w:r>
                            <w:r w:rsidR="00BE2C26" w:rsidRPr="005F6965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BE2C26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Uses movement to respond to feelings, ideas/ </w:t>
                            </w:r>
                            <w:r w:rsidR="00EB2420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experiences eg moves like certain animals, puts movement to music such as pretending to be a seed growing </w:t>
                            </w:r>
                            <w:r w:rsidR="00F72849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and a plant blowing in the wind (40-60).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48.7pt;margin-top:270.75pt;width:199.55pt;height:12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  <w:t xml:space="preserve">Expressive Arts and Design </w:t>
                      </w:r>
                    </w:p>
                    <w:p w:rsidR="00BE2C26" w:rsidRPr="005F696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5F6965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Exploring using media and materials: </w:t>
                      </w:r>
                      <w:r w:rsidR="00EB2420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Explores what happens when they mix colours to produce different shades. Experiments to create different textures eg add</w:t>
                      </w:r>
                      <w:r w:rsidR="00A540FF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s</w:t>
                      </w:r>
                      <w:r w:rsidR="00EB2420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glitter to paint.  </w:t>
                      </w:r>
                    </w:p>
                    <w:p w:rsidR="00BE2C26" w:rsidRPr="005F6965" w:rsidRDefault="00BA2772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5F6965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>Being imaginative</w:t>
                      </w:r>
                      <w:r w:rsidR="00BE2C26" w:rsidRPr="005F6965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BE2C26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Uses movement to respond to feelings, ideas/ </w:t>
                      </w:r>
                      <w:r w:rsidR="00EB2420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experiences eg moves like certain animals, puts movement to music such as pretending to be a seed growing </w:t>
                      </w:r>
                      <w:r w:rsidR="00F72849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and a plant blowing in the wind (40-60).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3438525</wp:posOffset>
                </wp:positionV>
                <wp:extent cx="2447925" cy="1600200"/>
                <wp:effectExtent l="10160" t="9525" r="8890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BE2C26" w:rsidRPr="005F696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People and communities: </w:t>
                            </w:r>
                            <w:r w:rsidR="0024665C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Demonstrates friendly behaviour, initiating conversations and forming good relationships with peers and familiar adults</w:t>
                            </w:r>
                            <w:r w:rsidR="002F7049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A2772" w:rsidRPr="005F6965" w:rsidRDefault="00026424" w:rsidP="00026424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The world: 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Can talk about some of the th</w:t>
                            </w:r>
                            <w:r w:rsidR="0024665C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ings they have observed such as</w:t>
                            </w:r>
                            <w:r w:rsidR="00F72849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animals, habitats and growth (plant seeds).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Shows care and concern for living things and the environment. </w:t>
                            </w:r>
                            <w:r w:rsidR="00F72849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Looks closely at similarities, differences a</w:t>
                            </w:r>
                            <w:r w:rsidR="00F72849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nd patterns ( link with Maths –</w:t>
                            </w:r>
                            <w:r w:rsidR="002F7049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measures).</w:t>
                            </w:r>
                          </w:p>
                          <w:p w:rsidR="00BE2C26" w:rsidRPr="005F6965" w:rsidRDefault="00BE2C26" w:rsidP="00026424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Technology: 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Children recognise that a range of technology is used in places such as homes and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schools.</w:t>
                            </w:r>
                            <w:r w:rsidR="00F1533D"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25.45pt;margin-top:270.75pt;width:192.75pt;height:12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  <w:t>Understanding The World</w:t>
                      </w:r>
                    </w:p>
                    <w:p w:rsidR="00BE2C26" w:rsidRPr="005F696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</w:pPr>
                      <w:r w:rsidRPr="005F6965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People and communities: </w:t>
                      </w:r>
                      <w:r w:rsidR="0024665C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Demonstrates friendly behaviour, initiating conversations and forming good relationships with peers and familiar adults</w:t>
                      </w:r>
                      <w:r w:rsidR="002F7049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.</w:t>
                      </w:r>
                    </w:p>
                    <w:p w:rsidR="00BA2772" w:rsidRPr="005F6965" w:rsidRDefault="00026424" w:rsidP="00026424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5F6965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The world: </w:t>
                      </w:r>
                      <w:r w:rsidR="00F1533D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Can talk about some of the th</w:t>
                      </w:r>
                      <w:r w:rsidR="0024665C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ings they have observed such as</w:t>
                      </w:r>
                      <w:r w:rsidR="00F72849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animals, habitats and growth (plant seeds).</w:t>
                      </w:r>
                      <w:r w:rsidR="00F1533D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Shows care and concern for living things and the environment. </w:t>
                      </w:r>
                      <w:r w:rsidR="00F72849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="00F1533D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Looks closely at similarities, differences a</w:t>
                      </w:r>
                      <w:r w:rsidR="00F72849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nd patterns ( link with Maths –</w:t>
                      </w:r>
                      <w:r w:rsidR="002F7049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measures).</w:t>
                      </w:r>
                    </w:p>
                    <w:p w:rsidR="00BE2C26" w:rsidRPr="005F6965" w:rsidRDefault="00BE2C26" w:rsidP="00026424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5F6965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Technology: </w:t>
                      </w:r>
                      <w:r w:rsidR="00F1533D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Children recognise that a range of technology is used in places such as homes and</w:t>
                      </w:r>
                      <w:r w:rsidR="00F1533D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  <w:r w:rsidR="00F1533D" w:rsidRPr="005F696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schools.</w:t>
                      </w:r>
                      <w:r w:rsidR="00F1533D"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5038725</wp:posOffset>
                </wp:positionV>
                <wp:extent cx="2146935" cy="2424430"/>
                <wp:effectExtent l="5715" t="9525" r="9525" b="139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42443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BBC" w:rsidRPr="00814D8A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Information books about </w:t>
                            </w:r>
                            <w:r w:rsidR="003B749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plants and animals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and stories on theme eg ‘</w:t>
                            </w:r>
                            <w:r w:rsidR="003B749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The Tiny Seed’ by Eric Carle, ‘Monkey Puzzle’ by Julia Donaldson</w:t>
                            </w:r>
                            <w:r w:rsidR="00A540F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‘The Crunching, Munching Caterpillar’ by Sheridan Cain </w:t>
                            </w:r>
                            <w:r w:rsidR="003B749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7BBC" w:rsidRPr="00814D8A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Card, range of writing equipment. </w:t>
                            </w:r>
                          </w:p>
                          <w:p w:rsidR="00844002" w:rsidRDefault="00844002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Measuring equipment. </w:t>
                            </w:r>
                          </w:p>
                          <w:p w:rsidR="002F7049" w:rsidRDefault="002F7049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Puppets and masks to support role play. </w:t>
                            </w:r>
                          </w:p>
                          <w:p w:rsidR="002F7049" w:rsidRPr="00844002" w:rsidRDefault="001E3DD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Large and small construction materials – Mobilo, Duplo, Lego, Sticklebrix, wooden blocks, crates, fabrics. </w:t>
                            </w:r>
                          </w:p>
                          <w:p w:rsidR="002F7049" w:rsidRPr="00844002" w:rsidRDefault="001E3DD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Cardboard, paper, plastic for</w:t>
                            </w:r>
                            <w:r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model making. </w:t>
                            </w:r>
                          </w:p>
                          <w:p w:rsidR="001E3DDE" w:rsidRDefault="002F7049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Research plants and baby animals online.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79.2pt;margin-top:396.75pt;width:169.05pt;height:190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" filled="f" strokecolor="black [0]" strokeweight=".5pt" insetpen="t">
                <v:shadow color="#ccc"/>
                <v:textbox inset="2.88pt,2.88pt,2.88pt,2.88pt">
                  <w:txbxContent>
                    <w:p w:rsidR="009D7BBC" w:rsidRPr="00814D8A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Information books about </w:t>
                      </w:r>
                      <w:r w:rsidR="003B749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plants and animals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and stories on theme eg ‘</w:t>
                      </w:r>
                      <w:r w:rsidR="003B749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The Tiny Seed’ by Eric Carle, ‘Monkey Puzzle’ by Julia Donaldson</w:t>
                      </w:r>
                      <w:r w:rsidR="00A540F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‘The Crunching, Munching Caterpillar’ by Sheridan Cain </w:t>
                      </w:r>
                      <w:r w:rsidR="003B749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. </w:t>
                      </w:r>
                      <w:r w:rsid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7BBC" w:rsidRPr="00814D8A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Card, range of writing equipment. </w:t>
                      </w:r>
                    </w:p>
                    <w:p w:rsidR="00844002" w:rsidRDefault="00844002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Measuring equipment. </w:t>
                      </w:r>
                    </w:p>
                    <w:p w:rsidR="002F7049" w:rsidRDefault="002F7049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Puppets and masks to support role play. </w:t>
                      </w:r>
                    </w:p>
                    <w:p w:rsidR="002F7049" w:rsidRPr="00844002" w:rsidRDefault="001E3DD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Large and small construction materials – Mobilo, Duplo, Lego, Sticklebrix, wooden blocks, crates, fabrics. </w:t>
                      </w:r>
                    </w:p>
                    <w:p w:rsidR="002F7049" w:rsidRPr="00844002" w:rsidRDefault="001E3DDE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Cardboard, paper, plastic for</w:t>
                      </w:r>
                      <w:r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model making. </w:t>
                      </w:r>
                    </w:p>
                    <w:p w:rsidR="001E3DDE" w:rsidRDefault="002F7049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Research plants and baby animals online.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5038725</wp:posOffset>
                </wp:positionV>
                <wp:extent cx="3123565" cy="2424430"/>
                <wp:effectExtent l="6350" t="9525" r="13335" b="139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4244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BBC" w:rsidRPr="001E3DDE" w:rsidRDefault="005C0392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Stories and information books related to </w:t>
                            </w:r>
                            <w:r w:rsidR="00A540F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New Life</w:t>
                            </w:r>
                            <w:r w:rsidR="009D7BB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topic. </w:t>
                            </w:r>
                            <w:r w:rsidR="00E279ED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Free book choices</w:t>
                            </w:r>
                            <w:r w:rsidR="00E279ED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Oxford Reading Tree books</w:t>
                            </w:r>
                            <w:r w:rsidR="00E279ED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to share with parents/carers at home.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7049" w:rsidRPr="00475295" w:rsidRDefault="005C0392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Writing for a purpose eg </w:t>
                            </w:r>
                            <w:r w:rsidR="00EE5451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writing about the stories we have read, making an information sheet about animals. </w:t>
                            </w:r>
                          </w:p>
                          <w:p w:rsidR="009D7BBC" w:rsidRPr="00EE5451" w:rsidRDefault="00EE5451" w:rsidP="00E279E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Measuring the plants we grow. Finding total of two groups. Develops understanding of time. </w:t>
                            </w:r>
                          </w:p>
                          <w:p w:rsidR="003608C3" w:rsidRDefault="00E279ED" w:rsidP="00E279E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Props</w:t>
                            </w:r>
                            <w:r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in ro</w:t>
                            </w:r>
                            <w:r w:rsidR="003608C3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le play area indoors related to ‘Jack and the Flumflum’ story. </w:t>
                            </w:r>
                          </w:p>
                          <w:p w:rsidR="00844002" w:rsidRDefault="00E279E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Construction materials </w:t>
                            </w:r>
                            <w:r w:rsidR="003608C3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for children to make models of animals and plants. </w:t>
                            </w:r>
                          </w:p>
                          <w:p w:rsidR="002F7049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Junk materials to make </w:t>
                            </w:r>
                            <w:r w:rsidR="002F7049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flowers. </w:t>
                            </w:r>
                            <w:r w:rsidR="003608C3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Pr="009E60F0" w:rsidRDefault="001E3DD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Use of </w:t>
                            </w:r>
                            <w:r w:rsidR="00EE5451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Interactive whiteboard and iPads</w:t>
                            </w:r>
                            <w:r w:rsidR="00BE2C26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to s</w:t>
                            </w:r>
                            <w:r w:rsidR="009D7BB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upport Literacy, Mathematics and topic</w:t>
                            </w:r>
                            <w:r w:rsidR="00EE5451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work</w:t>
                            </w:r>
                            <w:r w:rsidR="009D7BB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33.25pt;margin-top:396.75pt;width:245.95pt;height:190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9D7BBC" w:rsidRPr="001E3DDE" w:rsidRDefault="005C0392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Stories and information books related to </w:t>
                      </w:r>
                      <w:r w:rsidR="00A540F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New Life</w:t>
                      </w:r>
                      <w:r w:rsidR="009D7BB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topic. </w:t>
                      </w:r>
                      <w:r w:rsidR="00E279ED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Free book choices</w:t>
                      </w:r>
                      <w:r w:rsidR="00E279ED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Oxford Reading Tree books</w:t>
                      </w:r>
                      <w:r w:rsidR="00E279ED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to share with parents/carers at home.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7049" w:rsidRPr="00475295" w:rsidRDefault="005C0392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Writing for a purpose eg </w:t>
                      </w:r>
                      <w:r w:rsidR="00EE5451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writing about the stories we have read, making an information sheet about animals. </w:t>
                      </w:r>
                    </w:p>
                    <w:p w:rsidR="009D7BBC" w:rsidRPr="00EE5451" w:rsidRDefault="00EE5451" w:rsidP="00E279ED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Measuring the plants we grow. Finding total of two groups. Develops understanding of time. </w:t>
                      </w:r>
                    </w:p>
                    <w:p w:rsidR="003608C3" w:rsidRDefault="00E279ED" w:rsidP="00E279ED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Props</w:t>
                      </w:r>
                      <w:r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in ro</w:t>
                      </w:r>
                      <w:r w:rsidR="003608C3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le play area indoors related to ‘Jack and the Flumflum’ story. </w:t>
                      </w:r>
                    </w:p>
                    <w:p w:rsidR="00844002" w:rsidRDefault="00E279ED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Construction materials </w:t>
                      </w:r>
                      <w:r w:rsidR="003608C3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for children to make models of animals and plants. </w:t>
                      </w:r>
                    </w:p>
                    <w:p w:rsidR="002F7049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Junk materials to make </w:t>
                      </w:r>
                      <w:r w:rsidR="002F7049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flowers. </w:t>
                      </w:r>
                      <w:r w:rsidR="003608C3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Pr="009E60F0" w:rsidRDefault="001E3DD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Use of </w:t>
                      </w:r>
                      <w:r w:rsidR="00EE5451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Interactive whiteboard and iPads</w:t>
                      </w:r>
                      <w:r w:rsidR="00BE2C26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to s</w:t>
                      </w:r>
                      <w:r w:rsidR="009D7BB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upport Literacy, Mathematics and topic</w:t>
                      </w:r>
                      <w:r w:rsidR="00EE5451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work</w:t>
                      </w:r>
                      <w:r w:rsidR="009D7BB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5038725</wp:posOffset>
                </wp:positionV>
                <wp:extent cx="2016125" cy="2424430"/>
                <wp:effectExtent l="9525" t="9525" r="12700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4244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475295" w:rsidRDefault="00475295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  <w:t>Areas of indoor /</w:t>
                            </w:r>
                            <w:r w:rsidR="00BE2C26" w:rsidRPr="00475295"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outdoor provision</w:t>
                            </w:r>
                          </w:p>
                          <w:p w:rsidR="00BE2C26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47529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Reading areas in and outdoors</w:t>
                            </w:r>
                          </w:p>
                          <w:p w:rsidR="00EE5451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Writing areas in and outdoors</w:t>
                            </w:r>
                          </w:p>
                          <w:p w:rsidR="009D7BBC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E5451" w:rsidRDefault="00EE5451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3608C3" w:rsidRPr="00EE5451" w:rsidRDefault="003608C3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3608C3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Maths in and outdoors</w:t>
                            </w:r>
                          </w:p>
                          <w:p w:rsidR="00EE5451" w:rsidRPr="00EE5451" w:rsidRDefault="00EE5451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0"/>
                                <w:szCs w:val="10"/>
                              </w:rPr>
                            </w:pPr>
                          </w:p>
                          <w:p w:rsidR="009D7BBC" w:rsidRPr="00475295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BE2C26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Role play in and outdoors</w:t>
                            </w:r>
                          </w:p>
                          <w:p w:rsidR="009D7BBC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844002" w:rsidRDefault="00BE2C26" w:rsidP="009D7BBC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Construction in and outdoors</w:t>
                            </w:r>
                          </w:p>
                          <w:p w:rsidR="009D7BBC" w:rsidRDefault="00475295" w:rsidP="009D7BBC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Creativ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 - </w:t>
                            </w:r>
                            <w:r w:rsidR="009D7BBC"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art and workshop</w:t>
                            </w:r>
                          </w:p>
                          <w:p w:rsidR="002F7049" w:rsidRPr="00475295" w:rsidRDefault="002F7049" w:rsidP="009D7BBC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9D7BBC" w:rsidRPr="00475295" w:rsidRDefault="009D7BBC" w:rsidP="005C0392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5C0392" w:rsidRPr="003B7617" w:rsidRDefault="00EE5451" w:rsidP="005C0392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3B7617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0392" w:rsidRPr="003B7617" w:rsidRDefault="005C0392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25.5pt;margin-top:396.75pt;width:158.75pt;height:19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475295" w:rsidRDefault="00475295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  <w:t>Areas of indoor /</w:t>
                      </w:r>
                      <w:r w:rsidR="00BE2C26" w:rsidRPr="00475295"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  <w:t xml:space="preserve"> outdoor provision</w:t>
                      </w:r>
                    </w:p>
                    <w:p w:rsidR="00BE2C26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47529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Reading areas in and outdoors</w:t>
                      </w:r>
                    </w:p>
                    <w:p w:rsidR="00EE5451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Writing areas in and outdoors</w:t>
                      </w:r>
                    </w:p>
                    <w:p w:rsidR="009D7BBC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E5451" w:rsidRDefault="00EE5451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3608C3" w:rsidRPr="00EE5451" w:rsidRDefault="003608C3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3608C3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Maths in and outdoors</w:t>
                      </w:r>
                    </w:p>
                    <w:p w:rsidR="00EE5451" w:rsidRPr="00EE5451" w:rsidRDefault="00EE5451" w:rsidP="00BE2C26">
                      <w:pPr>
                        <w:widowControl w:val="0"/>
                        <w:rPr>
                          <w:rFonts w:ascii="Letter-join Plus 40" w:hAnsi="Letter-join Plus 40"/>
                          <w:sz w:val="10"/>
                          <w:szCs w:val="10"/>
                        </w:rPr>
                      </w:pPr>
                    </w:p>
                    <w:p w:rsidR="009D7BBC" w:rsidRPr="00475295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BE2C26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Role play in and outdoors</w:t>
                      </w:r>
                    </w:p>
                    <w:p w:rsidR="009D7BBC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844002" w:rsidRDefault="00BE2C26" w:rsidP="009D7BBC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Construction in and outdoors</w:t>
                      </w:r>
                    </w:p>
                    <w:p w:rsidR="009D7BBC" w:rsidRDefault="00475295" w:rsidP="009D7BBC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Creativ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 - </w:t>
                      </w:r>
                      <w:r w:rsidR="009D7BBC"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art and workshop</w:t>
                      </w:r>
                    </w:p>
                    <w:p w:rsidR="002F7049" w:rsidRPr="00475295" w:rsidRDefault="002F7049" w:rsidP="009D7BBC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9D7BBC" w:rsidRPr="00475295" w:rsidRDefault="009D7BBC" w:rsidP="005C0392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5C0392" w:rsidRPr="003B7617" w:rsidRDefault="00EE5451" w:rsidP="005C0392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Technology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3B7617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0392" w:rsidRPr="003B7617" w:rsidRDefault="005C0392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7463155</wp:posOffset>
                </wp:positionV>
                <wp:extent cx="2015490" cy="2604770"/>
                <wp:effectExtent l="10160" t="5080" r="1270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60477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Areas of learning</w:t>
                            </w:r>
                          </w:p>
                          <w:p w:rsidR="00BE2C26" w:rsidRPr="0010708F" w:rsidRDefault="00BE2C26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"/>
                                <w:szCs w:val="4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144693" w:rsidRPr="00814D8A" w:rsidRDefault="00144693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8"/>
                                <w:szCs w:val="8"/>
                              </w:rPr>
                            </w:pP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Writing</w:t>
                            </w:r>
                            <w:r w:rsidR="0010708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/</w:t>
                            </w:r>
                            <w:r w:rsidR="00144693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5F493C" w:rsidRPr="00814D8A" w:rsidRDefault="005F493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10708F" w:rsidRDefault="0010708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10708F" w:rsidRDefault="0010708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10708F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  <w:p w:rsidR="0010708F" w:rsidRDefault="0010708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10708F" w:rsidRDefault="0010708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10708F" w:rsidRPr="0010708F" w:rsidRDefault="0010708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Shape, space and Measures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814D8A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89167D" w:rsidRPr="0010708F" w:rsidRDefault="0089167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89167D" w:rsidRPr="00814D8A" w:rsidRDefault="0089167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89167D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475295" w:rsidRPr="00475295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Expressive Arts and</w:t>
                            </w:r>
                            <w:r w:rsidRPr="009E60F0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Design</w:t>
                            </w:r>
                            <w:r w:rsidR="00DA047F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/Communication and Language</w:t>
                            </w:r>
                          </w:p>
                          <w:p w:rsidR="00BE2C26" w:rsidRPr="009E60F0" w:rsidRDefault="00BE2C26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25.45pt;margin-top:587.65pt;width:158.7pt;height:205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Areas of learning</w:t>
                      </w:r>
                    </w:p>
                    <w:p w:rsidR="00BE2C26" w:rsidRPr="0010708F" w:rsidRDefault="00BE2C26" w:rsidP="00144693">
                      <w:pPr>
                        <w:widowControl w:val="0"/>
                        <w:rPr>
                          <w:rFonts w:ascii="Letterjoin-Air Plus 40" w:hAnsi="Letterjoin-Air Plus 40"/>
                          <w:sz w:val="4"/>
                          <w:szCs w:val="4"/>
                        </w:rPr>
                      </w:pPr>
                      <w:r w:rsidRPr="009E60F0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Reading</w:t>
                      </w: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9E60F0"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144693" w:rsidRPr="00814D8A" w:rsidRDefault="00144693" w:rsidP="00BE2C26">
                      <w:pPr>
                        <w:widowControl w:val="0"/>
                        <w:rPr>
                          <w:rFonts w:ascii="Letterjoin-Air Plus 40" w:hAnsi="Letterjoin-Air Plus 40"/>
                          <w:sz w:val="8"/>
                          <w:szCs w:val="8"/>
                        </w:rPr>
                      </w:pP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Writing</w:t>
                      </w:r>
                      <w:r w:rsidR="0010708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/</w:t>
                      </w:r>
                      <w:r w:rsidR="00144693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Physical Development</w:t>
                      </w:r>
                    </w:p>
                    <w:p w:rsidR="005F493C" w:rsidRPr="00814D8A" w:rsidRDefault="005F493C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10708F" w:rsidRDefault="0010708F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10708F" w:rsidRDefault="0010708F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10708F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Numbers</w:t>
                      </w:r>
                    </w:p>
                    <w:p w:rsidR="0010708F" w:rsidRDefault="0010708F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10708F" w:rsidRDefault="0010708F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10708F" w:rsidRPr="0010708F" w:rsidRDefault="0010708F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Shape, space and Measures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814D8A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89167D" w:rsidRPr="0010708F" w:rsidRDefault="0089167D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89167D" w:rsidRPr="00814D8A" w:rsidRDefault="0089167D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89167D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475295" w:rsidRPr="00475295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Expressive Arts and</w:t>
                      </w:r>
                      <w:r w:rsidRPr="009E60F0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Design</w:t>
                      </w:r>
                      <w:r w:rsidR="00DA047F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/Communication and Language</w:t>
                      </w:r>
                    </w:p>
                    <w:p w:rsidR="00BE2C26" w:rsidRPr="009E60F0" w:rsidRDefault="00BE2C26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7463155</wp:posOffset>
                </wp:positionV>
                <wp:extent cx="3123565" cy="2604770"/>
                <wp:effectExtent l="6350" t="5080" r="1333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60477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Focused Activities</w:t>
                            </w: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814D8A" w:rsidRPr="00814D8A" w:rsidRDefault="001E3DDE" w:rsidP="0071362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Use</w:t>
                            </w:r>
                            <w:r w:rsidR="00713620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phonic skills to read words and simple sentences. Continue Jolly Phonics </w:t>
                            </w:r>
                            <w:r w:rsidR="00713620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– linking letters to sounds, using songs and actions to support learning. </w:t>
                            </w:r>
                            <w:r w:rsidR="000126A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Shows interest in a range of story and information books. </w:t>
                            </w:r>
                          </w:p>
                          <w:p w:rsidR="00814D8A" w:rsidRPr="00814D8A" w:rsidRDefault="00713620" w:rsidP="0071362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Gives meaning to marks they make as they draw, write and paint. </w:t>
                            </w:r>
                            <w:r w:rsidR="005F493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Attempts to write sentences about own learning. </w:t>
                            </w:r>
                            <w:r w:rsidR="002F7049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3620" w:rsidRPr="00814D8A" w:rsidRDefault="005F493C" w:rsidP="0071362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Writes recognisable letters, mostly correctly formed. </w:t>
                            </w:r>
                          </w:p>
                          <w:p w:rsidR="00BE2C26" w:rsidRPr="00814D8A" w:rsidRDefault="005F493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Finds the total number by counting all objects in two groups. Recognises numbers to 20. </w:t>
                            </w:r>
                            <w:r w:rsidR="001E3DDE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75295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EF1A5C" w:rsidRDefault="005F493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Can order three objects by length</w:t>
                            </w:r>
                            <w:r w:rsidR="0084400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or height. </w:t>
                            </w:r>
                          </w:p>
                          <w:p w:rsidR="00EF1A5C" w:rsidRPr="005F6965" w:rsidRDefault="00EF1A5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5F6965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Can talk about some of the things they have observed such as plants, animals, natural and found objects. Shows care and concern for living things and the environment.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Use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emes from stories in role play, using relevant vocabulary. </w:t>
                            </w:r>
                            <w:r w:rsidR="00EF1A5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Sings songs about plants and animals.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33.25pt;margin-top:587.65pt;width:245.95pt;height:205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4"/>
                          <w:szCs w:val="14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Focused Activities</w:t>
                      </w: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b/>
                          <w:bCs/>
                          <w:sz w:val="2"/>
                          <w:szCs w:val="2"/>
                        </w:rPr>
                      </w:pPr>
                      <w:r w:rsidRPr="009E60F0">
                        <w:rPr>
                          <w:rFonts w:ascii="Comic Sans MS" w:hAnsi="Comic Sans MS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814D8A" w:rsidRPr="00814D8A" w:rsidRDefault="001E3DDE" w:rsidP="00713620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Use</w:t>
                      </w:r>
                      <w:r w:rsidR="00713620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phonic skills to read words and simple sentences. Continue Jolly Phonics </w:t>
                      </w:r>
                      <w:r w:rsidR="00713620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– linking letters to sounds, using songs and actions to support learning. </w:t>
                      </w:r>
                      <w:r w:rsidR="000126A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Shows interest in a range of story and information books. </w:t>
                      </w:r>
                    </w:p>
                    <w:p w:rsidR="00814D8A" w:rsidRPr="00814D8A" w:rsidRDefault="00713620" w:rsidP="00713620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Gives meaning to marks they make as they draw, write and paint. </w:t>
                      </w:r>
                      <w:r w:rsidR="005F493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Attempts to write sentences about own learning. </w:t>
                      </w:r>
                      <w:r w:rsidR="002F7049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13620" w:rsidRPr="00814D8A" w:rsidRDefault="005F493C" w:rsidP="00713620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Writes recognisable letters, mostly correctly formed. </w:t>
                      </w:r>
                    </w:p>
                    <w:p w:rsidR="00BE2C26" w:rsidRPr="00814D8A" w:rsidRDefault="005F493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Finds the total number by counting all objects in two groups. Recognises numbers to 20. </w:t>
                      </w:r>
                      <w:r w:rsidR="001E3DDE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75295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EF1A5C" w:rsidRDefault="005F493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Can order three objects by length</w:t>
                      </w:r>
                      <w:r w:rsidR="0084400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or height. </w:t>
                      </w:r>
                    </w:p>
                    <w:p w:rsidR="00EF1A5C" w:rsidRPr="005F6965" w:rsidRDefault="00EF1A5C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5F6965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Can talk about some of the things they have observed such as plants, animals, natural and found objects. Shows care and concern for living things and the environment.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Use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th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emes from stories in role play, using relevant vocabulary. </w:t>
                      </w:r>
                      <w:r w:rsidR="00EF1A5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Sings songs about plants and animals.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7463155</wp:posOffset>
                </wp:positionV>
                <wp:extent cx="2146935" cy="2604770"/>
                <wp:effectExtent l="5715" t="5080" r="952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60477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Resource implications</w:t>
                            </w:r>
                          </w:p>
                          <w:p w:rsidR="0089167D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14469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Jolly Phonics CD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baskets containing letter sou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nd cards, w</w:t>
                            </w:r>
                            <w:r w:rsid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ord cards using sounds taught. </w:t>
                            </w:r>
                            <w:r w:rsidR="00EF1A5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Non</w:t>
                            </w:r>
                            <w:r w:rsid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-fiction books</w:t>
                            </w:r>
                            <w:r w:rsidR="00EF1A5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stories about plants and animals</w:t>
                            </w:r>
                            <w:r w:rsid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Pr="00814D8A" w:rsidRDefault="0089167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Whiteboards/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markers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, paints, pencils/pens, paper/card.</w:t>
                            </w:r>
                            <w:r w:rsidR="0010708F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Scissors, cutting activities. 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708F" w:rsidRPr="0010708F" w:rsidRDefault="0010708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4D5C47" w:rsidRPr="00814D8A" w:rsidRDefault="004D5C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Magnetic n</w:t>
                            </w:r>
                            <w:r w:rsidR="00EF1A5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umbers,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counting 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worksheets. </w:t>
                            </w:r>
                          </w:p>
                          <w:p w:rsidR="00EF1A5C" w:rsidRPr="0010708F" w:rsidRDefault="00EF1A5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2"/>
                                <w:szCs w:val="2"/>
                              </w:rPr>
                            </w:pPr>
                          </w:p>
                          <w:p w:rsidR="00BE2C26" w:rsidRPr="00814D8A" w:rsidRDefault="00EF1A5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Measuring equipment. </w:t>
                            </w:r>
                          </w:p>
                          <w:p w:rsidR="00475295" w:rsidRDefault="0047529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75295" w:rsidRDefault="0047529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F1A5C" w:rsidRPr="00A80BF7" w:rsidRDefault="004D5C47" w:rsidP="00A80BF7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Information books, story books and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26A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internet information about </w:t>
                            </w:r>
                            <w:r w:rsidR="00EF1A5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plant growth and baby animals. </w:t>
                            </w:r>
                          </w:p>
                          <w:p w:rsidR="004D5C47" w:rsidRPr="000126A0" w:rsidRDefault="004D5C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Role play and small world models to support imaginative play and language development.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4D5C47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379.2pt;margin-top:587.65pt;width:169.05pt;height:205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Resource implications</w:t>
                      </w:r>
                    </w:p>
                    <w:p w:rsidR="0089167D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14469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Jolly Phonics CD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baskets containing letter sou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nd cards, w</w:t>
                      </w:r>
                      <w:r w:rsid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ord cards using sounds taught. </w:t>
                      </w:r>
                      <w:r w:rsidR="00EF1A5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Non</w:t>
                      </w:r>
                      <w:r w:rsid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-fiction books</w:t>
                      </w:r>
                      <w:r w:rsidR="00EF1A5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stories about plants and animals</w:t>
                      </w:r>
                      <w:r w:rsid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.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Pr="00814D8A" w:rsidRDefault="0089167D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Whiteboards/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markers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, paints, pencils/pens, paper/card.</w:t>
                      </w:r>
                      <w:r w:rsidR="0010708F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Scissors, cutting activities. 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708F" w:rsidRPr="0010708F" w:rsidRDefault="0010708F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4D5C47" w:rsidRPr="00814D8A" w:rsidRDefault="004D5C47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Magnetic n</w:t>
                      </w:r>
                      <w:r w:rsidR="00EF1A5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umbers,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counting 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worksheets. </w:t>
                      </w:r>
                    </w:p>
                    <w:p w:rsidR="00EF1A5C" w:rsidRPr="0010708F" w:rsidRDefault="00EF1A5C" w:rsidP="00BE2C26">
                      <w:pPr>
                        <w:widowControl w:val="0"/>
                        <w:rPr>
                          <w:rFonts w:ascii="Letter-join Plus 40" w:hAnsi="Letter-join Plus 40"/>
                          <w:sz w:val="2"/>
                          <w:szCs w:val="2"/>
                        </w:rPr>
                      </w:pPr>
                    </w:p>
                    <w:p w:rsidR="00BE2C26" w:rsidRPr="00814D8A" w:rsidRDefault="00EF1A5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Measuring equipment. </w:t>
                      </w:r>
                    </w:p>
                    <w:p w:rsidR="00475295" w:rsidRDefault="00475295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75295" w:rsidRDefault="00475295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F1A5C" w:rsidRPr="00A80BF7" w:rsidRDefault="004D5C47" w:rsidP="00A80BF7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Information books, story books and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0126A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internet information about </w:t>
                      </w:r>
                      <w:r w:rsidR="00EF1A5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plant growth and baby animals. </w:t>
                      </w:r>
                    </w:p>
                    <w:p w:rsidR="004D5C47" w:rsidRPr="000126A0" w:rsidRDefault="004D5C47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0126A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Role play and small world models to support imaginative play and language development.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4D5C47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0708F">
        <w:tab/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AB" w:rsidRDefault="000230AB" w:rsidP="007213D1">
      <w:r>
        <w:separator/>
      </w:r>
    </w:p>
  </w:endnote>
  <w:endnote w:type="continuationSeparator" w:id="0">
    <w:p w:rsidR="000230AB" w:rsidRDefault="000230AB" w:rsidP="0072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AB" w:rsidRDefault="000230AB" w:rsidP="007213D1">
      <w:r>
        <w:separator/>
      </w:r>
    </w:p>
  </w:footnote>
  <w:footnote w:type="continuationSeparator" w:id="0">
    <w:p w:rsidR="000230AB" w:rsidRDefault="000230AB" w:rsidP="0072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6"/>
    <w:rsid w:val="000126A0"/>
    <w:rsid w:val="000230AB"/>
    <w:rsid w:val="00026424"/>
    <w:rsid w:val="000F5ACD"/>
    <w:rsid w:val="0010708F"/>
    <w:rsid w:val="00127F1F"/>
    <w:rsid w:val="00144693"/>
    <w:rsid w:val="001E3DDE"/>
    <w:rsid w:val="001E753E"/>
    <w:rsid w:val="0024665C"/>
    <w:rsid w:val="002B0C93"/>
    <w:rsid w:val="002B1A3C"/>
    <w:rsid w:val="002E2A52"/>
    <w:rsid w:val="002F7049"/>
    <w:rsid w:val="003608C3"/>
    <w:rsid w:val="00372B2F"/>
    <w:rsid w:val="00375A10"/>
    <w:rsid w:val="003B749A"/>
    <w:rsid w:val="003B7617"/>
    <w:rsid w:val="003D3B6F"/>
    <w:rsid w:val="004204B5"/>
    <w:rsid w:val="00450C1F"/>
    <w:rsid w:val="00475295"/>
    <w:rsid w:val="004D1A6F"/>
    <w:rsid w:val="004D5C47"/>
    <w:rsid w:val="004E5F47"/>
    <w:rsid w:val="005C0392"/>
    <w:rsid w:val="005C299C"/>
    <w:rsid w:val="005F493C"/>
    <w:rsid w:val="005F6965"/>
    <w:rsid w:val="00607F65"/>
    <w:rsid w:val="00713620"/>
    <w:rsid w:val="007213D1"/>
    <w:rsid w:val="00773954"/>
    <w:rsid w:val="007B166A"/>
    <w:rsid w:val="007B4CEE"/>
    <w:rsid w:val="007E0FB7"/>
    <w:rsid w:val="00814D8A"/>
    <w:rsid w:val="00826B55"/>
    <w:rsid w:val="00826BBA"/>
    <w:rsid w:val="00844002"/>
    <w:rsid w:val="00860B78"/>
    <w:rsid w:val="0089167D"/>
    <w:rsid w:val="008E5874"/>
    <w:rsid w:val="00904EB0"/>
    <w:rsid w:val="009D7BBC"/>
    <w:rsid w:val="009E60F0"/>
    <w:rsid w:val="00A540FF"/>
    <w:rsid w:val="00A80BF7"/>
    <w:rsid w:val="00B404CF"/>
    <w:rsid w:val="00B44AFD"/>
    <w:rsid w:val="00B45991"/>
    <w:rsid w:val="00BA2772"/>
    <w:rsid w:val="00BA3D6E"/>
    <w:rsid w:val="00BE2C26"/>
    <w:rsid w:val="00C43386"/>
    <w:rsid w:val="00C618B2"/>
    <w:rsid w:val="00C823CC"/>
    <w:rsid w:val="00DA047F"/>
    <w:rsid w:val="00DA6E81"/>
    <w:rsid w:val="00E279ED"/>
    <w:rsid w:val="00E45A66"/>
    <w:rsid w:val="00E50276"/>
    <w:rsid w:val="00E958CE"/>
    <w:rsid w:val="00EA5562"/>
    <w:rsid w:val="00EB2420"/>
    <w:rsid w:val="00EC7C20"/>
    <w:rsid w:val="00EE5451"/>
    <w:rsid w:val="00EF1A5C"/>
    <w:rsid w:val="00F1533D"/>
    <w:rsid w:val="00F420A7"/>
    <w:rsid w:val="00F72849"/>
    <w:rsid w:val="00F84C06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A5CC7-23D3-44EE-9265-F4B59FE3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6E8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21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3D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21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3D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Windows User</cp:lastModifiedBy>
  <cp:revision>2</cp:revision>
  <cp:lastPrinted>2018-02-23T12:40:00Z</cp:lastPrinted>
  <dcterms:created xsi:type="dcterms:W3CDTF">2018-03-01T12:03:00Z</dcterms:created>
  <dcterms:modified xsi:type="dcterms:W3CDTF">2018-03-01T12:03:00Z</dcterms:modified>
</cp:coreProperties>
</file>