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86" w:rsidRDefault="006506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4703445</wp:posOffset>
                </wp:positionV>
                <wp:extent cx="2907665" cy="1139825"/>
                <wp:effectExtent l="0" t="0" r="26035" b="22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13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E8" w:rsidRPr="006506AA" w:rsidRDefault="00F349E8" w:rsidP="00F349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MFL </w:t>
                            </w:r>
                            <w:r w:rsidR="00380EA7"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Spanish</w:t>
                            </w:r>
                            <w:r w:rsidR="00380EA7" w:rsidRPr="006506A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06AA">
                              <w:rPr>
                                <w:sz w:val="24"/>
                                <w:szCs w:val="24"/>
                              </w:rPr>
                              <w:t xml:space="preserve">Children will have Spanish lessons with specialised Spanish teacher from Kirkby High School. </w:t>
                            </w:r>
                          </w:p>
                          <w:p w:rsidR="004B5622" w:rsidRPr="004B5622" w:rsidRDefault="004B5622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0.95pt;margin-top:370.35pt;width:228.95pt;height:8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" fillcolor="white [3201]" strokeweight=".5pt">
                <v:path arrowok="t"/>
                <v:textbox>
                  <w:txbxContent>
                    <w:p w:rsidR="00F349E8" w:rsidRPr="006506AA" w:rsidRDefault="00F349E8" w:rsidP="00F349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MFL </w:t>
                      </w:r>
                      <w:r w:rsidR="00380EA7"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>–</w:t>
                      </w:r>
                      <w:r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Spanish</w:t>
                      </w:r>
                      <w:r w:rsidR="00380EA7" w:rsidRPr="006506A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06AA">
                        <w:rPr>
                          <w:sz w:val="24"/>
                          <w:szCs w:val="24"/>
                        </w:rPr>
                        <w:t xml:space="preserve">Children will have Spanish lessons with specialised Spanish teacher from Kirkby High School. </w:t>
                      </w:r>
                    </w:p>
                    <w:p w:rsidR="004B5622" w:rsidRPr="004B5622" w:rsidRDefault="004B5622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-629285</wp:posOffset>
                </wp:positionV>
                <wp:extent cx="2907665" cy="1780540"/>
                <wp:effectExtent l="0" t="0" r="2603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78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C03" w:rsidRPr="006506AA" w:rsidRDefault="00643C03" w:rsidP="00643C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367A28" w:rsidRPr="006506AA" w:rsidRDefault="00367A28" w:rsidP="00643C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</w:rPr>
                              <w:t>Measurement</w:t>
                            </w:r>
                            <w:r w:rsidR="0051366C" w:rsidRPr="006506AA">
                              <w:rPr>
                                <w:sz w:val="24"/>
                                <w:szCs w:val="24"/>
                              </w:rPr>
                              <w:t>: Area</w:t>
                            </w:r>
                            <w:r w:rsidR="00620BA1" w:rsidRPr="006506A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1366C" w:rsidRPr="006506AA">
                              <w:rPr>
                                <w:sz w:val="24"/>
                                <w:szCs w:val="24"/>
                              </w:rPr>
                              <w:t>Fractions</w:t>
                            </w:r>
                            <w:r w:rsidR="00620BA1" w:rsidRPr="006506A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1366C" w:rsidRPr="006506AA">
                              <w:rPr>
                                <w:sz w:val="24"/>
                                <w:szCs w:val="24"/>
                              </w:rPr>
                              <w:t xml:space="preserve">Measurement: </w:t>
                            </w:r>
                            <w:r w:rsidRPr="006506AA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4033A0" w:rsidRPr="006506AA" w:rsidRDefault="004033A0" w:rsidP="00224D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20.95pt;margin-top:-49.55pt;width:228.95pt;height:1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" fillcolor="white [3201]" strokeweight=".5pt">
                <v:path arrowok="t"/>
                <v:textbox>
                  <w:txbxContent>
                    <w:p w:rsidR="00643C03" w:rsidRPr="006506AA" w:rsidRDefault="00643C03" w:rsidP="00643C0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367A28" w:rsidRPr="006506AA" w:rsidRDefault="00367A28" w:rsidP="00643C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06AA">
                        <w:rPr>
                          <w:sz w:val="24"/>
                          <w:szCs w:val="24"/>
                        </w:rPr>
                        <w:t>Measurement</w:t>
                      </w:r>
                      <w:r w:rsidR="0051366C" w:rsidRPr="006506AA">
                        <w:rPr>
                          <w:sz w:val="24"/>
                          <w:szCs w:val="24"/>
                        </w:rPr>
                        <w:t>: Area</w:t>
                      </w:r>
                      <w:r w:rsidR="00620BA1" w:rsidRPr="006506AA">
                        <w:rPr>
                          <w:sz w:val="24"/>
                          <w:szCs w:val="24"/>
                        </w:rPr>
                        <w:br/>
                      </w:r>
                      <w:r w:rsidR="0051366C" w:rsidRPr="006506AA">
                        <w:rPr>
                          <w:sz w:val="24"/>
                          <w:szCs w:val="24"/>
                        </w:rPr>
                        <w:t>Fractions</w:t>
                      </w:r>
                      <w:r w:rsidR="00620BA1" w:rsidRPr="006506AA">
                        <w:rPr>
                          <w:sz w:val="24"/>
                          <w:szCs w:val="24"/>
                        </w:rPr>
                        <w:br/>
                      </w:r>
                      <w:r w:rsidR="0051366C" w:rsidRPr="006506AA">
                        <w:rPr>
                          <w:sz w:val="24"/>
                          <w:szCs w:val="24"/>
                        </w:rPr>
                        <w:t xml:space="preserve">Measurement: </w:t>
                      </w:r>
                      <w:r w:rsidRPr="006506AA">
                        <w:rPr>
                          <w:sz w:val="24"/>
                          <w:szCs w:val="24"/>
                        </w:rPr>
                        <w:t>Time</w:t>
                      </w:r>
                    </w:p>
                    <w:p w:rsidR="004033A0" w:rsidRPr="006506AA" w:rsidRDefault="004033A0" w:rsidP="00224D1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1745615</wp:posOffset>
                </wp:positionV>
                <wp:extent cx="4524375" cy="902335"/>
                <wp:effectExtent l="0" t="0" r="28575" b="1206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6AA" w:rsidRDefault="004F011B" w:rsidP="006506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2232CA" w:rsidRPr="006506AA" w:rsidRDefault="00D364F6" w:rsidP="006506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  <w:u w:val="single"/>
                              </w:rPr>
                              <w:t>Easter</w:t>
                            </w:r>
                            <w:r w:rsidR="00620BA1" w:rsidRPr="006506AA">
                              <w:rPr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20BA1" w:rsidRPr="006506AA">
                              <w:rPr>
                                <w:sz w:val="24"/>
                                <w:szCs w:val="24"/>
                              </w:rPr>
                              <w:t>Why do we celebrate Easter?</w:t>
                            </w:r>
                          </w:p>
                          <w:p w:rsidR="005D06C8" w:rsidRPr="00863242" w:rsidRDefault="005D06C8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4466" w:rsidRPr="007E4466" w:rsidRDefault="007E4466" w:rsidP="007E44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55.55pt;margin-top:137.45pt;width:356.25pt;height:7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" filled="f" strokeweight=".5pt">
                <v:path arrowok="t"/>
                <v:textbox>
                  <w:txbxContent>
                    <w:p w:rsidR="006506AA" w:rsidRDefault="004F011B" w:rsidP="006506A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2232CA" w:rsidRPr="006506AA" w:rsidRDefault="00D364F6" w:rsidP="006506A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sz w:val="24"/>
                          <w:szCs w:val="24"/>
                          <w:u w:val="single"/>
                        </w:rPr>
                        <w:t>Easter</w:t>
                      </w:r>
                      <w:r w:rsidR="00620BA1" w:rsidRPr="006506AA">
                        <w:rPr>
                          <w:sz w:val="24"/>
                          <w:szCs w:val="24"/>
                          <w:u w:val="single"/>
                        </w:rPr>
                        <w:br/>
                      </w:r>
                      <w:proofErr w:type="gramStart"/>
                      <w:r w:rsidR="00620BA1" w:rsidRPr="006506AA">
                        <w:rPr>
                          <w:sz w:val="24"/>
                          <w:szCs w:val="24"/>
                        </w:rPr>
                        <w:t>Why</w:t>
                      </w:r>
                      <w:proofErr w:type="gramEnd"/>
                      <w:r w:rsidR="00620BA1" w:rsidRPr="006506AA">
                        <w:rPr>
                          <w:sz w:val="24"/>
                          <w:szCs w:val="24"/>
                        </w:rPr>
                        <w:t xml:space="preserve"> do we celebrate Easter?</w:t>
                      </w:r>
                    </w:p>
                    <w:p w:rsidR="005D06C8" w:rsidRPr="00863242" w:rsidRDefault="005D06C8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E4466" w:rsidRPr="007E4466" w:rsidRDefault="007E4466" w:rsidP="007E44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-878205</wp:posOffset>
                </wp:positionV>
                <wp:extent cx="2687955" cy="3526155"/>
                <wp:effectExtent l="0" t="0" r="1714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955" cy="352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66" w:rsidRPr="006506AA" w:rsidRDefault="00F349E8" w:rsidP="00C803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450742" w:rsidRPr="006506AA" w:rsidRDefault="00450742" w:rsidP="00C803EE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  <w:u w:val="single"/>
                              </w:rPr>
                              <w:t>Poetry</w:t>
                            </w:r>
                          </w:p>
                          <w:p w:rsidR="00450742" w:rsidRPr="006506AA" w:rsidRDefault="00450742" w:rsidP="00450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</w:rPr>
                              <w:t xml:space="preserve">We will be looking at a range of poems and exploring how poets such as Grace Nichols and James Carter use figurative language. </w:t>
                            </w:r>
                          </w:p>
                          <w:p w:rsidR="006506AA" w:rsidRDefault="006506AA" w:rsidP="00C803EE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A5DD0" w:rsidRPr="006506AA" w:rsidRDefault="006A5DD0" w:rsidP="00C803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  <w:u w:val="single"/>
                              </w:rPr>
                              <w:t>Stories with humour</w:t>
                            </w:r>
                            <w:r w:rsidRPr="006506AA">
                              <w:rPr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6506AA">
                              <w:rPr>
                                <w:sz w:val="24"/>
                                <w:szCs w:val="24"/>
                              </w:rPr>
                              <w:t xml:space="preserve">As David Walliams is our class author, we will </w:t>
                            </w:r>
                            <w:r w:rsidR="00450742" w:rsidRPr="006506AA">
                              <w:rPr>
                                <w:sz w:val="24"/>
                                <w:szCs w:val="24"/>
                              </w:rPr>
                              <w:t>continue to read his book ‘Gangsta Granny.’</w:t>
                            </w:r>
                          </w:p>
                          <w:p w:rsidR="00C803EE" w:rsidRDefault="00C803EE" w:rsidP="00C803E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803EE" w:rsidRPr="00C803EE" w:rsidRDefault="00C803EE" w:rsidP="00C803E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033A0" w:rsidRPr="004033A0" w:rsidRDefault="004033A0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4.85pt;margin-top:-69.15pt;width:211.65pt;height:27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" fillcolor="white [3201]" strokeweight=".5pt">
                <v:path arrowok="t"/>
                <v:textbox>
                  <w:txbxContent>
                    <w:p w:rsidR="007E4466" w:rsidRPr="006506AA" w:rsidRDefault="00F349E8" w:rsidP="00C803E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450742" w:rsidRPr="006506AA" w:rsidRDefault="00450742" w:rsidP="00C803EE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sz w:val="24"/>
                          <w:szCs w:val="24"/>
                          <w:u w:val="single"/>
                        </w:rPr>
                        <w:t>Poetry</w:t>
                      </w:r>
                    </w:p>
                    <w:p w:rsidR="00450742" w:rsidRPr="006506AA" w:rsidRDefault="00450742" w:rsidP="00450742">
                      <w:pPr>
                        <w:rPr>
                          <w:sz w:val="24"/>
                          <w:szCs w:val="24"/>
                        </w:rPr>
                      </w:pPr>
                      <w:r w:rsidRPr="006506AA">
                        <w:rPr>
                          <w:sz w:val="24"/>
                          <w:szCs w:val="24"/>
                        </w:rPr>
                        <w:t xml:space="preserve">We will be looking at a range of poems and exploring how poets such as Grace Nichols and James Carter use figurative language. </w:t>
                      </w:r>
                    </w:p>
                    <w:p w:rsidR="006506AA" w:rsidRDefault="006506AA" w:rsidP="00C803EE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A5DD0" w:rsidRPr="006506AA" w:rsidRDefault="006A5DD0" w:rsidP="00C803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06AA">
                        <w:rPr>
                          <w:sz w:val="24"/>
                          <w:szCs w:val="24"/>
                          <w:u w:val="single"/>
                        </w:rPr>
                        <w:t>Stories with humour</w:t>
                      </w:r>
                      <w:r w:rsidRPr="006506AA">
                        <w:rPr>
                          <w:sz w:val="24"/>
                          <w:szCs w:val="24"/>
                          <w:u w:val="single"/>
                        </w:rPr>
                        <w:br/>
                      </w:r>
                      <w:r w:rsidRPr="006506AA">
                        <w:rPr>
                          <w:sz w:val="24"/>
                          <w:szCs w:val="24"/>
                        </w:rPr>
                        <w:t xml:space="preserve">As David Walliams is our class author, we will </w:t>
                      </w:r>
                      <w:r w:rsidR="00450742" w:rsidRPr="006506AA">
                        <w:rPr>
                          <w:sz w:val="24"/>
                          <w:szCs w:val="24"/>
                        </w:rPr>
                        <w:t>continue to read his book ‘</w:t>
                      </w:r>
                      <w:proofErr w:type="spellStart"/>
                      <w:r w:rsidR="00450742" w:rsidRPr="006506AA">
                        <w:rPr>
                          <w:sz w:val="24"/>
                          <w:szCs w:val="24"/>
                        </w:rPr>
                        <w:t>Gangsta</w:t>
                      </w:r>
                      <w:proofErr w:type="spellEnd"/>
                      <w:r w:rsidR="00450742" w:rsidRPr="006506AA">
                        <w:rPr>
                          <w:sz w:val="24"/>
                          <w:szCs w:val="24"/>
                        </w:rPr>
                        <w:t xml:space="preserve"> Granny.’</w:t>
                      </w:r>
                    </w:p>
                    <w:p w:rsidR="00C803EE" w:rsidRDefault="00C803EE" w:rsidP="00C803E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803EE" w:rsidRPr="00C803EE" w:rsidRDefault="00C803EE" w:rsidP="00C803E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033A0" w:rsidRPr="004033A0" w:rsidRDefault="004033A0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2969260</wp:posOffset>
                </wp:positionV>
                <wp:extent cx="2907665" cy="1650365"/>
                <wp:effectExtent l="0" t="0" r="26035" b="2603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65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EB1" w:rsidRPr="006506AA" w:rsidRDefault="006C5EB1" w:rsidP="006C5E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51366C" w:rsidRPr="006506AA" w:rsidRDefault="0051366C" w:rsidP="005136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</w:rPr>
                              <w:t xml:space="preserve">Keyboards – class split into two groups. Groups will have lessons every other half term. </w:t>
                            </w:r>
                          </w:p>
                          <w:p w:rsidR="007E4466" w:rsidRPr="007E4466" w:rsidRDefault="007E4466" w:rsidP="006C5EB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20.95pt;margin-top:233.8pt;width:228.95pt;height:12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" fillcolor="white [3201]" strokeweight=".5pt">
                <v:path arrowok="t"/>
                <v:textbox>
                  <w:txbxContent>
                    <w:p w:rsidR="006C5EB1" w:rsidRPr="006506AA" w:rsidRDefault="006C5EB1" w:rsidP="006C5EB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51366C" w:rsidRPr="006506AA" w:rsidRDefault="0051366C" w:rsidP="005136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06AA">
                        <w:rPr>
                          <w:sz w:val="24"/>
                          <w:szCs w:val="24"/>
                        </w:rPr>
                        <w:t xml:space="preserve">Keyboards – class split into two groups. Groups will have lessons every other half term. </w:t>
                      </w:r>
                    </w:p>
                    <w:p w:rsidR="007E4466" w:rsidRPr="007E4466" w:rsidRDefault="007E4466" w:rsidP="006C5EB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1322070</wp:posOffset>
                </wp:positionV>
                <wp:extent cx="2907665" cy="1325880"/>
                <wp:effectExtent l="0" t="0" r="26035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66" w:rsidRPr="006506AA" w:rsidRDefault="00DC04C7" w:rsidP="00E305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620BA1" w:rsidRPr="006506AA" w:rsidRDefault="00620BA1" w:rsidP="00E305F6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  <w:u w:val="single"/>
                              </w:rPr>
                              <w:t>Making computer games</w:t>
                            </w:r>
                          </w:p>
                          <w:p w:rsidR="00620BA1" w:rsidRPr="006506AA" w:rsidRDefault="00620BA1" w:rsidP="00E305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</w:rPr>
                              <w:t xml:space="preserve">Children will use ‘Scratch’ to create their own game. </w:t>
                            </w:r>
                          </w:p>
                          <w:p w:rsidR="00224D1D" w:rsidRPr="00DC04C7" w:rsidRDefault="00224D1D" w:rsidP="00E305F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20.95pt;margin-top:104.1pt;width:228.95pt;height:10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" fillcolor="white [3201]" strokeweight=".5pt">
                <v:path arrowok="t"/>
                <v:textbox>
                  <w:txbxContent>
                    <w:p w:rsidR="007E4466" w:rsidRPr="006506AA" w:rsidRDefault="00DC04C7" w:rsidP="00E305F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Computing </w:t>
                      </w:r>
                    </w:p>
                    <w:p w:rsidR="00620BA1" w:rsidRPr="006506AA" w:rsidRDefault="00620BA1" w:rsidP="00E305F6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sz w:val="24"/>
                          <w:szCs w:val="24"/>
                          <w:u w:val="single"/>
                        </w:rPr>
                        <w:t>Making computer games</w:t>
                      </w:r>
                    </w:p>
                    <w:p w:rsidR="00620BA1" w:rsidRPr="006506AA" w:rsidRDefault="00620BA1" w:rsidP="00E305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06AA">
                        <w:rPr>
                          <w:sz w:val="24"/>
                          <w:szCs w:val="24"/>
                        </w:rPr>
                        <w:t xml:space="preserve">Children will use ‘Scratch’ to create their own game. </w:t>
                      </w:r>
                    </w:p>
                    <w:p w:rsidR="00224D1D" w:rsidRPr="00DC04C7" w:rsidRDefault="00224D1D" w:rsidP="00E305F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2969260</wp:posOffset>
                </wp:positionV>
                <wp:extent cx="3736975" cy="2885440"/>
                <wp:effectExtent l="0" t="0" r="15875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6975" cy="288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66" w:rsidRPr="006506AA" w:rsidRDefault="003861A1" w:rsidP="00C643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6506AA"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/DT</w:t>
                            </w:r>
                          </w:p>
                          <w:p w:rsidR="003861A1" w:rsidRPr="006506AA" w:rsidRDefault="006A5DD0" w:rsidP="00C643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  <w:u w:val="single"/>
                              </w:rPr>
                              <w:t>Tudor Street</w:t>
                            </w:r>
                          </w:p>
                          <w:p w:rsidR="00620BA1" w:rsidRPr="006506AA" w:rsidRDefault="0051366C" w:rsidP="00620B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</w:rPr>
                              <w:t xml:space="preserve">Art </w:t>
                            </w:r>
                            <w:r w:rsidR="00620BA1" w:rsidRPr="006506AA">
                              <w:rPr>
                                <w:sz w:val="24"/>
                                <w:szCs w:val="24"/>
                              </w:rPr>
                              <w:t>will link in with our topic ‘Off with her head!’</w:t>
                            </w:r>
                            <w:r w:rsidRPr="006506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20BA1" w:rsidRPr="006506AA">
                              <w:rPr>
                                <w:sz w:val="24"/>
                                <w:szCs w:val="24"/>
                              </w:rPr>
                              <w:t xml:space="preserve"> Children will design, make and evaluate model of a Tudor house to create our very own Tudor street. We will be using food/cereal boxes for this project so can we ask that if you have any spare cardboard boxes, that you bring them into class please. </w:t>
                            </w:r>
                          </w:p>
                          <w:p w:rsidR="00367A28" w:rsidRPr="006A5DD0" w:rsidRDefault="00367A28" w:rsidP="00C6439D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</w:p>
                          <w:p w:rsidR="0044159C" w:rsidRPr="0044159C" w:rsidRDefault="0044159C" w:rsidP="0044159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C5EB1" w:rsidRPr="006C5EB1" w:rsidRDefault="006C5EB1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59.55pt;margin-top:233.8pt;width:294.25pt;height:2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" fillcolor="white [3201]" strokeweight=".5pt">
                <v:path arrowok="t"/>
                <v:textbox>
                  <w:txbxContent>
                    <w:p w:rsidR="007E4466" w:rsidRPr="006506AA" w:rsidRDefault="003861A1" w:rsidP="00C6439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6506AA"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>/DT</w:t>
                      </w:r>
                    </w:p>
                    <w:p w:rsidR="003861A1" w:rsidRPr="006506AA" w:rsidRDefault="006A5DD0" w:rsidP="00C6439D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sz w:val="24"/>
                          <w:szCs w:val="24"/>
                          <w:u w:val="single"/>
                        </w:rPr>
                        <w:t>Tudor Street</w:t>
                      </w:r>
                    </w:p>
                    <w:p w:rsidR="00620BA1" w:rsidRPr="006506AA" w:rsidRDefault="0051366C" w:rsidP="00620B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06AA">
                        <w:rPr>
                          <w:sz w:val="24"/>
                          <w:szCs w:val="24"/>
                        </w:rPr>
                        <w:t xml:space="preserve">Art </w:t>
                      </w:r>
                      <w:r w:rsidR="00620BA1" w:rsidRPr="006506AA">
                        <w:rPr>
                          <w:sz w:val="24"/>
                          <w:szCs w:val="24"/>
                        </w:rPr>
                        <w:t>will link in with our topic ‘Off with her head!</w:t>
                      </w:r>
                      <w:proofErr w:type="gramStart"/>
                      <w:r w:rsidR="00620BA1" w:rsidRPr="006506AA">
                        <w:rPr>
                          <w:sz w:val="24"/>
                          <w:szCs w:val="24"/>
                        </w:rPr>
                        <w:t>’</w:t>
                      </w:r>
                      <w:r w:rsidRPr="006506AA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20BA1" w:rsidRPr="006506AA">
                        <w:rPr>
                          <w:sz w:val="24"/>
                          <w:szCs w:val="24"/>
                        </w:rPr>
                        <w:t xml:space="preserve"> Children will design, make and evaluate model of a Tudor house to create our very own Tudor street. We will be using food/cereal boxes for this project so can we ask that if you have any spare cardboard boxes, that you bring them into class please. </w:t>
                      </w:r>
                    </w:p>
                    <w:p w:rsidR="00367A28" w:rsidRPr="006A5DD0" w:rsidRDefault="00367A28" w:rsidP="00C6439D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</w:p>
                    <w:p w:rsidR="0044159C" w:rsidRPr="0044159C" w:rsidRDefault="0044159C" w:rsidP="0044159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C5EB1" w:rsidRPr="006C5EB1" w:rsidRDefault="006C5EB1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155575</wp:posOffset>
                </wp:positionV>
                <wp:extent cx="4524375" cy="1518920"/>
                <wp:effectExtent l="0" t="0" r="28575" b="2413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151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6AA" w:rsidRPr="006506AA" w:rsidRDefault="006506AA" w:rsidP="00DC04C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6AA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Topic - Geography</w:t>
                            </w:r>
                          </w:p>
                          <w:p w:rsidR="00450742" w:rsidRPr="006506AA" w:rsidRDefault="00450742" w:rsidP="00DC04C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noProof/>
                                <w:sz w:val="24"/>
                                <w:szCs w:val="24"/>
                              </w:rPr>
                              <w:t>Our European Neighbours</w:t>
                            </w:r>
                          </w:p>
                          <w:p w:rsidR="00450742" w:rsidRDefault="00450742" w:rsidP="00450742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noProof/>
                                <w:sz w:val="24"/>
                                <w:szCs w:val="24"/>
                              </w:rPr>
                              <w:t>We will be looking at the major countries</w:t>
                            </w:r>
                            <w:r w:rsidR="006506AA" w:rsidRPr="006506A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and  cities </w:t>
                            </w:r>
                            <w:r w:rsidRPr="006506A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in Europe and comparing them to the UK.</w:t>
                            </w:r>
                            <w:r w:rsidR="006506AA" w:rsidRPr="006506A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Children will research the human and physical features of particular countries using the iPads.</w:t>
                            </w:r>
                          </w:p>
                          <w:p w:rsidR="006506AA" w:rsidRDefault="006506AA" w:rsidP="00450742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6506AA" w:rsidRDefault="006506AA" w:rsidP="00450742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6506AA" w:rsidRPr="006506AA" w:rsidRDefault="006506AA" w:rsidP="00450742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50742" w:rsidRPr="006506AA" w:rsidRDefault="00450742" w:rsidP="00DC04C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55.55pt;margin-top:12.25pt;width:356.25pt;height:1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" filled="f" strokeweight=".5pt">
                <v:path arrowok="t"/>
                <v:textbox>
                  <w:txbxContent>
                    <w:p w:rsidR="006506AA" w:rsidRPr="006506AA" w:rsidRDefault="006506AA" w:rsidP="00DC04C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6506AA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Topic - Geography</w:t>
                      </w:r>
                    </w:p>
                    <w:p w:rsidR="00450742" w:rsidRPr="006506AA" w:rsidRDefault="00450742" w:rsidP="00DC04C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6506AA">
                        <w:rPr>
                          <w:noProof/>
                          <w:sz w:val="24"/>
                          <w:szCs w:val="24"/>
                        </w:rPr>
                        <w:t>Our European Neighbours</w:t>
                      </w:r>
                    </w:p>
                    <w:p w:rsidR="00450742" w:rsidRDefault="00450742" w:rsidP="00450742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6506AA">
                        <w:rPr>
                          <w:noProof/>
                          <w:sz w:val="24"/>
                          <w:szCs w:val="24"/>
                        </w:rPr>
                        <w:t>We will be looking at the major countries</w:t>
                      </w:r>
                      <w:r w:rsidR="006506AA" w:rsidRPr="006506AA">
                        <w:rPr>
                          <w:noProof/>
                          <w:sz w:val="24"/>
                          <w:szCs w:val="24"/>
                        </w:rPr>
                        <w:t xml:space="preserve"> and  cities </w:t>
                      </w:r>
                      <w:r w:rsidRPr="006506AA">
                        <w:rPr>
                          <w:noProof/>
                          <w:sz w:val="24"/>
                          <w:szCs w:val="24"/>
                        </w:rPr>
                        <w:t xml:space="preserve"> in Europe and comparing them to the UK.</w:t>
                      </w:r>
                      <w:r w:rsidR="006506AA" w:rsidRPr="006506AA">
                        <w:rPr>
                          <w:noProof/>
                          <w:sz w:val="24"/>
                          <w:szCs w:val="24"/>
                        </w:rPr>
                        <w:t xml:space="preserve"> Children will research the human and physical features of particular countries using the iPads.</w:t>
                      </w:r>
                    </w:p>
                    <w:p w:rsidR="006506AA" w:rsidRDefault="006506AA" w:rsidP="00450742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6506AA" w:rsidRDefault="006506AA" w:rsidP="00450742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6506AA" w:rsidRPr="006506AA" w:rsidRDefault="006506AA" w:rsidP="00450742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450742" w:rsidRPr="006506AA" w:rsidRDefault="00450742" w:rsidP="00DC04C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-1080135</wp:posOffset>
                </wp:positionV>
                <wp:extent cx="4460875" cy="1235710"/>
                <wp:effectExtent l="381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1235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6AA" w:rsidRDefault="006506AA" w:rsidP="006506AA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349E8" w:rsidRDefault="006506AA" w:rsidP="006506AA">
                            <w:pPr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D364F6" w:rsidRPr="006506AA"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  <w:t>Year 4 Spring 2</w:t>
                            </w:r>
                            <w:r w:rsidR="005D4B7C" w:rsidRPr="006506AA"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C2EF2"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  <w:p w:rsidR="003C2EF2" w:rsidRPr="006506AA" w:rsidRDefault="003C2EF2" w:rsidP="006506AA">
                            <w:pPr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F62B5" w:rsidRPr="00F349E8" w:rsidRDefault="009F62B5" w:rsidP="00E47F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63A3" w:rsidRPr="00F349E8" w:rsidRDefault="005063A3" w:rsidP="005063A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55.55pt;margin-top:-85.05pt;width:351.25pt;height:9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" fillcolor="white [3201]" stroked="f" strokeweight=".5pt">
                <v:textbox>
                  <w:txbxContent>
                    <w:p w:rsidR="006506AA" w:rsidRDefault="006506AA" w:rsidP="006506AA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</w:p>
                    <w:p w:rsidR="00F349E8" w:rsidRDefault="006506AA" w:rsidP="006506AA">
                      <w:pPr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  <w:t xml:space="preserve">       </w:t>
                      </w:r>
                      <w:r w:rsidR="00D364F6" w:rsidRPr="006506AA"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  <w:t>Year 4 Spring 2</w:t>
                      </w:r>
                      <w:r w:rsidR="005D4B7C" w:rsidRPr="006506AA"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C2EF2"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  <w:t>2018</w:t>
                      </w:r>
                    </w:p>
                    <w:p w:rsidR="003C2EF2" w:rsidRPr="006506AA" w:rsidRDefault="003C2EF2" w:rsidP="006506AA">
                      <w:pPr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9F62B5" w:rsidRPr="00F349E8" w:rsidRDefault="009F62B5" w:rsidP="00E47F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063A3" w:rsidRPr="00F349E8" w:rsidRDefault="005063A3" w:rsidP="005063A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3741420</wp:posOffset>
                </wp:positionV>
                <wp:extent cx="3459480" cy="2101850"/>
                <wp:effectExtent l="0" t="0" r="2667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480" cy="210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A7" w:rsidRPr="006506AA" w:rsidRDefault="00380EA7" w:rsidP="00380E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Pr="006506A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06AA">
                              <w:rPr>
                                <w:sz w:val="24"/>
                                <w:szCs w:val="24"/>
                                <w:u w:val="single"/>
                              </w:rPr>
                              <w:t>What do you hear?</w:t>
                            </w:r>
                            <w:r w:rsidRPr="006506A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06AA">
                              <w:rPr>
                                <w:sz w:val="24"/>
                                <w:szCs w:val="24"/>
                              </w:rPr>
                              <w:t>How does sound reach our ears?</w:t>
                            </w:r>
                          </w:p>
                          <w:p w:rsidR="00380EA7" w:rsidRPr="006506AA" w:rsidRDefault="00380EA7" w:rsidP="00380E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</w:rPr>
                              <w:t>How does distance affect this?</w:t>
                            </w:r>
                          </w:p>
                          <w:p w:rsidR="00380EA7" w:rsidRPr="006506AA" w:rsidRDefault="00380EA7" w:rsidP="00380E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sz w:val="24"/>
                                <w:szCs w:val="24"/>
                              </w:rPr>
                              <w:t>Explore how we can change sounds, using musical instruments.</w:t>
                            </w:r>
                          </w:p>
                          <w:p w:rsidR="00380EA7" w:rsidRPr="007E4466" w:rsidRDefault="00380EA7" w:rsidP="00380E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9.4pt;margin-top:294.6pt;width:272.4pt;height:16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" fillcolor="white [3201]" strokeweight=".5pt">
                <v:path arrowok="t"/>
                <v:textbox>
                  <w:txbxContent>
                    <w:p w:rsidR="00380EA7" w:rsidRPr="006506AA" w:rsidRDefault="00380EA7" w:rsidP="00380E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06AA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  <w:r w:rsidRPr="006506A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6506AA">
                        <w:rPr>
                          <w:sz w:val="24"/>
                          <w:szCs w:val="24"/>
                          <w:u w:val="single"/>
                        </w:rPr>
                        <w:t>What</w:t>
                      </w:r>
                      <w:proofErr w:type="gramEnd"/>
                      <w:r w:rsidRPr="006506AA">
                        <w:rPr>
                          <w:sz w:val="24"/>
                          <w:szCs w:val="24"/>
                          <w:u w:val="single"/>
                        </w:rPr>
                        <w:t xml:space="preserve"> do you hear?</w:t>
                      </w:r>
                      <w:r w:rsidRPr="006506A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06AA">
                        <w:rPr>
                          <w:sz w:val="24"/>
                          <w:szCs w:val="24"/>
                        </w:rPr>
                        <w:t>How does sound reach our ears?</w:t>
                      </w:r>
                    </w:p>
                    <w:p w:rsidR="00380EA7" w:rsidRPr="006506AA" w:rsidRDefault="00380EA7" w:rsidP="00380E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06AA">
                        <w:rPr>
                          <w:sz w:val="24"/>
                          <w:szCs w:val="24"/>
                        </w:rPr>
                        <w:t>How does distance affect this?</w:t>
                      </w:r>
                    </w:p>
                    <w:p w:rsidR="00380EA7" w:rsidRPr="006506AA" w:rsidRDefault="00380EA7" w:rsidP="00380E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06AA">
                        <w:rPr>
                          <w:sz w:val="24"/>
                          <w:szCs w:val="24"/>
                        </w:rPr>
                        <w:t>Explore how we can change sounds, using musical instruments.</w:t>
                      </w:r>
                    </w:p>
                    <w:p w:rsidR="00380EA7" w:rsidRPr="007E4466" w:rsidRDefault="00380EA7" w:rsidP="00380EA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2969260</wp:posOffset>
                </wp:positionV>
                <wp:extent cx="3459480" cy="664845"/>
                <wp:effectExtent l="11430" t="6985" r="57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6648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E8" w:rsidRPr="006A5DD0" w:rsidRDefault="00F349E8" w:rsidP="00F349E8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650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  <w:r w:rsidR="00380EA7" w:rsidRPr="006506A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06AA">
                              <w:rPr>
                                <w:sz w:val="24"/>
                                <w:szCs w:val="24"/>
                              </w:rPr>
                              <w:t>Children will have weekly PE lessons with UK</w:t>
                            </w:r>
                            <w:r w:rsidRPr="006A5DD0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Sports.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39.4pt;margin-top:233.8pt;width:272.4pt;height:5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" fillcolor="white [3201]" strokeweight=".5pt">
                <v:textbox>
                  <w:txbxContent>
                    <w:p w:rsidR="00F349E8" w:rsidRPr="006A5DD0" w:rsidRDefault="00F349E8" w:rsidP="00F349E8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6506AA">
                        <w:rPr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  <w:r w:rsidR="00380EA7" w:rsidRPr="006506A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06AA">
                        <w:rPr>
                          <w:sz w:val="24"/>
                          <w:szCs w:val="24"/>
                        </w:rPr>
                        <w:t>Children will have weekly PE lessons with UK</w:t>
                      </w:r>
                      <w:r w:rsidRPr="006A5DD0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Sports.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7381240</wp:posOffset>
                </wp:positionV>
                <wp:extent cx="1924050" cy="2154555"/>
                <wp:effectExtent l="0" t="0" r="19050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15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A3" w:rsidRDefault="004F011B" w:rsidP="004F01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C04C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51366C" w:rsidRDefault="0051366C" w:rsidP="0051366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Children will have weekly PE lessons with UK Sports. </w:t>
                            </w:r>
                          </w:p>
                          <w:p w:rsidR="0051366C" w:rsidRPr="0051366C" w:rsidRDefault="0051366C" w:rsidP="0051366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Children will also have a 2 week block of swimming lessons – 16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26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January. </w:t>
                            </w:r>
                          </w:p>
                          <w:p w:rsidR="00367A28" w:rsidRPr="004A0D40" w:rsidRDefault="00367A28" w:rsidP="004F011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6439D" w:rsidRPr="00643C03" w:rsidRDefault="00C6439D" w:rsidP="00C6439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43C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55.65pt;margin-top:581.2pt;width:151.5pt;height:16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" fillcolor="white [3201]" strokeweight=".5pt">
                <v:path arrowok="t"/>
                <v:textbox>
                  <w:txbxContent>
                    <w:p w:rsidR="005063A3" w:rsidRDefault="004F011B" w:rsidP="004F011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C04C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51366C" w:rsidRDefault="0051366C" w:rsidP="0051366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Children will have weekly PE lessons with UK Sports. </w:t>
                      </w:r>
                    </w:p>
                    <w:p w:rsidR="0051366C" w:rsidRPr="0051366C" w:rsidRDefault="0051366C" w:rsidP="0051366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Children will also have a 2 week block of swimming lessons – 16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26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January. </w:t>
                      </w:r>
                    </w:p>
                    <w:p w:rsidR="00367A28" w:rsidRPr="004A0D40" w:rsidRDefault="00367A28" w:rsidP="004F011B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6439D" w:rsidRPr="00643C03" w:rsidRDefault="00C6439D" w:rsidP="00C6439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43C0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286" w:rsidSect="00F349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3"/>
    <w:rsid w:val="00010EFB"/>
    <w:rsid w:val="00010F17"/>
    <w:rsid w:val="00013855"/>
    <w:rsid w:val="00053AC8"/>
    <w:rsid w:val="00062E59"/>
    <w:rsid w:val="00063AA7"/>
    <w:rsid w:val="00071B04"/>
    <w:rsid w:val="000760DD"/>
    <w:rsid w:val="0009149B"/>
    <w:rsid w:val="000B5D7F"/>
    <w:rsid w:val="000C729A"/>
    <w:rsid w:val="000D4FA7"/>
    <w:rsid w:val="000E424A"/>
    <w:rsid w:val="000F035B"/>
    <w:rsid w:val="00103AE3"/>
    <w:rsid w:val="0018098D"/>
    <w:rsid w:val="00192CD2"/>
    <w:rsid w:val="001B2C3B"/>
    <w:rsid w:val="00201E48"/>
    <w:rsid w:val="002053E7"/>
    <w:rsid w:val="002130D7"/>
    <w:rsid w:val="0021366F"/>
    <w:rsid w:val="002232CA"/>
    <w:rsid w:val="00224D1D"/>
    <w:rsid w:val="00227698"/>
    <w:rsid w:val="00227740"/>
    <w:rsid w:val="00247D28"/>
    <w:rsid w:val="002605F6"/>
    <w:rsid w:val="0026758A"/>
    <w:rsid w:val="00273D7C"/>
    <w:rsid w:val="00282770"/>
    <w:rsid w:val="002873EF"/>
    <w:rsid w:val="002959D3"/>
    <w:rsid w:val="002A1D2A"/>
    <w:rsid w:val="002C0629"/>
    <w:rsid w:val="002C7308"/>
    <w:rsid w:val="002D5061"/>
    <w:rsid w:val="002D7C33"/>
    <w:rsid w:val="002F5F4C"/>
    <w:rsid w:val="003023BF"/>
    <w:rsid w:val="00312D1D"/>
    <w:rsid w:val="00314BA5"/>
    <w:rsid w:val="00325D14"/>
    <w:rsid w:val="003320BD"/>
    <w:rsid w:val="0033730B"/>
    <w:rsid w:val="0033762B"/>
    <w:rsid w:val="0035478A"/>
    <w:rsid w:val="00367A28"/>
    <w:rsid w:val="00380EA7"/>
    <w:rsid w:val="00381939"/>
    <w:rsid w:val="003861A1"/>
    <w:rsid w:val="0039005B"/>
    <w:rsid w:val="003929E5"/>
    <w:rsid w:val="00393DC5"/>
    <w:rsid w:val="003B4C12"/>
    <w:rsid w:val="003C2EF2"/>
    <w:rsid w:val="003C79F8"/>
    <w:rsid w:val="003D033B"/>
    <w:rsid w:val="003D6B77"/>
    <w:rsid w:val="004033A0"/>
    <w:rsid w:val="00410DC0"/>
    <w:rsid w:val="00417EA7"/>
    <w:rsid w:val="004217C3"/>
    <w:rsid w:val="00424CF1"/>
    <w:rsid w:val="0043322C"/>
    <w:rsid w:val="00435D4D"/>
    <w:rsid w:val="0044159C"/>
    <w:rsid w:val="00450742"/>
    <w:rsid w:val="0047017C"/>
    <w:rsid w:val="00487F10"/>
    <w:rsid w:val="00494AD2"/>
    <w:rsid w:val="0049584B"/>
    <w:rsid w:val="004A0D40"/>
    <w:rsid w:val="004A2BDE"/>
    <w:rsid w:val="004B2658"/>
    <w:rsid w:val="004B5622"/>
    <w:rsid w:val="004C5246"/>
    <w:rsid w:val="004E5DF2"/>
    <w:rsid w:val="004F011B"/>
    <w:rsid w:val="004F17B7"/>
    <w:rsid w:val="005063A3"/>
    <w:rsid w:val="0051366C"/>
    <w:rsid w:val="0052758A"/>
    <w:rsid w:val="0053471E"/>
    <w:rsid w:val="005357BB"/>
    <w:rsid w:val="00547C82"/>
    <w:rsid w:val="005530FC"/>
    <w:rsid w:val="0057432C"/>
    <w:rsid w:val="00577539"/>
    <w:rsid w:val="005A2FAA"/>
    <w:rsid w:val="005A5D42"/>
    <w:rsid w:val="005B236B"/>
    <w:rsid w:val="005D06C8"/>
    <w:rsid w:val="005D1433"/>
    <w:rsid w:val="005D4B7C"/>
    <w:rsid w:val="005D7911"/>
    <w:rsid w:val="005E401A"/>
    <w:rsid w:val="005E57EF"/>
    <w:rsid w:val="00620BA1"/>
    <w:rsid w:val="00632446"/>
    <w:rsid w:val="00643C03"/>
    <w:rsid w:val="006506AA"/>
    <w:rsid w:val="00666F8B"/>
    <w:rsid w:val="006A0B16"/>
    <w:rsid w:val="006A5DD0"/>
    <w:rsid w:val="006B6412"/>
    <w:rsid w:val="006C5EB1"/>
    <w:rsid w:val="006D20B9"/>
    <w:rsid w:val="006D2E31"/>
    <w:rsid w:val="006E14A8"/>
    <w:rsid w:val="006E16A1"/>
    <w:rsid w:val="006E1B0C"/>
    <w:rsid w:val="006E2E0C"/>
    <w:rsid w:val="006F7981"/>
    <w:rsid w:val="007237F2"/>
    <w:rsid w:val="00723B79"/>
    <w:rsid w:val="00724A64"/>
    <w:rsid w:val="00736E1C"/>
    <w:rsid w:val="00741728"/>
    <w:rsid w:val="00761EEB"/>
    <w:rsid w:val="0077682C"/>
    <w:rsid w:val="00782F65"/>
    <w:rsid w:val="007A1E76"/>
    <w:rsid w:val="007A2442"/>
    <w:rsid w:val="007B404F"/>
    <w:rsid w:val="007C7C39"/>
    <w:rsid w:val="007D1CF1"/>
    <w:rsid w:val="007E4466"/>
    <w:rsid w:val="008124C0"/>
    <w:rsid w:val="00816FD6"/>
    <w:rsid w:val="00821A16"/>
    <w:rsid w:val="00834CC2"/>
    <w:rsid w:val="00863242"/>
    <w:rsid w:val="00867A67"/>
    <w:rsid w:val="00897AC1"/>
    <w:rsid w:val="008A0AFB"/>
    <w:rsid w:val="008A74E2"/>
    <w:rsid w:val="008B3373"/>
    <w:rsid w:val="008B58EE"/>
    <w:rsid w:val="008C14B6"/>
    <w:rsid w:val="008C1739"/>
    <w:rsid w:val="008C4940"/>
    <w:rsid w:val="008D299F"/>
    <w:rsid w:val="008E40BC"/>
    <w:rsid w:val="008F228F"/>
    <w:rsid w:val="009005D2"/>
    <w:rsid w:val="00921EC0"/>
    <w:rsid w:val="00926023"/>
    <w:rsid w:val="00933103"/>
    <w:rsid w:val="00942C0D"/>
    <w:rsid w:val="00952FDD"/>
    <w:rsid w:val="00983AC8"/>
    <w:rsid w:val="009A40B4"/>
    <w:rsid w:val="009B4D5D"/>
    <w:rsid w:val="009C2153"/>
    <w:rsid w:val="009F0E85"/>
    <w:rsid w:val="009F22C4"/>
    <w:rsid w:val="009F62B5"/>
    <w:rsid w:val="00A153ED"/>
    <w:rsid w:val="00A16272"/>
    <w:rsid w:val="00A2504B"/>
    <w:rsid w:val="00A3141C"/>
    <w:rsid w:val="00A7442C"/>
    <w:rsid w:val="00A83D57"/>
    <w:rsid w:val="00A90D5E"/>
    <w:rsid w:val="00A920E9"/>
    <w:rsid w:val="00AA73B0"/>
    <w:rsid w:val="00AB1B2F"/>
    <w:rsid w:val="00AD6BF6"/>
    <w:rsid w:val="00AD7B26"/>
    <w:rsid w:val="00B26747"/>
    <w:rsid w:val="00B454CA"/>
    <w:rsid w:val="00B526B4"/>
    <w:rsid w:val="00B56374"/>
    <w:rsid w:val="00B610D0"/>
    <w:rsid w:val="00B64D19"/>
    <w:rsid w:val="00B83239"/>
    <w:rsid w:val="00BB6AC1"/>
    <w:rsid w:val="00BC03B5"/>
    <w:rsid w:val="00BC7856"/>
    <w:rsid w:val="00BE7533"/>
    <w:rsid w:val="00BF75E7"/>
    <w:rsid w:val="00C10CED"/>
    <w:rsid w:val="00C20603"/>
    <w:rsid w:val="00C23286"/>
    <w:rsid w:val="00C341CD"/>
    <w:rsid w:val="00C50864"/>
    <w:rsid w:val="00C56300"/>
    <w:rsid w:val="00C56BE6"/>
    <w:rsid w:val="00C6439D"/>
    <w:rsid w:val="00C74287"/>
    <w:rsid w:val="00C803EE"/>
    <w:rsid w:val="00C8755F"/>
    <w:rsid w:val="00C96ED8"/>
    <w:rsid w:val="00CA41C6"/>
    <w:rsid w:val="00CC1212"/>
    <w:rsid w:val="00CD675E"/>
    <w:rsid w:val="00CE5DC0"/>
    <w:rsid w:val="00D06527"/>
    <w:rsid w:val="00D27153"/>
    <w:rsid w:val="00D34774"/>
    <w:rsid w:val="00D35DCD"/>
    <w:rsid w:val="00D364F6"/>
    <w:rsid w:val="00D8435D"/>
    <w:rsid w:val="00DA7DFB"/>
    <w:rsid w:val="00DC04C7"/>
    <w:rsid w:val="00DC0A97"/>
    <w:rsid w:val="00DC4F25"/>
    <w:rsid w:val="00DE27DD"/>
    <w:rsid w:val="00DE7C61"/>
    <w:rsid w:val="00E038E3"/>
    <w:rsid w:val="00E135BC"/>
    <w:rsid w:val="00E145F9"/>
    <w:rsid w:val="00E21F74"/>
    <w:rsid w:val="00E25886"/>
    <w:rsid w:val="00E25CD6"/>
    <w:rsid w:val="00E305F6"/>
    <w:rsid w:val="00E43222"/>
    <w:rsid w:val="00E47561"/>
    <w:rsid w:val="00E47FF2"/>
    <w:rsid w:val="00E57918"/>
    <w:rsid w:val="00E67A04"/>
    <w:rsid w:val="00E80E4D"/>
    <w:rsid w:val="00EB08D0"/>
    <w:rsid w:val="00EB7AEA"/>
    <w:rsid w:val="00EC2B51"/>
    <w:rsid w:val="00ED131B"/>
    <w:rsid w:val="00EE23AB"/>
    <w:rsid w:val="00F0535A"/>
    <w:rsid w:val="00F14E85"/>
    <w:rsid w:val="00F16F51"/>
    <w:rsid w:val="00F278B8"/>
    <w:rsid w:val="00F349E8"/>
    <w:rsid w:val="00F4375F"/>
    <w:rsid w:val="00F4445B"/>
    <w:rsid w:val="00F4569F"/>
    <w:rsid w:val="00F51D57"/>
    <w:rsid w:val="00F52166"/>
    <w:rsid w:val="00F54515"/>
    <w:rsid w:val="00F60E8C"/>
    <w:rsid w:val="00F77F46"/>
    <w:rsid w:val="00F80821"/>
    <w:rsid w:val="00F8095A"/>
    <w:rsid w:val="00F85DA6"/>
    <w:rsid w:val="00F95604"/>
    <w:rsid w:val="00FA359F"/>
    <w:rsid w:val="00FD23CD"/>
    <w:rsid w:val="00FE2BE0"/>
    <w:rsid w:val="00FE7D7C"/>
    <w:rsid w:val="00FF25B3"/>
    <w:rsid w:val="00FF3A89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E1556-CA35-4BC3-A902-541F2C1A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2016-01-04T16:19:00Z</cp:lastPrinted>
  <dcterms:created xsi:type="dcterms:W3CDTF">2018-02-21T08:53:00Z</dcterms:created>
  <dcterms:modified xsi:type="dcterms:W3CDTF">2018-02-21T09:15:00Z</dcterms:modified>
</cp:coreProperties>
</file>