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6" w:rsidRDefault="0036249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-.45pt;margin-top:-58.2pt;width:196.2pt;height:156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" fillcolor="white [3201]" strokeweight=".5pt">
            <v:path arrowok="t"/>
            <v:textbox>
              <w:txbxContent>
                <w:p w:rsidR="0055236D" w:rsidRPr="00420002" w:rsidRDefault="004600B4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Maths</w:t>
                  </w:r>
                </w:p>
                <w:p w:rsidR="00C735D0" w:rsidRDefault="00B767AD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Place Value</w:t>
                  </w:r>
                </w:p>
                <w:p w:rsidR="004B735F" w:rsidRDefault="004B735F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Addition &amp; Subtraction</w:t>
                  </w:r>
                </w:p>
                <w:p w:rsidR="004B735F" w:rsidRDefault="004B735F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Multiplication &amp; Division</w:t>
                  </w:r>
                </w:p>
                <w:p w:rsidR="00EF3BED" w:rsidRPr="005F6F77" w:rsidRDefault="00EF3BED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Measurement</w:t>
                  </w:r>
                </w:p>
                <w:p w:rsidR="00C735D0" w:rsidRDefault="00C735D0" w:rsidP="004F011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3854F2" w:rsidRDefault="003854F2" w:rsidP="004F011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CC79A0" w:rsidRDefault="00CC79A0" w:rsidP="004F011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55236D" w:rsidRPr="004F011B" w:rsidRDefault="0055236D" w:rsidP="004F011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7" type="#_x0000_t202" style="position:absolute;margin-left:208.8pt;margin-top:-58.2pt;width:177pt;height:278.7pt;z-index:251672576;visibility:visible;mso-width-relative:margin;mso-height-relative:margin" fillcolor="white [3201]" strokeweight=".5pt">
            <v:path arrowok="t"/>
            <v:textbox>
              <w:txbxContent>
                <w:p w:rsidR="0055236D" w:rsidRPr="005F6F77" w:rsidRDefault="00FD6EFA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English</w:t>
                  </w:r>
                </w:p>
                <w:p w:rsidR="00EF3BED" w:rsidRPr="00787F55" w:rsidRDefault="00EF3BED" w:rsidP="00EF3BED">
                  <w:pPr>
                    <w:jc w:val="center"/>
                    <w:rPr>
                      <w:rFonts w:ascii="Century Gothic" w:hAnsi="Century Gothic"/>
                    </w:rPr>
                  </w:pPr>
                  <w:r w:rsidRPr="00787F55">
                    <w:rPr>
                      <w:rFonts w:ascii="Century Gothic" w:hAnsi="Century Gothic"/>
                      <w:u w:val="single"/>
                    </w:rPr>
                    <w:t>Stories from other cultures – Egypt</w:t>
                  </w:r>
                  <w:r w:rsidRPr="00787F55">
                    <w:rPr>
                      <w:rFonts w:ascii="Century Gothic" w:hAnsi="Century Gothic"/>
                    </w:rPr>
                    <w:br/>
                    <w:t>The Egyptian Cinderella – children retell the story adding extra description. Children write from the point of one of the stories characters.</w:t>
                  </w:r>
                </w:p>
                <w:p w:rsidR="00EF3BED" w:rsidRPr="00B76F6B" w:rsidRDefault="00EF3BED" w:rsidP="00EF3BED">
                  <w:pPr>
                    <w:jc w:val="center"/>
                    <w:rPr>
                      <w:rFonts w:ascii="Century Gothic" w:hAnsi="Century Gothic"/>
                      <w:u w:val="single"/>
                    </w:rPr>
                  </w:pPr>
                  <w:r w:rsidRPr="00B76F6B">
                    <w:rPr>
                      <w:rFonts w:ascii="Century Gothic" w:hAnsi="Century Gothic"/>
                      <w:u w:val="single"/>
                    </w:rPr>
                    <w:t>Non-Chronological Reports:</w:t>
                  </w:r>
                </w:p>
                <w:p w:rsidR="00EF3BED" w:rsidRPr="00787F55" w:rsidRDefault="00EF3BED" w:rsidP="00EF3BED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Children are t</w:t>
                  </w:r>
                  <w:r w:rsidRPr="00B76F6B">
                    <w:rPr>
                      <w:rFonts w:ascii="Century Gothic" w:hAnsi="Century Gothic"/>
                    </w:rPr>
                    <w:t>o become Ancient Egyptian specialists and write a report about a chosen Egyptian artefact.</w:t>
                  </w:r>
                </w:p>
                <w:p w:rsidR="00F204E8" w:rsidRDefault="00F204E8" w:rsidP="00F204E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204E8" w:rsidRPr="00F204E8" w:rsidRDefault="00F204E8" w:rsidP="00F204E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735D0" w:rsidRPr="005F6F77" w:rsidRDefault="005F6F77" w:rsidP="005F6F7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br/>
                  </w:r>
                </w:p>
                <w:p w:rsidR="00CC79A0" w:rsidRPr="004033A0" w:rsidRDefault="00CC79A0" w:rsidP="004F011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4" o:spid="_x0000_s1026" type="#_x0000_t202" style="position:absolute;margin-left:-59.25pt;margin-top:-58.5pt;width:164.4pt;height:135pt;z-index:251676672;visibility:visible;mso-width-relative:margin;mso-height-relative:margin" filled="f" strokeweight=".5pt">
            <v:path arrowok="t"/>
            <v:textbox>
              <w:txbxContent>
                <w:p w:rsidR="00DD0628" w:rsidRDefault="0055236D" w:rsidP="00517B5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RE</w:t>
                  </w:r>
                  <w:r w:rsidR="00CC79A0"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 </w:t>
                  </w:r>
                  <w:r w:rsidR="00CB02AB"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–</w:t>
                  </w:r>
                  <w:r w:rsidR="00CC79A0"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 </w:t>
                  </w:r>
                  <w:r w:rsidR="007E4DEB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Buddhism</w:t>
                  </w:r>
                </w:p>
                <w:p w:rsidR="007E4DEB" w:rsidRPr="007E4DEB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</w:rPr>
                    <w:t>The Buddha’s early life.</w:t>
                  </w:r>
                </w:p>
                <w:p w:rsidR="007E4DEB" w:rsidRPr="007E4DEB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</w:rPr>
                    <w:t>Enlightenment.</w:t>
                  </w:r>
                </w:p>
                <w:p w:rsidR="007E4DEB" w:rsidRPr="005F6F77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</w:rPr>
                    <w:t>Teachings of the Buddha.</w:t>
                  </w:r>
                </w:p>
                <w:p w:rsidR="00CB02AB" w:rsidRDefault="00CB02AB" w:rsidP="00CB02A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B02AB" w:rsidRPr="00CB02AB" w:rsidRDefault="00CB02AB" w:rsidP="00CB02A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CB02AB" w:rsidRPr="00CC79A0" w:rsidRDefault="00CB02AB" w:rsidP="00CB02A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842969" w:rsidRPr="00CC79A0" w:rsidRDefault="00842969" w:rsidP="00CC79A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C79A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D0628" w:rsidRDefault="00DD0628"/>
    <w:p w:rsidR="00DD0628" w:rsidRDefault="00362493">
      <w:bookmarkStart w:id="0" w:name="_GoBack"/>
      <w:bookmarkEnd w:id="0"/>
      <w:r>
        <w:rPr>
          <w:noProof/>
          <w:lang w:eastAsia="en-GB"/>
        </w:rPr>
        <w:pict>
          <v:shape id="Text Box 2" o:spid="_x0000_s1032" type="#_x0000_t202" style="position:absolute;margin-left:8.85pt;margin-top:81.85pt;width:186.9pt;height:25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" fillcolor="white [3201]" strokeweight=".5pt">
            <v:path arrowok="t"/>
            <v:textbox>
              <w:txbxContent>
                <w:p w:rsidR="00CB02AB" w:rsidRPr="003625C4" w:rsidRDefault="00F204E8" w:rsidP="00CC79A0">
                  <w:pPr>
                    <w:tabs>
                      <w:tab w:val="left" w:pos="142"/>
                    </w:tabs>
                    <w:jc w:val="center"/>
                    <w:rPr>
                      <w:rFonts w:ascii="Century Gothic" w:hAnsi="Century Gothic"/>
                      <w:noProof/>
                      <w:sz w:val="52"/>
                      <w:szCs w:val="52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 w:val="52"/>
                      <w:szCs w:val="52"/>
                      <w:lang w:eastAsia="en-GB"/>
                    </w:rPr>
                    <w:t>Ancient Egyptians</w:t>
                  </w:r>
                </w:p>
                <w:p w:rsidR="00CC79A0" w:rsidRPr="003625C4" w:rsidRDefault="00517B56" w:rsidP="00CC79A0">
                  <w:pPr>
                    <w:tabs>
                      <w:tab w:val="left" w:pos="142"/>
                    </w:tabs>
                    <w:jc w:val="center"/>
                    <w:rPr>
                      <w:rFonts w:ascii="Century Gothic" w:hAnsi="Century Gothic"/>
                      <w:noProof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entury Gothic" w:hAnsi="Century Gothic"/>
                      <w:noProof/>
                      <w:sz w:val="32"/>
                      <w:szCs w:val="32"/>
                      <w:lang w:eastAsia="en-GB"/>
                    </w:rPr>
                    <w:t xml:space="preserve">Y4 </w:t>
                  </w:r>
                  <w:r w:rsidR="00F204E8">
                    <w:rPr>
                      <w:rFonts w:ascii="Century Gothic" w:hAnsi="Century Gothic"/>
                      <w:noProof/>
                      <w:sz w:val="32"/>
                      <w:szCs w:val="32"/>
                      <w:lang w:eastAsia="en-GB"/>
                    </w:rPr>
                    <w:t>Autumn 1</w:t>
                  </w:r>
                  <w:r w:rsidR="00757FC0">
                    <w:rPr>
                      <w:rFonts w:ascii="Century Gothic" w:hAnsi="Century Gothic"/>
                      <w:noProof/>
                      <w:sz w:val="32"/>
                      <w:szCs w:val="32"/>
                      <w:lang w:eastAsia="en-GB"/>
                    </w:rPr>
                    <w:t xml:space="preserve"> 2017</w:t>
                  </w:r>
                </w:p>
                <w:p w:rsidR="00CC79A0" w:rsidRPr="00CC79A0" w:rsidRDefault="00F204E8" w:rsidP="00CC79A0">
                  <w:pPr>
                    <w:tabs>
                      <w:tab w:val="left" w:pos="142"/>
                    </w:tabs>
                    <w:jc w:val="center"/>
                    <w:rPr>
                      <w:rFonts w:ascii="Comic Sans MS" w:hAnsi="Comic Sans MS"/>
                      <w:b/>
                      <w:noProof/>
                      <w:sz w:val="32"/>
                      <w:szCs w:val="32"/>
                      <w:lang w:eastAsia="en-GB"/>
                    </w:rPr>
                  </w:pPr>
                  <w:r w:rsidRPr="00F204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9175" cy="1598066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598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31" type="#_x0000_t202" style="position:absolute;margin-left:212.85pt;margin-top:480.85pt;width:172.95pt;height:183.4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" fillcolor="white [3201]" strokeweight=".5pt">
            <v:path arrowok="t"/>
            <v:textbox>
              <w:txbxContent>
                <w:p w:rsidR="00E66D64" w:rsidRPr="00E66D64" w:rsidRDefault="00E66D64" w:rsidP="00E66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E66D64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Science – </w:t>
                  </w:r>
                  <w:r w:rsidR="00B767AD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Animals including humans</w:t>
                  </w:r>
                </w:p>
                <w:p w:rsidR="00B767AD" w:rsidRDefault="00B767AD" w:rsidP="00B767A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The Digestive System</w:t>
                  </w:r>
                </w:p>
                <w:p w:rsidR="00B767AD" w:rsidRDefault="00B767AD" w:rsidP="00B767A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Teeth</w:t>
                  </w:r>
                </w:p>
                <w:p w:rsidR="00B767AD" w:rsidRPr="00B767AD" w:rsidRDefault="00B767AD" w:rsidP="00B767A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Food Chains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7" o:spid="_x0000_s1030" type="#_x0000_t202" style="position:absolute;margin-left:-173.85pt;margin-top:219.1pt;width:168.6pt;height:205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" fillcolor="white [3201]" strokeweight=".5pt">
            <v:path arrowok="t"/>
            <v:textbox>
              <w:txbxContent>
                <w:p w:rsidR="00F03311" w:rsidRDefault="00E92BEB" w:rsidP="00FB1CB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Art</w:t>
                  </w:r>
                  <w:r w:rsidR="007E4DEB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 &amp; Design</w:t>
                  </w:r>
                  <w:r w:rsidR="00CB02AB"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 </w:t>
                  </w:r>
                  <w:r w:rsidR="00FB1CBF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– </w:t>
                  </w:r>
                  <w:r w:rsidR="007E4DEB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Canopic Jars</w:t>
                  </w:r>
                </w:p>
                <w:p w:rsidR="007E4DEB" w:rsidRPr="007E4DEB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</w:rPr>
                    <w:t>Look at examples of Egyptian canopic jars.</w:t>
                  </w:r>
                </w:p>
                <w:p w:rsidR="007E4DEB" w:rsidRPr="007E4DEB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</w:rPr>
                    <w:t>Design own jar.</w:t>
                  </w:r>
                </w:p>
                <w:p w:rsidR="007E4DEB" w:rsidRPr="007E4DEB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</w:rPr>
                    <w:t>Make canopic jar from clay, adding detail.</w:t>
                  </w:r>
                </w:p>
                <w:p w:rsidR="00AC222E" w:rsidRPr="007E4DEB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</w:rPr>
                    <w:t>Evaluate finished product.</w:t>
                  </w:r>
                </w:p>
                <w:p w:rsidR="00E92BEB" w:rsidRPr="004C7F50" w:rsidRDefault="00E92BEB" w:rsidP="00E92BEB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  <w:p w:rsidR="0055236D" w:rsidRPr="006C5EB1" w:rsidRDefault="0055236D" w:rsidP="006C5EB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3" type="#_x0000_t202" style="position:absolute;margin-left:212.85pt;margin-top:184.6pt;width:181.2pt;height:267.75pt;z-index:251670528;visibility:visible;mso-width-relative:margin;mso-height-relative:margin" filled="f" strokeweight=".5pt">
            <v:path arrowok="t"/>
            <v:textbox>
              <w:txbxContent>
                <w:p w:rsidR="00E66D64" w:rsidRPr="00E66D64" w:rsidRDefault="00B767AD" w:rsidP="00E66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Topic- History – The Ancient Egyptians</w:t>
                  </w:r>
                </w:p>
                <w:p w:rsidR="00B767AD" w:rsidRPr="00B767AD" w:rsidRDefault="00B767AD" w:rsidP="00B767A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767AD">
                    <w:rPr>
                      <w:rFonts w:ascii="Century Gothic" w:hAnsi="Century Gothic"/>
                      <w:sz w:val="24"/>
                      <w:szCs w:val="24"/>
                    </w:rPr>
                    <w:t>Where is Egypt?</w:t>
                  </w:r>
                </w:p>
                <w:p w:rsidR="00B767AD" w:rsidRPr="00B767AD" w:rsidRDefault="00B767AD" w:rsidP="00B767A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767AD">
                    <w:rPr>
                      <w:rFonts w:ascii="Century Gothic" w:hAnsi="Century Gothic"/>
                      <w:sz w:val="24"/>
                      <w:szCs w:val="24"/>
                    </w:rPr>
                    <w:t>How long ago did the ancient Egyptians live?</w:t>
                  </w:r>
                </w:p>
                <w:p w:rsidR="00B767AD" w:rsidRPr="00B767AD" w:rsidRDefault="00B767AD" w:rsidP="00B767A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767AD">
                    <w:rPr>
                      <w:rFonts w:ascii="Century Gothic" w:hAnsi="Century Gothic"/>
                      <w:sz w:val="24"/>
                      <w:szCs w:val="24"/>
                    </w:rPr>
                    <w:t>Why is this period important?</w:t>
                  </w:r>
                </w:p>
                <w:p w:rsidR="0036450F" w:rsidRPr="00CC79A0" w:rsidRDefault="00B767AD" w:rsidP="00B767AD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B767AD">
                    <w:rPr>
                      <w:rFonts w:ascii="Century Gothic" w:hAnsi="Century Gothic"/>
                      <w:sz w:val="24"/>
                      <w:szCs w:val="24"/>
                    </w:rPr>
                    <w:t>What can we learn about how they lived from what has survived?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Text Box 18" o:spid="_x0000_s1035" type="#_x0000_t202" style="position:absolute;margin-left:16.5pt;margin-top:383.35pt;width:186.45pt;height:106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" fillcolor="white [3201]" strokeweight=".5pt">
            <v:path arrowok="t"/>
            <v:textbox>
              <w:txbxContent>
                <w:p w:rsidR="003625C4" w:rsidRPr="005F6F77" w:rsidRDefault="003625C4" w:rsidP="003625C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PE </w:t>
                  </w:r>
                </w:p>
                <w:p w:rsidR="003625C4" w:rsidRPr="005F6F77" w:rsidRDefault="003625C4" w:rsidP="00EF3BE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F6F77">
                    <w:rPr>
                      <w:rFonts w:ascii="Century Gothic" w:hAnsi="Century Gothic"/>
                      <w:sz w:val="24"/>
                      <w:szCs w:val="24"/>
                    </w:rPr>
                    <w:t xml:space="preserve">Multi-sports with </w:t>
                  </w:r>
                  <w:r w:rsidR="00EF3BED">
                    <w:rPr>
                      <w:rFonts w:ascii="Century Gothic" w:hAnsi="Century Gothic"/>
                      <w:sz w:val="24"/>
                      <w:szCs w:val="24"/>
                    </w:rPr>
                    <w:t>outside agency.</w:t>
                  </w:r>
                </w:p>
                <w:p w:rsidR="004C7F50" w:rsidRPr="00917382" w:rsidRDefault="004C7F50" w:rsidP="00CC79A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36" type="#_x0000_t202" style="position:absolute;margin-left:16.5pt;margin-top:521.35pt;width:185.85pt;height:99pt;z-index:251680768;visibility:visible;mso-width-relative:margin;mso-height-relative:margin" fillcolor="white [3201]" strokeweight=".5pt">
            <v:path arrowok="t"/>
            <v:textbox>
              <w:txbxContent>
                <w:p w:rsidR="00DA56A0" w:rsidRDefault="00CB02AB" w:rsidP="00EF3BE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5F6F7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Music </w:t>
                  </w:r>
                </w:p>
                <w:p w:rsidR="00EF3BED" w:rsidRPr="00EF3BED" w:rsidRDefault="00EF3BED" w:rsidP="00EF3BE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Keyboards with Mr Oats</w:t>
                  </w:r>
                </w:p>
                <w:p w:rsidR="00E92BEB" w:rsidRDefault="00E92BEB" w:rsidP="006C5EB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55236D" w:rsidRPr="00EC66A7" w:rsidRDefault="0055236D" w:rsidP="00EC66A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5" o:spid="_x0000_s1029" type="#_x0000_t202" style="position:absolute;margin-left:-167.25pt;margin-top:33.85pt;width:150pt;height:15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">
            <v:textbox>
              <w:txbxContent>
                <w:p w:rsidR="007E4DEB" w:rsidRPr="007E4DEB" w:rsidRDefault="007E4DEB" w:rsidP="007E4DE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7E4DEB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Modern Foreign Languages – Spanish</w:t>
                  </w:r>
                </w:p>
                <w:p w:rsidR="00EF3BED" w:rsidRPr="00787F55" w:rsidRDefault="00EF3BED" w:rsidP="00EF3BED">
                  <w:pPr>
                    <w:jc w:val="center"/>
                    <w:rPr>
                      <w:rFonts w:ascii="Century Gothic" w:hAnsi="Century Gothic"/>
                    </w:rPr>
                  </w:pPr>
                  <w:r w:rsidRPr="00787F55">
                    <w:rPr>
                      <w:rFonts w:ascii="Century Gothic" w:hAnsi="Century Gothic"/>
                    </w:rPr>
                    <w:t>Facts about Country</w:t>
                  </w:r>
                  <w:r w:rsidRPr="00787F55">
                    <w:rPr>
                      <w:rFonts w:ascii="Century Gothic" w:hAnsi="Century Gothic"/>
                    </w:rPr>
                    <w:br/>
                    <w:t>Greetings</w:t>
                  </w:r>
                  <w:r w:rsidRPr="00787F55">
                    <w:rPr>
                      <w:rFonts w:ascii="Century Gothic" w:hAnsi="Century Gothic"/>
                    </w:rPr>
                    <w:br/>
                    <w:t>Name</w:t>
                  </w:r>
                  <w:r w:rsidRPr="00787F55">
                    <w:rPr>
                      <w:rFonts w:ascii="Century Gothic" w:hAnsi="Century Gothic"/>
                    </w:rPr>
                    <w:br/>
                    <w:t>Age</w:t>
                  </w:r>
                  <w:r w:rsidRPr="00787F55">
                    <w:rPr>
                      <w:rFonts w:ascii="Century Gothic" w:hAnsi="Century Gothic"/>
                    </w:rPr>
                    <w:br/>
                    <w:t>Numbers</w:t>
                  </w:r>
                  <w:r w:rsidRPr="00787F55">
                    <w:rPr>
                      <w:rFonts w:ascii="Century Gothic" w:hAnsi="Century Gothic"/>
                    </w:rPr>
                    <w:br/>
                    <w:t>Classroom Instructions</w:t>
                  </w:r>
                </w:p>
                <w:p w:rsidR="007E4DEB" w:rsidRDefault="007E4DEB"/>
              </w:txbxContent>
            </v:textbox>
          </v:shape>
        </w:pict>
      </w:r>
      <w:r>
        <w:rPr>
          <w:noProof/>
          <w:lang w:eastAsia="en-GB"/>
        </w:rPr>
        <w:pict>
          <v:shape id="Text Box 21" o:spid="_x0000_s1034" type="#_x0000_t202" style="position:absolute;margin-left:-173.85pt;margin-top:477.1pt;width:173.7pt;height:187.2pt;z-index:251682816;visibility:visible;mso-width-relative:margin;mso-height-relative:margin" fillcolor="white [3201]" strokeweight=".5pt">
            <v:path arrowok="t"/>
            <v:textbox>
              <w:txbxContent>
                <w:p w:rsidR="00E66D64" w:rsidRDefault="00E66D64" w:rsidP="00E66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E66D64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Computing</w:t>
                  </w: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 </w:t>
                  </w:r>
                  <w:r w:rsidR="00B767AD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–</w:t>
                  </w: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 xml:space="preserve"> </w:t>
                  </w:r>
                  <w:r w:rsidR="00B767AD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Final Score</w:t>
                  </w:r>
                </w:p>
                <w:p w:rsidR="00B767AD" w:rsidRPr="00B767AD" w:rsidRDefault="00B767AD" w:rsidP="00E66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767AD">
                    <w:rPr>
                      <w:rFonts w:ascii="Century Gothic" w:hAnsi="Century Gothic"/>
                      <w:sz w:val="24"/>
                      <w:szCs w:val="24"/>
                    </w:rPr>
                    <w:t xml:space="preserve">Children will analyse and discuss sport reports before creating their own sports report. This will be followed by presenting their report to the class and evaluating. </w:t>
                  </w:r>
                </w:p>
                <w:p w:rsidR="00CB02AB" w:rsidRPr="00917382" w:rsidRDefault="00CB02AB" w:rsidP="00E92BE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CC79A0" w:rsidRPr="00917382" w:rsidRDefault="00CC79A0" w:rsidP="004C7F5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D0628" w:rsidSect="008D2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5A2"/>
    <w:multiLevelType w:val="hybridMultilevel"/>
    <w:tmpl w:val="C0D05E38"/>
    <w:lvl w:ilvl="0" w:tplc="2C54DA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3A3"/>
    <w:rsid w:val="00006857"/>
    <w:rsid w:val="00010EFB"/>
    <w:rsid w:val="00010F17"/>
    <w:rsid w:val="00013855"/>
    <w:rsid w:val="00053AC8"/>
    <w:rsid w:val="00062E59"/>
    <w:rsid w:val="00063AA7"/>
    <w:rsid w:val="00071B04"/>
    <w:rsid w:val="000760DD"/>
    <w:rsid w:val="0009149B"/>
    <w:rsid w:val="000B5D7F"/>
    <w:rsid w:val="000C729A"/>
    <w:rsid w:val="000D4FA7"/>
    <w:rsid w:val="000F035B"/>
    <w:rsid w:val="001502A7"/>
    <w:rsid w:val="0018098D"/>
    <w:rsid w:val="0018793F"/>
    <w:rsid w:val="00192CD2"/>
    <w:rsid w:val="001B2C3B"/>
    <w:rsid w:val="00201E48"/>
    <w:rsid w:val="002053E7"/>
    <w:rsid w:val="002130D7"/>
    <w:rsid w:val="0021366F"/>
    <w:rsid w:val="00227698"/>
    <w:rsid w:val="00227740"/>
    <w:rsid w:val="00247D28"/>
    <w:rsid w:val="002605F6"/>
    <w:rsid w:val="00273D7C"/>
    <w:rsid w:val="00282770"/>
    <w:rsid w:val="00283BA5"/>
    <w:rsid w:val="002873EF"/>
    <w:rsid w:val="002959D3"/>
    <w:rsid w:val="002A1D2A"/>
    <w:rsid w:val="002A65D3"/>
    <w:rsid w:val="002C0629"/>
    <w:rsid w:val="002C7308"/>
    <w:rsid w:val="002D5061"/>
    <w:rsid w:val="002D7C33"/>
    <w:rsid w:val="002F5F4C"/>
    <w:rsid w:val="003023BF"/>
    <w:rsid w:val="0031017F"/>
    <w:rsid w:val="00312D1D"/>
    <w:rsid w:val="00314BA5"/>
    <w:rsid w:val="00325D14"/>
    <w:rsid w:val="003320BD"/>
    <w:rsid w:val="0033730B"/>
    <w:rsid w:val="003435AD"/>
    <w:rsid w:val="0035478A"/>
    <w:rsid w:val="00362493"/>
    <w:rsid w:val="003625C4"/>
    <w:rsid w:val="0036450F"/>
    <w:rsid w:val="00381939"/>
    <w:rsid w:val="003854F2"/>
    <w:rsid w:val="0039005B"/>
    <w:rsid w:val="003929E5"/>
    <w:rsid w:val="00393DC5"/>
    <w:rsid w:val="003B2C1F"/>
    <w:rsid w:val="003B4C12"/>
    <w:rsid w:val="003D033B"/>
    <w:rsid w:val="003D6B77"/>
    <w:rsid w:val="004033A0"/>
    <w:rsid w:val="00410DC0"/>
    <w:rsid w:val="00417EA7"/>
    <w:rsid w:val="00420002"/>
    <w:rsid w:val="00424AB7"/>
    <w:rsid w:val="00424CF1"/>
    <w:rsid w:val="0043098E"/>
    <w:rsid w:val="0043322C"/>
    <w:rsid w:val="00435D4D"/>
    <w:rsid w:val="0044159C"/>
    <w:rsid w:val="004600B4"/>
    <w:rsid w:val="0047017C"/>
    <w:rsid w:val="00487F10"/>
    <w:rsid w:val="00490764"/>
    <w:rsid w:val="00494AD2"/>
    <w:rsid w:val="0049584B"/>
    <w:rsid w:val="00497295"/>
    <w:rsid w:val="004A2BDE"/>
    <w:rsid w:val="004B2658"/>
    <w:rsid w:val="004B735F"/>
    <w:rsid w:val="004C5246"/>
    <w:rsid w:val="004C7F50"/>
    <w:rsid w:val="004E5DF2"/>
    <w:rsid w:val="004F011B"/>
    <w:rsid w:val="004F17B7"/>
    <w:rsid w:val="005063A3"/>
    <w:rsid w:val="00517B56"/>
    <w:rsid w:val="0052758A"/>
    <w:rsid w:val="0053471E"/>
    <w:rsid w:val="005357BB"/>
    <w:rsid w:val="005361B2"/>
    <w:rsid w:val="0054402B"/>
    <w:rsid w:val="00547C82"/>
    <w:rsid w:val="0055236D"/>
    <w:rsid w:val="005530FC"/>
    <w:rsid w:val="0057432C"/>
    <w:rsid w:val="00577539"/>
    <w:rsid w:val="005A2FAA"/>
    <w:rsid w:val="005A5D42"/>
    <w:rsid w:val="005B236B"/>
    <w:rsid w:val="005D1433"/>
    <w:rsid w:val="005D6AE1"/>
    <w:rsid w:val="005D7911"/>
    <w:rsid w:val="005E401A"/>
    <w:rsid w:val="005F6F77"/>
    <w:rsid w:val="00632446"/>
    <w:rsid w:val="006654D0"/>
    <w:rsid w:val="00666F8B"/>
    <w:rsid w:val="006A0B16"/>
    <w:rsid w:val="006C5EB1"/>
    <w:rsid w:val="006D20B9"/>
    <w:rsid w:val="006D2E31"/>
    <w:rsid w:val="006E14A8"/>
    <w:rsid w:val="006E16A1"/>
    <w:rsid w:val="006E1B0C"/>
    <w:rsid w:val="006E2E0C"/>
    <w:rsid w:val="006E7F16"/>
    <w:rsid w:val="006F7981"/>
    <w:rsid w:val="00705407"/>
    <w:rsid w:val="007237F2"/>
    <w:rsid w:val="00723B79"/>
    <w:rsid w:val="00736E1C"/>
    <w:rsid w:val="00741728"/>
    <w:rsid w:val="00757FC0"/>
    <w:rsid w:val="00761EEB"/>
    <w:rsid w:val="0077682C"/>
    <w:rsid w:val="00782F65"/>
    <w:rsid w:val="007A1E76"/>
    <w:rsid w:val="007A2442"/>
    <w:rsid w:val="007B087A"/>
    <w:rsid w:val="007B404F"/>
    <w:rsid w:val="007C7C39"/>
    <w:rsid w:val="007D1CF1"/>
    <w:rsid w:val="007E4DEB"/>
    <w:rsid w:val="007E4FDE"/>
    <w:rsid w:val="008124C0"/>
    <w:rsid w:val="00816FD6"/>
    <w:rsid w:val="00821A16"/>
    <w:rsid w:val="00834CC2"/>
    <w:rsid w:val="00842969"/>
    <w:rsid w:val="00862446"/>
    <w:rsid w:val="00867A67"/>
    <w:rsid w:val="008852FB"/>
    <w:rsid w:val="00897AC1"/>
    <w:rsid w:val="008A0AFB"/>
    <w:rsid w:val="008A74E2"/>
    <w:rsid w:val="008B3373"/>
    <w:rsid w:val="008B58EE"/>
    <w:rsid w:val="008C14B6"/>
    <w:rsid w:val="008C1739"/>
    <w:rsid w:val="008C4940"/>
    <w:rsid w:val="008D299F"/>
    <w:rsid w:val="008D2BF5"/>
    <w:rsid w:val="008E40BC"/>
    <w:rsid w:val="008F228F"/>
    <w:rsid w:val="009005D2"/>
    <w:rsid w:val="00917382"/>
    <w:rsid w:val="00921EC0"/>
    <w:rsid w:val="00926023"/>
    <w:rsid w:val="00933103"/>
    <w:rsid w:val="00942C0D"/>
    <w:rsid w:val="00952FDD"/>
    <w:rsid w:val="00987849"/>
    <w:rsid w:val="009A40B4"/>
    <w:rsid w:val="009A7163"/>
    <w:rsid w:val="009B4D5D"/>
    <w:rsid w:val="009C2153"/>
    <w:rsid w:val="009F0E85"/>
    <w:rsid w:val="009F22C4"/>
    <w:rsid w:val="00A150D2"/>
    <w:rsid w:val="00A153ED"/>
    <w:rsid w:val="00A16272"/>
    <w:rsid w:val="00A3141C"/>
    <w:rsid w:val="00A3397E"/>
    <w:rsid w:val="00A37244"/>
    <w:rsid w:val="00A83D57"/>
    <w:rsid w:val="00A90D5E"/>
    <w:rsid w:val="00A920E9"/>
    <w:rsid w:val="00AA73B0"/>
    <w:rsid w:val="00AB1B2F"/>
    <w:rsid w:val="00AC222E"/>
    <w:rsid w:val="00AD6BF6"/>
    <w:rsid w:val="00AD7B26"/>
    <w:rsid w:val="00AF2774"/>
    <w:rsid w:val="00B10901"/>
    <w:rsid w:val="00B3110B"/>
    <w:rsid w:val="00B454CA"/>
    <w:rsid w:val="00B526B4"/>
    <w:rsid w:val="00B56374"/>
    <w:rsid w:val="00B610D0"/>
    <w:rsid w:val="00B767AD"/>
    <w:rsid w:val="00B77721"/>
    <w:rsid w:val="00B83239"/>
    <w:rsid w:val="00BC03B5"/>
    <w:rsid w:val="00BC7856"/>
    <w:rsid w:val="00BE0229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735D0"/>
    <w:rsid w:val="00C74287"/>
    <w:rsid w:val="00C8755F"/>
    <w:rsid w:val="00C96ED8"/>
    <w:rsid w:val="00CA41C6"/>
    <w:rsid w:val="00CB02AB"/>
    <w:rsid w:val="00CC1212"/>
    <w:rsid w:val="00CC79A0"/>
    <w:rsid w:val="00CD675E"/>
    <w:rsid w:val="00D06527"/>
    <w:rsid w:val="00D27153"/>
    <w:rsid w:val="00D34774"/>
    <w:rsid w:val="00D35DCD"/>
    <w:rsid w:val="00D37AE1"/>
    <w:rsid w:val="00D8435D"/>
    <w:rsid w:val="00DA56A0"/>
    <w:rsid w:val="00DA7DFB"/>
    <w:rsid w:val="00DC0A97"/>
    <w:rsid w:val="00DC4F25"/>
    <w:rsid w:val="00DD0628"/>
    <w:rsid w:val="00DE27DD"/>
    <w:rsid w:val="00DE7C61"/>
    <w:rsid w:val="00E038E3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6D64"/>
    <w:rsid w:val="00E71CD2"/>
    <w:rsid w:val="00E80E4D"/>
    <w:rsid w:val="00E85769"/>
    <w:rsid w:val="00E92BEB"/>
    <w:rsid w:val="00EB08D0"/>
    <w:rsid w:val="00EB7AEA"/>
    <w:rsid w:val="00EC2B51"/>
    <w:rsid w:val="00EC66A7"/>
    <w:rsid w:val="00ED131B"/>
    <w:rsid w:val="00EE23AB"/>
    <w:rsid w:val="00EF3BED"/>
    <w:rsid w:val="00F03311"/>
    <w:rsid w:val="00F0535A"/>
    <w:rsid w:val="00F14E85"/>
    <w:rsid w:val="00F16F51"/>
    <w:rsid w:val="00F204E8"/>
    <w:rsid w:val="00F278B8"/>
    <w:rsid w:val="00F4375F"/>
    <w:rsid w:val="00F4445B"/>
    <w:rsid w:val="00F4569F"/>
    <w:rsid w:val="00F51D57"/>
    <w:rsid w:val="00F54515"/>
    <w:rsid w:val="00F54E4D"/>
    <w:rsid w:val="00F60E8C"/>
    <w:rsid w:val="00F85DA6"/>
    <w:rsid w:val="00F95604"/>
    <w:rsid w:val="00FA359F"/>
    <w:rsid w:val="00FA62B0"/>
    <w:rsid w:val="00FA7B4A"/>
    <w:rsid w:val="00FB1CBF"/>
    <w:rsid w:val="00FD23CD"/>
    <w:rsid w:val="00FD6EFA"/>
    <w:rsid w:val="00FE2BE0"/>
    <w:rsid w:val="00FE7D7C"/>
    <w:rsid w:val="00FF3A89"/>
    <w:rsid w:val="00FF41EF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HaywoodJ</cp:lastModifiedBy>
  <cp:revision>2</cp:revision>
  <cp:lastPrinted>2016-06-08T06:52:00Z</cp:lastPrinted>
  <dcterms:created xsi:type="dcterms:W3CDTF">2017-09-14T09:05:00Z</dcterms:created>
  <dcterms:modified xsi:type="dcterms:W3CDTF">2017-09-14T09:05:00Z</dcterms:modified>
</cp:coreProperties>
</file>