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6" w:rsidRDefault="00FF448C">
      <w:r w:rsidRPr="00FF448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2.85pt;margin-top:550.5pt;width:185.4pt;height:242.25pt;z-index:251682816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2mm" inset="2.88pt,2.88pt,2.88pt,2.88pt">
              <w:txbxContent>
                <w:p w:rsidR="00BE2C26" w:rsidRPr="00144693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144693">
                    <w:rPr>
                      <w:rFonts w:ascii="Letterjoin-Air Plus 40" w:hAnsi="Letterjoin-Air Plus 40"/>
                      <w:b/>
                      <w:bCs/>
                    </w:rPr>
                    <w:t>Resource implications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>Jolly Phonics Book 1 and CD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Letters and sounds baskets containing letter sound cards, character flash cards, magnetic 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>letters and magnetic boards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Pencils, paper, whiteboards, markers.  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Numbers, counters, worksheets. 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Comic Sans MS" w:hAnsi="Comic Sans MS"/>
                      <w:sz w:val="12"/>
                      <w:szCs w:val="12"/>
                    </w:rPr>
                    <w:t> </w:t>
                  </w: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2D and 3D shapes. </w:t>
                  </w:r>
                </w:p>
                <w:p w:rsidR="00BE2C26" w:rsidRPr="00144693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144693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DA047F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Fiction/non-fiction books, internet. </w:t>
                  </w:r>
                </w:p>
                <w:p w:rsidR="00BE2C26" w:rsidRPr="00144693" w:rsidRDefault="00144693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>
                    <w:rPr>
                      <w:rFonts w:ascii="Letterjoin-Air Plus 40" w:hAnsi="Letterjoin-Air Plus 40"/>
                      <w:sz w:val="18"/>
                      <w:szCs w:val="18"/>
                    </w:rPr>
                    <w:t>C</w:t>
                  </w:r>
                  <w:r w:rsidR="00BE2C26"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reate castle in role play area.  Use of costumes and props.  Recyclable materials for children’s models. Small world castle. 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44693">
                    <w:rPr>
                      <w:rFonts w:ascii="Letterjoin-Air Plus 40" w:hAnsi="Letterjoin-Air Plus 40"/>
                      <w:sz w:val="18"/>
                      <w:szCs w:val="18"/>
                    </w:rPr>
                    <w:t>Indoor and outdoor equipment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4" type="#_x0000_t202" style="position:absolute;margin-left:362.85pt;margin-top:395.25pt;width:185.4pt;height:155.25pt;z-index:251679744;mso-wrap-distance-left:2.88pt;mso-wrap-distance-top:2.88pt;mso-wrap-distance-right:2.88pt;mso-wrap-distance-bottom:2.88pt" filled="f" strokecolor="black [0]" strokeweight=".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44;mso-column-margin:2mm" inset="2.88pt,2.88pt,2.88pt,2.88pt">
              <w:txbxContent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Variety of traditional tales with castle as setting as well as non-fiction books about castles.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DVDs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eg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 Shrek, Beauty and the Beast.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Large pencils, name cards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Use of number masks/cards.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Multi coloured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Mobilo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Duplo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 and other construction materials. </w:t>
                  </w:r>
                </w:p>
                <w:p w:rsidR="009E60F0" w:rsidRDefault="009E60F0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As described. </w:t>
                  </w:r>
                </w:p>
                <w:p w:rsidR="009E60F0" w:rsidRPr="009E60F0" w:rsidRDefault="009E60F0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As described.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Use of websites including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CBeebies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Topmarks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Crickweb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, Primary resources. 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1" type="#_x0000_t202" style="position:absolute;margin-left:348.7pt;margin-top:4in;width:199.55pt;height:107.25pt;z-index:251676672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2mm" inset="2.88pt,2.88pt,2.88pt,2.88pt">
              <w:txbxContent>
                <w:p w:rsidR="00BE2C26" w:rsidRPr="003B7617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3B7617">
                    <w:rPr>
                      <w:rFonts w:ascii="Letterjoin-Air Plus 40" w:hAnsi="Letterjoin-Air Plus 40"/>
                      <w:b/>
                      <w:bCs/>
                    </w:rPr>
                    <w:t xml:space="preserve">Expressive Arts and Design 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3B7617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Exploring using media and materials: </w:t>
                  </w:r>
                  <w:r w:rsidRPr="003B7617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Initiate movement in response to music.  Construct with a purpose in mind, using a variety of resources. 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3B7617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>Imagination:</w:t>
                  </w:r>
                  <w:r w:rsidRPr="003B7617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Create simple representations of events, people and places. 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8" type="#_x0000_t202" style="position:absolute;margin-left:348.7pt;margin-top:71.7pt;width:199.55pt;height:216.3pt;z-index:25167360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BE2C26" w:rsidRPr="00B404CF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18"/>
                      <w:szCs w:val="18"/>
                    </w:rPr>
                  </w:pPr>
                  <w:r w:rsidRPr="00B404CF">
                    <w:rPr>
                      <w:rFonts w:ascii="Letterjoin-Air Plus 40" w:hAnsi="Letterjoin-Air Plus 40"/>
                      <w:b/>
                      <w:bCs/>
                      <w:sz w:val="18"/>
                      <w:szCs w:val="18"/>
                    </w:rPr>
                    <w:t>Mathematics</w:t>
                  </w:r>
                </w:p>
                <w:p w:rsidR="00BE2C26" w:rsidRPr="00B404CF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B404C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Number: </w:t>
                  </w:r>
                  <w:r w:rsidRPr="00B404C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Use number names and number language. Recognise and write spontaneously 1-10 and beyond. Be able to count to 10 objects and say the number that is 1 more and 1 less. </w:t>
                  </w:r>
                </w:p>
                <w:p w:rsidR="00BE2C26" w:rsidRPr="00B404CF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B404CF"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> </w:t>
                  </w:r>
                  <w:r w:rsidR="00B404C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>Shape, Space and Measures</w:t>
                  </w:r>
                  <w:r w:rsidRPr="00B404C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: </w:t>
                  </w:r>
                  <w:r w:rsidRPr="00B404CF">
                    <w:rPr>
                      <w:rFonts w:ascii="Letterjoin-Air Plus 40" w:hAnsi="Letterjoin-Air Plus 40"/>
                      <w:sz w:val="18"/>
                      <w:szCs w:val="18"/>
                    </w:rPr>
                    <w:t>Show interest in shape and space by playing with shapes or making arrangements with objects.</w:t>
                  </w:r>
                </w:p>
                <w:p w:rsidR="00BE2C26" w:rsidRPr="00B404CF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B404CF">
                    <w:rPr>
                      <w:rFonts w:ascii="Letterjoin-Air Plus 40" w:hAnsi="Letterjoin-Air Plus 40"/>
                      <w:sz w:val="18"/>
                      <w:szCs w:val="18"/>
                    </w:rPr>
                    <w:t>Use correct names for simple 2D shapes and be able to talk about some of their properties— number of sides, number of corner</w:t>
                  </w:r>
                  <w:r w:rsidR="00B404CF">
                    <w:rPr>
                      <w:rFonts w:ascii="Letterjoin-Air Plus 40" w:hAnsi="Letterjoin-Air Plus 40"/>
                      <w:sz w:val="18"/>
                      <w:szCs w:val="18"/>
                    </w:rPr>
                    <w:t>s. Use language like curved/</w:t>
                  </w:r>
                  <w:r w:rsidRPr="00B404C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straight. 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0" type="#_x0000_t202" style="position:absolute;margin-left:-25.5pt;margin-top:-28.5pt;width:573.75pt;height:24pt;z-index:25166540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2mm" inset="2.88pt,2.88pt,2.88pt,2.88pt">
              <w:txbxContent>
                <w:p w:rsidR="00BE2C26" w:rsidRPr="000F5ACD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</w:pPr>
                  <w:r w:rsidRPr="000F5ACD"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  <w:t>Reception Medium Term Planning      Autumn 2 201</w:t>
                  </w:r>
                  <w:r w:rsidR="000F5ACD" w:rsidRPr="000F5ACD"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29" type="#_x0000_t202" style="position:absolute;margin-left:-25.5pt;margin-top:-4.5pt;width:573.75pt;height:21.75pt;z-index:251664384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BE2C26" w:rsidRPr="000F5ACD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</w:rPr>
                  </w:pPr>
                  <w:proofErr w:type="gramStart"/>
                  <w:r w:rsidRPr="000F5ACD">
                    <w:rPr>
                      <w:rFonts w:ascii="Letterjoin-Air Plus 40" w:hAnsi="Letterjoin-Air Plus 40"/>
                      <w:color w:val="0000FF"/>
                    </w:rPr>
                    <w:t xml:space="preserve">Prime area of learning - </w:t>
                  </w:r>
                  <w:r w:rsidRPr="000F5ACD">
                    <w:rPr>
                      <w:rFonts w:ascii="Letterjoin-Air Plus 40" w:hAnsi="Letterjoin-Air Plus 40"/>
                    </w:rPr>
                    <w:t xml:space="preserve">Communication and Language, </w:t>
                  </w:r>
                  <w:r w:rsidRPr="000F5ACD">
                    <w:rPr>
                      <w:rFonts w:ascii="Letterjoin-Air Plus 40" w:hAnsi="Letterjoin-Air Plus 40"/>
                      <w:color w:val="0000FF"/>
                    </w:rPr>
                    <w:t xml:space="preserve">Specific area of learning </w:t>
                  </w:r>
                  <w:r w:rsidRPr="000F5ACD">
                    <w:rPr>
                      <w:rFonts w:ascii="Letterjoin-Air Plus 40" w:hAnsi="Letterjoin-Air Plus 40"/>
                    </w:rPr>
                    <w:t>- Reading.</w:t>
                  </w:r>
                  <w:proofErr w:type="gramEnd"/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3" type="#_x0000_t202" style="position:absolute;margin-left:348.7pt;margin-top:17.25pt;width:199.55pt;height:54.45pt;z-index:25166848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BE2C26" w:rsidRPr="00C823CC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</w:pPr>
                  <w:r w:rsidRPr="00C823CC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>Managing Feelings and Behaviour:</w:t>
                  </w:r>
                </w:p>
                <w:p w:rsidR="00BE2C26" w:rsidRPr="00C823CC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C823CC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To begin to be able to negotiate and solve problems. 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5" type="#_x0000_t202" style="position:absolute;margin-left:-25.45pt;margin-top:558.75pt;width:158.7pt;height:234pt;z-index:25168076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2mm" inset="2.88pt,2.88pt,2.88pt,2.88pt">
              <w:txbxContent>
                <w:p w:rsidR="00BE2C26" w:rsidRPr="009E60F0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b/>
                      <w:bCs/>
                    </w:rPr>
                    <w:t>Areas of learning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9E60F0" w:rsidRDefault="00BE2C26" w:rsidP="00144693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Reading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8"/>
                      <w:szCs w:val="8"/>
                    </w:rPr>
                  </w:pPr>
                  <w:r w:rsidRPr="009E60F0"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44693" w:rsidRDefault="00144693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</w:p>
                <w:p w:rsidR="00144693" w:rsidRDefault="00144693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Writing</w:t>
                  </w:r>
                  <w:r w:rsidR="00144693">
                    <w:rPr>
                      <w:rFonts w:ascii="Letterjoin-Air Plus 40" w:hAnsi="Letterjoin-Air Plus 40"/>
                      <w:sz w:val="16"/>
                      <w:szCs w:val="16"/>
                    </w:rPr>
                    <w:t>/Physical Development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144693" w:rsidRDefault="00144693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Numbers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Shape, space and Measures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144693" w:rsidRDefault="00144693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</w:p>
                <w:p w:rsidR="00144693" w:rsidRPr="00144693" w:rsidRDefault="00144693" w:rsidP="00BE2C26">
                  <w:pPr>
                    <w:widowControl w:val="0"/>
                    <w:rPr>
                      <w:rFonts w:ascii="Letterjoin-Air Plus 40" w:hAnsi="Letterjoin-Air Plus 40"/>
                      <w:sz w:val="8"/>
                      <w:szCs w:val="8"/>
                    </w:rPr>
                  </w:pP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Understanding </w:t>
                  </w:r>
                  <w:proofErr w:type="gramStart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The</w:t>
                  </w:r>
                  <w:proofErr w:type="gramEnd"/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 World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8"/>
                      <w:szCs w:val="8"/>
                    </w:rPr>
                  </w:pPr>
                  <w:r w:rsidRPr="009E60F0"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Expressive Arts and Design</w:t>
                  </w:r>
                  <w:r w:rsidR="00DA047F">
                    <w:rPr>
                      <w:rFonts w:ascii="Letterjoin-Air Plus 40" w:hAnsi="Letterjoin-Air Plus 40"/>
                      <w:sz w:val="16"/>
                      <w:szCs w:val="16"/>
                    </w:rPr>
                    <w:t>/Communication and Language</w:t>
                  </w:r>
                </w:p>
                <w:p w:rsidR="00BE2C26" w:rsidRPr="009E60F0" w:rsidRDefault="00BE2C26" w:rsidP="00144693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9E60F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3" type="#_x0000_t202" style="position:absolute;margin-left:133.25pt;margin-top:395.25pt;width:229.6pt;height:163.5pt;z-index:25167872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 xml:space="preserve">Castle in role play area indoors, including costumes and props related to topic—princesses, dragon, knights.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 xml:space="preserve">Shop for outdoor role play enabling children to recreate own experiences.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>Name cards, letter tracing. Picture story boards.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>Number games, counting activities.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>Use of construction materials to construct self-led interests.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>Use of jigsaws to support hand-eye co-ordination.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 xml:space="preserve">Small world castle and characters to support re-enactment of events from stories and development of story language.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 xml:space="preserve">Free book choices to share with parents/carers at home.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-join Plus 40" w:hAnsi="Letter-join Plus 40"/>
                      <w:sz w:val="16"/>
                      <w:szCs w:val="16"/>
                    </w:rPr>
                  </w:pPr>
                  <w:r w:rsidRPr="009E60F0">
                    <w:rPr>
                      <w:rFonts w:ascii="Letter-join Plus 40" w:hAnsi="Letter-join Plus 40"/>
                      <w:sz w:val="16"/>
                      <w:szCs w:val="16"/>
                    </w:rPr>
                    <w:t xml:space="preserve">Use of Smart board to support Literacy and Mathematics. 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6" type="#_x0000_t202" style="position:absolute;margin-left:133.25pt;margin-top:558.75pt;width:229.6pt;height:234pt;z-index:251681792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BE2C26" w:rsidRPr="009E60F0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14"/>
                      <w:szCs w:val="14"/>
                    </w:rPr>
                  </w:pPr>
                  <w:r w:rsidRPr="009E60F0">
                    <w:rPr>
                      <w:rFonts w:ascii="Letterjoin-Air Plus 40" w:hAnsi="Letterjoin-Air Plus 40"/>
                      <w:b/>
                      <w:bCs/>
                    </w:rPr>
                    <w:t>Focused Activities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b/>
                      <w:bCs/>
                      <w:sz w:val="2"/>
                      <w:szCs w:val="2"/>
                    </w:rPr>
                  </w:pPr>
                  <w:r w:rsidRPr="009E60F0">
                    <w:rPr>
                      <w:rFonts w:ascii="Comic Sans MS" w:hAnsi="Comic Sans MS"/>
                      <w:b/>
                      <w:bCs/>
                      <w:sz w:val="2"/>
                      <w:szCs w:val="2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Continue Jolly Phonics—letter names, sounds, formation and songs. Continue blending sounds to create </w:t>
                  </w:r>
                  <w:r w:rsidRPr="009E60F0">
                    <w:rPr>
                      <w:rFonts w:ascii="Letterjoin-Air Plus 40" w:hAnsi="Letterjoin-Air Plus 40"/>
                      <w:b/>
                      <w:bCs/>
                      <w:color w:val="FF0000"/>
                      <w:sz w:val="18"/>
                      <w:szCs w:val="18"/>
                    </w:rPr>
                    <w:t xml:space="preserve">a as at in it is pat pin sat sit etc. </w:t>
                  </w: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Learn long vowel sounds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>ai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>ee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>oa</w:t>
                  </w:r>
                  <w:proofErr w:type="spellEnd"/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etc.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Write own names and recognise the sounds in them. Write labels and captions.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Count objects and match to numbers.  Form numbers correctly. Say 2 more and 1 less.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Discuss and describe shapes in the environment.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9E60F0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Learn about how people lived in the past. </w:t>
                  </w:r>
                </w:p>
                <w:p w:rsidR="00BE2C26" w:rsidRPr="009E60F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sz w:val="18"/>
                      <w:szCs w:val="18"/>
                    </w:rPr>
                    <w:t>Use themes from stories in role play. Use resources to create representations of object</w:t>
                  </w:r>
                  <w:r w:rsid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s and people </w:t>
                  </w:r>
                  <w:proofErr w:type="spellStart"/>
                  <w:r w:rsidR="00144693">
                    <w:rPr>
                      <w:rFonts w:ascii="Letterjoin-Air Plus 40" w:hAnsi="Letterjoin-Air Plus 40"/>
                      <w:sz w:val="18"/>
                      <w:szCs w:val="18"/>
                    </w:rPr>
                    <w:t>eg</w:t>
                  </w:r>
                  <w:proofErr w:type="spellEnd"/>
                  <w:r w:rsidR="0014469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castle, dragon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2" type="#_x0000_t202" style="position:absolute;margin-left:-25.5pt;margin-top:395.25pt;width:158.75pt;height:163.5pt;z-index:251677696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2mm" inset="2.88pt,2.88pt,2.88pt,2.88pt">
              <w:txbxContent>
                <w:p w:rsidR="00BE2C26" w:rsidRPr="009E60F0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18"/>
                      <w:szCs w:val="18"/>
                    </w:rPr>
                  </w:pPr>
                  <w:r w:rsidRPr="009E60F0">
                    <w:rPr>
                      <w:rFonts w:ascii="Letterjoin-Air Plus 40" w:hAnsi="Letterjoin-Air Plus 40"/>
                      <w:b/>
                      <w:bCs/>
                      <w:sz w:val="18"/>
                      <w:szCs w:val="18"/>
                    </w:rPr>
                    <w:t>Areas of indoor and outdoor provision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4"/>
                      <w:szCs w:val="4"/>
                    </w:rPr>
                  </w:pPr>
                  <w:r w:rsidRPr="003B7617"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Reading areas in and outdoors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Writing areas in and outdoors 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Maths in and outdoors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Role play in and outdoors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Creative—art and workshop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Construction in and outdoors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Jigsaws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Small world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>Interactive Whiteboard</w:t>
                  </w:r>
                  <w:r w:rsid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, class computer, </w:t>
                  </w:r>
                  <w:proofErr w:type="spellStart"/>
                  <w:r w:rsidR="009E60F0">
                    <w:rPr>
                      <w:rFonts w:ascii="Letterjoin-Air Plus 40" w:hAnsi="Letterjoin-Air Plus 40"/>
                      <w:sz w:val="16"/>
                      <w:szCs w:val="16"/>
                    </w:rPr>
                    <w:t>iPads</w:t>
                  </w:r>
                  <w:proofErr w:type="spellEnd"/>
                  <w:r w:rsidR="009E60F0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. </w:t>
                  </w:r>
                </w:p>
                <w:p w:rsidR="00BE2C26" w:rsidRPr="003B7617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6"/>
                      <w:szCs w:val="16"/>
                    </w:rPr>
                  </w:pPr>
                  <w:r w:rsidRPr="003B7617">
                    <w:rPr>
                      <w:rFonts w:ascii="Letterjoin-Air Plus 40" w:hAnsi="Letterjoin-Air Plus 40"/>
                      <w:sz w:val="16"/>
                      <w:szCs w:val="16"/>
                    </w:rPr>
                    <w:t xml:space="preserve">Sand and water 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40" type="#_x0000_t202" style="position:absolute;margin-left:167.25pt;margin-top:270.75pt;width:181.4pt;height:124.5pt;z-index:25167564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2mm" inset="2.88pt,2.88pt,2.88pt,2.88pt">
              <w:txbxContent>
                <w:p w:rsidR="00BE2C26" w:rsidRPr="00375A10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375A10">
                    <w:rPr>
                      <w:rFonts w:ascii="Letterjoin-Air Plus 40" w:hAnsi="Letterjoin-Air Plus 40"/>
                      <w:b/>
                      <w:bCs/>
                    </w:rPr>
                    <w:t>Physical Development</w:t>
                  </w:r>
                </w:p>
                <w:p w:rsidR="00BE2C26" w:rsidRPr="00375A1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375A10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Moving and handling: </w:t>
                  </w:r>
                  <w:r w:rsidRPr="00375A1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Handle tools, objects, construction and malleable materials safely and with control. </w:t>
                  </w:r>
                </w:p>
                <w:p w:rsidR="00BE2C26" w:rsidRPr="00375A1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375A10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Health and self care: </w:t>
                  </w:r>
                  <w:r w:rsidRPr="00375A1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Show some </w:t>
                  </w:r>
                </w:p>
                <w:p w:rsidR="00BE2C26" w:rsidRPr="00375A1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375A1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understanding regarding exercise, eating, sleeping and hygiene. </w:t>
                  </w:r>
                </w:p>
                <w:p w:rsidR="00BE2C26" w:rsidRDefault="00BE2C26" w:rsidP="00BE2C26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5" type="#_x0000_t202" style="position:absolute;margin-left:167.3pt;margin-top:81pt;width:181.4pt;height:189.75pt;z-index:25167052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5;mso-column-margin:2mm" inset="2.88pt,2.88pt,2.88pt,2.88pt">
              <w:txbxContent>
                <w:p w:rsidR="00BE2C26" w:rsidRPr="003B7617" w:rsidRDefault="00C43386" w:rsidP="00C4338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B7617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>Autumn 2 2017</w:t>
                  </w:r>
                  <w:r w:rsidR="00BE2C26" w:rsidRPr="003B76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 </w:t>
                  </w:r>
                </w:p>
                <w:p w:rsidR="00C823CC" w:rsidRPr="00C43386" w:rsidRDefault="00C823CC" w:rsidP="00C43386">
                  <w:pPr>
                    <w:widowControl w:val="0"/>
                    <w:jc w:val="center"/>
                    <w:rPr>
                      <w:rFonts w:ascii="Letterjoin-Air Plus 40" w:hAnsi="Letterjoin-Air Plus 40"/>
                      <w:sz w:val="32"/>
                      <w:szCs w:val="32"/>
                    </w:rPr>
                  </w:pPr>
                </w:p>
                <w:p w:rsidR="00BE2C26" w:rsidRPr="00C823CC" w:rsidRDefault="00C823CC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</w:pPr>
                  <w:r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 xml:space="preserve">Once upon a time in </w:t>
                  </w:r>
                  <w:r w:rsidR="00BE2C26" w:rsidRPr="00C823CC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>a castle...</w:t>
                  </w:r>
                </w:p>
                <w:p w:rsidR="00BE2C26" w:rsidRDefault="00BE2C26" w:rsidP="00BE2C26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="003B761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2543175</wp:posOffset>
            </wp:positionV>
            <wp:extent cx="816610" cy="752475"/>
            <wp:effectExtent l="19050" t="0" r="2540" b="0"/>
            <wp:wrapNone/>
            <wp:docPr id="13" name="Picture 13" descr="knight and prin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ight and prince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52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B761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2286000</wp:posOffset>
            </wp:positionV>
            <wp:extent cx="1080135" cy="1143000"/>
            <wp:effectExtent l="19050" t="0" r="5715" b="0"/>
            <wp:wrapNone/>
            <wp:docPr id="12" name="Picture 12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F448C">
        <w:rPr>
          <w:color w:val="auto"/>
          <w:kern w:val="0"/>
          <w:sz w:val="24"/>
          <w:szCs w:val="24"/>
        </w:rPr>
        <w:pict>
          <v:shape id="_x0000_s1034" type="#_x0000_t202" style="position:absolute;margin-left:-25.5pt;margin-top:71.7pt;width:192.75pt;height:216.3pt;z-index:251669504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2mm" inset="2.88pt,2.88pt,2.88pt,2.88pt">
              <w:txbxContent>
                <w:p w:rsidR="00BE2C26" w:rsidRPr="00C43386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C43386">
                    <w:rPr>
                      <w:rFonts w:ascii="Letterjoin-Air Plus 40" w:hAnsi="Letterjoin-Air Plus 40"/>
                      <w:b/>
                      <w:bCs/>
                    </w:rPr>
                    <w:t xml:space="preserve">Communication and Language/      </w:t>
                  </w:r>
                </w:p>
                <w:p w:rsidR="00BE2C26" w:rsidRPr="00C43386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C43386">
                    <w:rPr>
                      <w:rFonts w:ascii="Letterjoin-Air Plus 40" w:hAnsi="Letterjoin-Air Plus 40"/>
                      <w:b/>
                      <w:bCs/>
                    </w:rPr>
                    <w:t>Reading and writing</w:t>
                  </w:r>
                </w:p>
                <w:p w:rsidR="00BE2C26" w:rsidRPr="00C4338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Listening and attention: </w:t>
                  </w: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Show increasing attention and recall of stories. </w:t>
                  </w:r>
                </w:p>
                <w:p w:rsidR="00BE2C26" w:rsidRPr="00C4338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>Understanding:</w:t>
                  </w: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Listen and respond to ideas expressed in conversation and discussion. </w:t>
                  </w:r>
                  <w:r w:rsidRPr="00C43386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Speaking: </w:t>
                  </w: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Use language to imagine and recreate roles in play situations. Introduce a storyline into play. </w:t>
                  </w:r>
                </w:p>
                <w:p w:rsidR="00BE2C26" w:rsidRPr="00C4338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Reading: </w:t>
                  </w: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Begin to be aware of the way stories are structured.  Suggest how the story might end.  Describe main story settings, events and characters. </w:t>
                  </w:r>
                </w:p>
                <w:p w:rsidR="00BE2C26" w:rsidRPr="00C4338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Writing: </w:t>
                  </w: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>Link sounds to letters, naming and sounding letters of the alphabet. Write own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>name and labels/captions for characters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9" type="#_x0000_t202" style="position:absolute;margin-left:-25.45pt;margin-top:4in;width:192.75pt;height:107.25pt;z-index:251674624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2mm" inset="2.88pt,2.88pt,2.88pt,2.88pt">
              <w:txbxContent>
                <w:p w:rsidR="00BE2C26" w:rsidRPr="00375A10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18"/>
                      <w:szCs w:val="18"/>
                    </w:rPr>
                  </w:pPr>
                  <w:r w:rsidRPr="00375A10">
                    <w:rPr>
                      <w:rFonts w:ascii="Letterjoin-Air Plus 40" w:hAnsi="Letterjoin-Air Plus 40"/>
                      <w:b/>
                      <w:bCs/>
                      <w:sz w:val="18"/>
                      <w:szCs w:val="18"/>
                    </w:rPr>
                    <w:t>Understanding The World</w:t>
                  </w:r>
                </w:p>
                <w:p w:rsidR="00BE2C26" w:rsidRPr="00375A10" w:rsidRDefault="00BE2C26" w:rsidP="00BE2C26">
                  <w:pPr>
                    <w:widowControl w:val="0"/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</w:pPr>
                  <w:r w:rsidRPr="00375A10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People and communities: </w:t>
                  </w:r>
                  <w:r w:rsidRPr="00375A1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Show interest in different occupations and ways of life. </w:t>
                  </w:r>
                </w:p>
                <w:p w:rsidR="00BE2C26" w:rsidRPr="00375A10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375A10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The world: </w:t>
                  </w:r>
                  <w:r w:rsidRPr="00375A1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Know about differences and change. </w:t>
                  </w:r>
                  <w:r w:rsidRPr="00375A10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Technology: </w:t>
                  </w:r>
                  <w:r w:rsidRPr="00375A10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Know that information can be retrieved from a computer. 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1" type="#_x0000_t202" style="position:absolute;margin-left:-25.5pt;margin-top:17.25pt;width:192.75pt;height:54.45pt;z-index:25166643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BE2C26" w:rsidRPr="00C43386" w:rsidRDefault="00BE2C26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Making Relationships: </w:t>
                  </w:r>
                </w:p>
                <w:p w:rsidR="00BE2C26" w:rsidRPr="00C4338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To initiate conversations and take account of what others are saying. 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> </w:t>
                  </w:r>
                </w:p>
                <w:p w:rsidR="00BE2C26" w:rsidRDefault="00BE2C26" w:rsidP="00BE2C26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FF448C">
        <w:rPr>
          <w:color w:val="auto"/>
          <w:kern w:val="0"/>
          <w:sz w:val="24"/>
          <w:szCs w:val="24"/>
        </w:rPr>
        <w:pict>
          <v:shape id="_x0000_s1032" type="#_x0000_t202" style="position:absolute;margin-left:167.25pt;margin-top:17.25pt;width:181.4pt;height:63.75pt;z-index:251667456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BE2C26" w:rsidRPr="00C43386" w:rsidRDefault="00C823CC" w:rsidP="00BE2C26">
                  <w:pPr>
                    <w:widowControl w:val="0"/>
                    <w:jc w:val="center"/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>Self-Confidence/</w:t>
                  </w:r>
                  <w:r w:rsidR="00BE2C26" w:rsidRPr="00C43386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>Self-Awareness:</w:t>
                  </w:r>
                </w:p>
                <w:p w:rsidR="00BE2C26" w:rsidRPr="00C43386" w:rsidRDefault="00BE2C26" w:rsidP="00BE2C26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proofErr w:type="gramStart"/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>To be confident to talk to others about own needs, wants, interests and opinions.</w:t>
                  </w:r>
                  <w:proofErr w:type="gramEnd"/>
                  <w:r w:rsidRPr="00C43386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C26"/>
    <w:rsid w:val="000F5ACD"/>
    <w:rsid w:val="00144693"/>
    <w:rsid w:val="002B1A3C"/>
    <w:rsid w:val="002E2A52"/>
    <w:rsid w:val="00307DC5"/>
    <w:rsid w:val="00375A10"/>
    <w:rsid w:val="003B7617"/>
    <w:rsid w:val="003D3B6F"/>
    <w:rsid w:val="004F29E2"/>
    <w:rsid w:val="00607F65"/>
    <w:rsid w:val="00773954"/>
    <w:rsid w:val="007E0FB7"/>
    <w:rsid w:val="009E60F0"/>
    <w:rsid w:val="00A25636"/>
    <w:rsid w:val="00B404CF"/>
    <w:rsid w:val="00BE2C26"/>
    <w:rsid w:val="00C43386"/>
    <w:rsid w:val="00C823CC"/>
    <w:rsid w:val="00DA047F"/>
    <w:rsid w:val="00E45A66"/>
    <w:rsid w:val="00E958CE"/>
    <w:rsid w:val="00F420A7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HaywoodJ</cp:lastModifiedBy>
  <cp:revision>2</cp:revision>
  <dcterms:created xsi:type="dcterms:W3CDTF">2017-11-09T11:14:00Z</dcterms:created>
  <dcterms:modified xsi:type="dcterms:W3CDTF">2017-11-09T11:14:00Z</dcterms:modified>
</cp:coreProperties>
</file>