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22" w:rsidRDefault="00BF51B9">
      <w:r>
        <w:rPr>
          <w:noProof/>
        </w:rPr>
        <w:pict>
          <v:shapetype id="_x0000_t202" coordsize="21600,21600" o:spt="202" path="m,l,21600r21600,l21600,xe">
            <v:stroke joinstyle="miter"/>
            <v:path gradientshapeok="t" o:connecttype="rect"/>
          </v:shapetype>
          <v:shape id="Text Box 2" o:spid="_x0000_s1026" type="#_x0000_t202" style="position:absolute;margin-left:569.7pt;margin-top:265.85pt;width:210.8pt;height:274.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itpIwIAAEYEAAAOAAAAZHJzL2Uyb0RvYy54bWysU9uO2yAQfa/Uf0C8N469ua0VZ7XNNlWl&#10;7UXa7QdgjGNUYCiQ2Nuv74CzabRtX6rygBhmOMycM7O+GbQiR+G8BFPRfDKlRBgOjTT7in593L1Z&#10;UeIDMw1TYERFn4SnN5vXr9a9LUUBHahGOIIgxpe9rWgXgi2zzPNOaOYnYIVBZwtOs4Cm22eNYz2i&#10;a5UV0+ki68E11gEX3uPt3eikm4TftoKHz23rRSCqophbSLtLex33bLNm5d4x20l+SoP9QxaaSYOf&#10;nqHuWGDk4ORvUFpyBx7aMOGgM2hbyUWqAavJpy+qeeiYFakWJMfbM03+/8HyT8cvjsgGtVtSYphG&#10;jR7FEMhbGEgR6emtLzHqwWJcGPAaQ1Op3t4D/+aJgW3HzF7cOgd9J1iD6eXxZXbxdMTxEaTuP0KD&#10;37BDgAQ0tE5H7pANgugo09NZmpgKx8tisVzmC3Rx9F3NVleLPImXsfL5uXU+vBegSTxU1KH2CZ4d&#10;732I6bDyOST+5kHJZieVSobb11vlyJFhn+zSShW8CFOG9BW9nhfzkYG/QkzT+hOElgEbXkld0dU5&#10;iJWRt3emSe0YmFTjGVNW5kRk5G5kMQz1cBKmhuYJKXUwNjYOIh46cD8o6bGpK+q/H5gTlKgPBmW5&#10;zmezOAXJmM2XBRru0lNfepjhCFXRQMl43IY0OZEwA7coXysTsVHnMZNTrtisie/TYMVpuLRT1K/x&#10;3/wEAAD//wMAUEsDBBQABgAIAAAAIQDhCH3W4gAAAA4BAAAPAAAAZHJzL2Rvd25yZXYueG1sTI/L&#10;TsMwEEX3SPyDNUhsELVD2jQNcSqEBIIdtBVs3XiaRMR2sN00/D3TFezmao7uo1xPpmcj+tA5KyGZ&#10;CWBoa6c720jYbZ9uc2AhKqtV7yxK+MEA6+ryolSFdif7juMmNoxMbCiUhDbGoeA81C0aFWZuQEu/&#10;g/NGRZK+4dqrE5mbnt8JkXGjOksJrRrwscX6a3M0EvL5y/gZXtO3jzo79Kt4sxyfv72U11fTwz2w&#10;iFP8g+Fcn6pDRZ327mh1YD3pJF3NiZWwSJMlsDOyyBLat6dL5CIFXpX8/4zqFwAA//8DAFBLAQIt&#10;ABQABgAIAAAAIQC2gziS/gAAAOEBAAATAAAAAAAAAAAAAAAAAAAAAABbQ29udGVudF9UeXBlc10u&#10;eG1sUEsBAi0AFAAGAAgAAAAhADj9If/WAAAAlAEAAAsAAAAAAAAAAAAAAAAALwEAAF9yZWxzLy5y&#10;ZWxzUEsBAi0AFAAGAAgAAAAhALjSK2kjAgAARgQAAA4AAAAAAAAAAAAAAAAALgIAAGRycy9lMm9E&#10;b2MueG1sUEsBAi0AFAAGAAgAAAAhAOEIfdbiAAAADgEAAA8AAAAAAAAAAAAAAAAAfQQAAGRycy9k&#10;b3ducmV2LnhtbFBLBQYAAAAABAAEAPMAAACMBQAAAAA=&#10;">
            <v:textbox>
              <w:txbxContent>
                <w:p w:rsidR="007A4F8B" w:rsidRPr="00156652" w:rsidRDefault="007A4F8B" w:rsidP="00380070">
                  <w:pPr>
                    <w:jc w:val="center"/>
                    <w:rPr>
                      <w:rFonts w:ascii="Letterjoin-Air Plus 40" w:hAnsi="Letterjoin-Air Plus 40"/>
                      <w:b/>
                      <w:color w:val="7030A0"/>
                      <w:u w:val="single"/>
                    </w:rPr>
                  </w:pPr>
                  <w:r w:rsidRPr="00156652">
                    <w:rPr>
                      <w:rFonts w:ascii="Letterjoin-Air Plus 40" w:hAnsi="Letterjoin-Air Plus 40"/>
                      <w:b/>
                      <w:color w:val="7030A0"/>
                      <w:u w:val="single"/>
                    </w:rPr>
                    <w:t>Communication and Language.</w:t>
                  </w:r>
                </w:p>
                <w:p w:rsidR="007A4F8B" w:rsidRPr="00094797" w:rsidRDefault="007A1591" w:rsidP="00380070">
                  <w:pPr>
                    <w:jc w:val="center"/>
                    <w:rPr>
                      <w:rFonts w:ascii="Letterjoin-Air Plus 40" w:hAnsi="Letterjoin-Air Plus 40"/>
                      <w:sz w:val="20"/>
                      <w:szCs w:val="20"/>
                    </w:rPr>
                  </w:pPr>
                  <w:r>
                    <w:rPr>
                      <w:rFonts w:ascii="Letterjoin-Air Plus 40" w:hAnsi="Letterjoin-Air Plus 40"/>
                      <w:sz w:val="20"/>
                      <w:szCs w:val="20"/>
                    </w:rPr>
                    <w:t>As we focus on a range of stories this half term the c</w:t>
                  </w:r>
                  <w:r w:rsidR="00094797">
                    <w:rPr>
                      <w:rFonts w:ascii="Letterjoin-Air Plus 40" w:hAnsi="Letterjoin-Air Plus 40"/>
                      <w:sz w:val="20"/>
                      <w:szCs w:val="20"/>
                    </w:rPr>
                    <w:t>hildren will begin to</w:t>
                  </w:r>
                  <w:r>
                    <w:rPr>
                      <w:rFonts w:ascii="Letterjoin-Air Plus 40" w:hAnsi="Letterjoin-Air Plus 40"/>
                      <w:sz w:val="20"/>
                      <w:szCs w:val="20"/>
                    </w:rPr>
                    <w:t xml:space="preserve"> develop increasing attention and recall to stories. Being able to retell a story in their own words or remember familiar phrases. As they become more familiar with the classroom resources they will gain an understanding of the use of object and should be able to follow</w:t>
                  </w:r>
                  <w:r w:rsidR="00890A37">
                    <w:rPr>
                      <w:rFonts w:ascii="Letterjoin-Air Plus 40" w:hAnsi="Letterjoin-Air Plus 40"/>
                      <w:sz w:val="20"/>
                      <w:szCs w:val="20"/>
                    </w:rPr>
                    <w:t xml:space="preserve"> and</w:t>
                  </w:r>
                  <w:r>
                    <w:rPr>
                      <w:rFonts w:ascii="Letterjoin-Air Plus 40" w:hAnsi="Letterjoin-Air Plus 40"/>
                      <w:sz w:val="20"/>
                      <w:szCs w:val="20"/>
                    </w:rPr>
                    <w:t xml:space="preserve"> respond to simple instructions.  The children will have plenty of opportunities to use talk in their pretend play. </w:t>
                  </w:r>
                </w:p>
              </w:txbxContent>
            </v:textbox>
          </v:shape>
        </w:pict>
      </w:r>
      <w:r>
        <w:rPr>
          <w:noProof/>
        </w:rPr>
        <w:pict>
          <v:shape id="_x0000_s1034" type="#_x0000_t202" style="position:absolute;margin-left:208.4pt;margin-top:275.75pt;width:356.8pt;height:141.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GjJAIAAEYEAAAOAAAAZHJzL2Uyb0RvYy54bWysU9tu2zAMfR+wfxD0vjh2k7Yx4hRdugwD&#10;ugvQ7gNkWY6FSaImKbG7rx8lu1l2exmmB0EUqSPyHHJ9M2hFjsJ5Caai+WxOiTAcGmn2Ff38uHt1&#10;TYkPzDRMgREVfRKe3mxevlj3thQFdKAa4QiCGF/2tqJdCLbMMs87oZmfgRUGnS04zQKabp81jvWI&#10;rlVWzOeXWQ+usQ648B5v70Yn3ST8thU8fGxbLwJRFcXcQtpd2uu4Z5s1K/eO2U7yKQ32D1loJg1+&#10;eoK6Y4GRg5O/QWnJHXhow4yDzqBtJRepBqwmn/9SzUPHrEi1IDnenmjy/w+Wfzh+ckQ2FS1ySgzT&#10;qNGjGAJ5DQMpIj299SVGPViMCwNeo8ypVG/vgX/xxMC2Y2Yvbp2DvhOswfTy+DI7ezri+AhS9++h&#10;wW/YIUACGlqnI3fIBkF0lOnpJE1MhePlYnmRX1yii6Mvv1ot88Uy/cHK5+fW+fBWgCbxUFGH2id4&#10;drz3IabDyueQ+JsHJZudVCoZbl9vlSNHhn2yS2tC/ylMGdJXdLUsliMDf4WYp/UnCC0DNrySuqLX&#10;pyBWRt7emCa1Y2BSjWdMWZmJyMjdyGIY6mESpobmCSl1MDY2DiIeOnDfKOmxqSvqvx6YE5SodwZl&#10;WeWLRZyCZCyWVwUa7txTn3uY4QhV0UDJeNyGNDmRMAO3KF8rE7FR5zGTKVds1sT3NFhxGs7tFPVj&#10;/DffAQAA//8DAFBLAwQUAAYACAAAACEAetquuuIAAAAMAQAADwAAAGRycy9kb3ducmV2LnhtbEyP&#10;y07DMBBF90j8gzVIbBB10jwoIU6FkEB0BwXB1o2nSYQ9Drabhr/HXcHyaq7OnFuvZ6PZhM4PlgSk&#10;iwQYUmvVQJ2A97fH6xUwHyQpqS2hgB/0sG7Oz2pZKXukV5y2oWMRQr6SAvoQxopz3/ZopF/YESne&#10;9tYZGWJ0HVdOHiPcaL5MkpIbOVD80MsRH3psv7YHI2CVP0+ffpO9fLTlXt+Gq5vp6dsJcXkx398B&#10;CziHvzKc9KM6NNFpZw+kPNMC8rSM6kFAUaQFsFMjzZIc2C7ys3wJvKn5/xHNLwAAAP//AwBQSwEC&#10;LQAUAAYACAAAACEAtoM4kv4AAADhAQAAEwAAAAAAAAAAAAAAAAAAAAAAW0NvbnRlbnRfVHlwZXNd&#10;LnhtbFBLAQItABQABgAIAAAAIQA4/SH/1gAAAJQBAAALAAAAAAAAAAAAAAAAAC8BAABfcmVscy8u&#10;cmVsc1BLAQItABQABgAIAAAAIQD2JKGjJAIAAEYEAAAOAAAAAAAAAAAAAAAAAC4CAABkcnMvZTJv&#10;RG9jLnhtbFBLAQItABQABgAIAAAAIQB62q664gAAAAwBAAAPAAAAAAAAAAAAAAAAAH4EAABkcnMv&#10;ZG93bnJldi54bWxQSwUGAAAAAAQABADzAAAAjQUAAAAA&#10;">
            <v:textbox>
              <w:txbxContent>
                <w:p w:rsidR="00380070" w:rsidRPr="00156652" w:rsidRDefault="00380070" w:rsidP="00380070">
                  <w:pPr>
                    <w:jc w:val="center"/>
                    <w:rPr>
                      <w:rFonts w:ascii="Letterjoin-Air Plus 40" w:hAnsi="Letterjoin-Air Plus 40"/>
                      <w:b/>
                      <w:color w:val="7030A0"/>
                      <w:u w:val="single"/>
                    </w:rPr>
                  </w:pPr>
                  <w:r w:rsidRPr="00156652">
                    <w:rPr>
                      <w:rFonts w:ascii="Letterjoin-Air Plus 40" w:hAnsi="Letterjoin-Air Plus 40"/>
                      <w:b/>
                      <w:color w:val="7030A0"/>
                      <w:u w:val="single"/>
                    </w:rPr>
                    <w:t>Understanding the World.</w:t>
                  </w:r>
                </w:p>
                <w:p w:rsidR="00380070" w:rsidRDefault="00380070" w:rsidP="00380070">
                  <w:pPr>
                    <w:jc w:val="center"/>
                    <w:rPr>
                      <w:rFonts w:ascii="Letterjoin-Air Plus 40" w:hAnsi="Letterjoin-Air Plus 40"/>
                      <w:sz w:val="20"/>
                      <w:szCs w:val="20"/>
                    </w:rPr>
                  </w:pPr>
                  <w:r w:rsidRPr="00380070">
                    <w:rPr>
                      <w:rFonts w:ascii="Letterjoin-Air Plus 40" w:hAnsi="Letterjoin-Air Plus 40"/>
                      <w:sz w:val="20"/>
                      <w:szCs w:val="20"/>
                    </w:rPr>
                    <w:t xml:space="preserve">Nursery will be learning all about </w:t>
                  </w:r>
                  <w:r w:rsidR="00E27AED">
                    <w:rPr>
                      <w:rFonts w:ascii="Letterjoin-Air Plus 40" w:hAnsi="Letterjoin-Air Plus 40"/>
                      <w:sz w:val="20"/>
                      <w:szCs w:val="20"/>
                    </w:rPr>
                    <w:t xml:space="preserve">the changes in our environment during autumn.  We will be talking about how things work and why things happen. Children will be encouraged to comment and ask questions about the natural world. As Celebrations approach we will be recognising and describing special times or events for families and friends. And begin to develop an interest in different ways of life. </w:t>
                  </w:r>
                </w:p>
                <w:p w:rsidR="007A4F8B" w:rsidRPr="00094797" w:rsidRDefault="007A4F8B" w:rsidP="00380070">
                  <w:pPr>
                    <w:jc w:val="center"/>
                  </w:pPr>
                </w:p>
              </w:txbxContent>
            </v:textbox>
          </v:shape>
        </w:pict>
      </w:r>
      <w:r>
        <w:rPr>
          <w:noProof/>
        </w:rPr>
        <w:pict>
          <v:shape id="_x0000_s1027" type="#_x0000_t202" style="position:absolute;margin-left:207.35pt;margin-top:420.85pt;width:356.8pt;height:119.1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XcJgIAAE0EAAAOAAAAZHJzL2Uyb0RvYy54bWysVNuO2yAQfa/Uf0C8N4698V6sOKtttqkq&#10;bS/Sbj8AYxyjAkOBxN5+fQecpNG2fanqB8Qww2HmnBkvb0etyF44L8HUNJ/NKRGGQyvNtqZfnzZv&#10;rinxgZmWKTCips/C09vV61fLwVaigB5UKxxBEOOrwda0D8FWWeZ5LzTzM7DCoLMDp1lA022z1rEB&#10;0bXKivn8MhvAtdYBF97j6f3kpKuE33WCh89d50UgqqaYW0irS2sT12y1ZNXWMdtLfkiD/UMWmkmD&#10;j56g7llgZOfkb1BacgceujDjoDPoOslFqgGryecvqnnsmRWpFiTH2xNN/v/B8k/7L47IFrVDpQzT&#10;qNGTGAN5CyMpIj2D9RVGPVqMCyMeY2gq1dsH4N88MbDumdmKO+dg6AVrMb083szOrk44PoI0w0do&#10;8Rm2C5CAxs7pyB2yQRAdZXo+SRNT4Xi4KC/yi0t0cfTlZV6UV0m8jFXH69b58F6AJnFTU4faJ3i2&#10;f/AhpsOqY0h8zYOS7UYqlQy3bdbKkT3DPtmkL1XwIkwZMtT0pizKiYG/QszT9ycILQM2vJK6pten&#10;IFZF3t6ZNrVjYFJNe0xZmQORkbuJxTA24yTZUZ8G2mdk1sHU3ziPuOnB/aBkwN6uqf++Y05Qoj4Y&#10;VOcmXyziMCRjUV4VaLhzT3PuYYYjVE0DJdN2HdIARd4M3KGKnUz8RrmnTA4pY88m2g/zFYfi3E5R&#10;v/4Cq58AAAD//wMAUEsDBBQABgAIAAAAIQDgK6cu4QAAAA0BAAAPAAAAZHJzL2Rvd25yZXYueG1s&#10;TI/LTsMwEEX3SPyDNUhsEHXSRs2DOBVCAsGulKps3XiaRPgRYjcNf89kBbs7mqszZ8rNZDQbcfCd&#10;swLiRQQMbe1UZxsB+4/n+wyYD9IqqZ1FAT/oYVNdX5WyUO5i33HchYYRxPpCCmhD6AvOfd2ikX7h&#10;erS0O7nByEDj0HA1yAvBjebLKFpzIztLF1rZ41OL9dfubARkyev46d9W20O9Puk83KXjy/cgxO3N&#10;9PgALOAU/sow65M6VOR0dGerPNMCkjhJqTrDYgpzI15mK2BHSlGa58Crkv//ovoFAAD//wMAUEsB&#10;Ai0AFAAGAAgAAAAhALaDOJL+AAAA4QEAABMAAAAAAAAAAAAAAAAAAAAAAFtDb250ZW50X1R5cGVz&#10;XS54bWxQSwECLQAUAAYACAAAACEAOP0h/9YAAACUAQAACwAAAAAAAAAAAAAAAAAvAQAAX3JlbHMv&#10;LnJlbHNQSwECLQAUAAYACAAAACEAE9n13CYCAABNBAAADgAAAAAAAAAAAAAAAAAuAgAAZHJzL2Uy&#10;b0RvYy54bWxQSwECLQAUAAYACAAAACEA4CunLuEAAAANAQAADwAAAAAAAAAAAAAAAACABAAAZHJz&#10;L2Rvd25yZXYueG1sUEsFBgAAAAAEAAQA8wAAAI4FAAAAAA==&#10;">
            <v:textbox>
              <w:txbxContent>
                <w:p w:rsidR="007A4F8B" w:rsidRPr="00156652" w:rsidRDefault="007A4F8B" w:rsidP="00380070">
                  <w:pPr>
                    <w:jc w:val="center"/>
                    <w:rPr>
                      <w:rFonts w:ascii="Letterjoin-Air Plus 40" w:hAnsi="Letterjoin-Air Plus 40"/>
                      <w:b/>
                      <w:color w:val="7030A0"/>
                      <w:u w:val="single"/>
                    </w:rPr>
                  </w:pPr>
                  <w:r w:rsidRPr="00156652">
                    <w:rPr>
                      <w:rFonts w:ascii="Letterjoin-Air Plus 40" w:hAnsi="Letterjoin-Air Plus 40"/>
                      <w:b/>
                      <w:color w:val="7030A0"/>
                      <w:u w:val="single"/>
                    </w:rPr>
                    <w:t>Expressive Art and Design.</w:t>
                  </w:r>
                </w:p>
                <w:p w:rsidR="007A4F8B" w:rsidRPr="00380070" w:rsidRDefault="00380070" w:rsidP="00380070">
                  <w:pPr>
                    <w:jc w:val="center"/>
                    <w:rPr>
                      <w:rFonts w:ascii="Letterjoin-Air Plus 40" w:hAnsi="Letterjoin-Air Plus 40"/>
                      <w:sz w:val="20"/>
                      <w:szCs w:val="20"/>
                    </w:rPr>
                  </w:pPr>
                  <w:r>
                    <w:rPr>
                      <w:rFonts w:ascii="Letterjoin-Air Plus 40" w:hAnsi="Letterjoin-Air Plus 40"/>
                      <w:sz w:val="20"/>
                      <w:szCs w:val="20"/>
                    </w:rPr>
                    <w:t xml:space="preserve">Nursery will </w:t>
                  </w:r>
                  <w:r w:rsidR="006E3883">
                    <w:rPr>
                      <w:rFonts w:ascii="Letterjoin-Air Plus 40" w:hAnsi="Letterjoin-Air Plus 40"/>
                      <w:sz w:val="20"/>
                      <w:szCs w:val="20"/>
                    </w:rPr>
                    <w:t xml:space="preserve">be exploring colour and how colours can be changed. As well as beginning to be interested in and describe the textures of things. We will be enjoying creating movements to music and using available resources to create props to support our roleplay. </w:t>
                  </w:r>
                </w:p>
              </w:txbxContent>
            </v:textbox>
          </v:shape>
        </w:pict>
      </w:r>
      <w:r>
        <w:rPr>
          <w:noProof/>
        </w:rPr>
        <w:pict>
          <v:shape id="_x0000_s1028" type="#_x0000_t202" style="position:absolute;margin-left:-5.6pt;margin-top:-22.15pt;width:208.05pt;height:284.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P1KAIAAE4EAAAOAAAAZHJzL2Uyb0RvYy54bWysVNuO2yAQfa/Uf0C8N3acy+5acVbbbFNV&#10;2l6k3X4AxjhGBYYCiZ1+fQecTdPbS1U/IIYZDjPnzHh1O2hFDsJ5Caai00lOiTAcGml2Ff38tH11&#10;TYkPzDRMgREVPQpPb9cvX6x6W4oCOlCNcARBjC97W9EuBFtmmeed0MxPwAqDzhacZgFNt8sax3pE&#10;1yor8nyZ9eAa64AL7/H0fnTSdcJvW8HDx7b1IhBVUcwtpNWltY5rtl6xcueY7SQ/pcH+IQvNpMFH&#10;z1D3LDCyd/I3KC25Aw9tmHDQGbSt5CLVgNVM81+qeeyYFakWJMfbM03+/8HyD4dPjsimorP8ihLD&#10;NIr0JIZAXsNAishPb32JYY8WA8OAx6hzqtXbB+BfPDGw6ZjZiTvnoO8EazC/abyZXVwdcXwEqfv3&#10;0OAzbB8gAQ2t05E8pIMgOup0PGsTU+F4WCznRTFbUMLRN1vmV8Vymd5g5fN163x4K0CTuKmoQ/ET&#10;PDs8+BDTYeVzSHzNg5LNViqVDLerN8qRA8NG2abvhP5TmDKkr+jNoliMDPwVIk/fnyC0DNjxSuqK&#10;Xp+DWBl5e2Oa1I+BSTXuMWVlTkRG7kYWw1APSbOzPjU0R2TWwdjgOJC46cB9o6TH5q6o/7pnTlCi&#10;3hlU52Y6n8dpSMZ8cVWg4S499aWHGY5QFQ2UjNtNSBMUeTNwhyq2MvEb5R4zOaWMTZtoPw1YnIpL&#10;O0X9+A2svwMAAP//AwBQSwMEFAAGAAgAAAAhADNSAP7iAAAACwEAAA8AAABkcnMvZG93bnJldi54&#10;bWxMj8tOwzAQRfdI/IM1SGxQ6zxMSUOcCiGB6A4Kgq0bu0lEPA62m4a/Z1jBbkZzdOfcajPbgU3G&#10;h96hhHSZADPYON1jK+Ht9WFRAAtRoVaDQyPh2wTY1OdnlSq1O+GLmXaxZRSCoVQSuhjHkvPQdMaq&#10;sHSjQbodnLcq0upbrr06UbgdeJYkK25Vj/ShU6O570zzuTtaCYV4mj7CNn9+b1aHYR2vbqbHLy/l&#10;5cV8dwssmjn+wfCrT+pQk9PeHVEHNkhYpGlGKA1C5MCIEIlYA9tLuM7yAnhd8f8d6h8AAAD//wMA&#10;UEsBAi0AFAAGAAgAAAAhALaDOJL+AAAA4QEAABMAAAAAAAAAAAAAAAAAAAAAAFtDb250ZW50X1R5&#10;cGVzXS54bWxQSwECLQAUAAYACAAAACEAOP0h/9YAAACUAQAACwAAAAAAAAAAAAAAAAAvAQAAX3Jl&#10;bHMvLnJlbHNQSwECLQAUAAYACAAAACEA30sz9SgCAABOBAAADgAAAAAAAAAAAAAAAAAuAgAAZHJz&#10;L2Uyb0RvYy54bWxQSwECLQAUAAYACAAAACEAM1IA/uIAAAALAQAADwAAAAAAAAAAAAAAAACCBAAA&#10;ZHJzL2Rvd25yZXYueG1sUEsFBgAAAAAEAAQA8wAAAJEFAAAAAA==&#10;">
            <v:textbox>
              <w:txbxContent>
                <w:p w:rsidR="007A4F8B" w:rsidRPr="00156652" w:rsidRDefault="007A4F8B" w:rsidP="001B7DAF">
                  <w:pPr>
                    <w:jc w:val="center"/>
                    <w:rPr>
                      <w:rFonts w:ascii="Letterjoin-Air Plus 40" w:hAnsi="Letterjoin-Air Plus 40"/>
                      <w:b/>
                      <w:color w:val="7030A0"/>
                      <w:u w:val="single"/>
                    </w:rPr>
                  </w:pPr>
                  <w:r w:rsidRPr="00156652">
                    <w:rPr>
                      <w:rFonts w:ascii="Letterjoin-Air Plus 40" w:hAnsi="Letterjoin-Air Plus 40"/>
                      <w:b/>
                      <w:color w:val="7030A0"/>
                      <w:u w:val="single"/>
                    </w:rPr>
                    <w:t>Personal, Social and Emotional Development.</w:t>
                  </w:r>
                </w:p>
                <w:p w:rsidR="00394CF8" w:rsidRDefault="001B7DAF" w:rsidP="007A1591">
                  <w:pPr>
                    <w:jc w:val="center"/>
                    <w:rPr>
                      <w:rFonts w:ascii="Letterjoin-Air Plus 40" w:hAnsi="Letterjoin-Air Plus 40"/>
                      <w:sz w:val="20"/>
                      <w:szCs w:val="20"/>
                    </w:rPr>
                  </w:pPr>
                  <w:r>
                    <w:rPr>
                      <w:rFonts w:ascii="Letterjoin-Air Plus 40" w:hAnsi="Letterjoin-Air Plus 40"/>
                      <w:sz w:val="20"/>
                      <w:szCs w:val="20"/>
                    </w:rPr>
                    <w:t xml:space="preserve">Throughout this half term </w:t>
                  </w:r>
                  <w:r w:rsidR="007A1591">
                    <w:rPr>
                      <w:rFonts w:ascii="Letterjoin-Air Plus 40" w:hAnsi="Letterjoin-Air Plus 40"/>
                      <w:sz w:val="20"/>
                      <w:szCs w:val="20"/>
                    </w:rPr>
                    <w:t>nursery will be encouraged to select</w:t>
                  </w:r>
                  <w:r w:rsidR="00E74BCE">
                    <w:rPr>
                      <w:rFonts w:ascii="Letterjoin-Air Plus 40" w:hAnsi="Letterjoin-Air Plus 40"/>
                      <w:sz w:val="20"/>
                      <w:szCs w:val="20"/>
                    </w:rPr>
                    <w:t xml:space="preserve"> and use resources independently. T</w:t>
                  </w:r>
                  <w:r w:rsidR="007A1591">
                    <w:rPr>
                      <w:rFonts w:ascii="Letterjoin-Air Plus 40" w:hAnsi="Letterjoin-Air Plus 40"/>
                      <w:sz w:val="20"/>
                      <w:szCs w:val="20"/>
                    </w:rPr>
                    <w:t xml:space="preserve">hey will be encouraged to talk confidently with adults as they are playing about their own wants and needs. </w:t>
                  </w:r>
                  <w:r w:rsidR="00E74BCE">
                    <w:rPr>
                      <w:rFonts w:ascii="Letterjoin-Air Plus 40" w:hAnsi="Letterjoin-Air Plus 40"/>
                      <w:sz w:val="20"/>
                      <w:szCs w:val="20"/>
                    </w:rPr>
                    <w:t xml:space="preserve">Through independent play and adult led activities children will be supported to share, take turns and accept the needs of others. </w:t>
                  </w:r>
                </w:p>
                <w:p w:rsidR="00E74BCE" w:rsidRPr="00394CF8" w:rsidRDefault="00E74BCE" w:rsidP="007A1591">
                  <w:pPr>
                    <w:jc w:val="center"/>
                    <w:rPr>
                      <w:rFonts w:ascii="Letterjoin-Air Plus 40" w:hAnsi="Letterjoin-Air Plus 40"/>
                      <w:sz w:val="20"/>
                      <w:szCs w:val="20"/>
                    </w:rPr>
                  </w:pPr>
                  <w:r>
                    <w:rPr>
                      <w:rFonts w:ascii="Letterjoin-Air Plus 40" w:hAnsi="Letterjoin-Air Plus 40"/>
                      <w:sz w:val="20"/>
                      <w:szCs w:val="20"/>
                    </w:rPr>
                    <w:t xml:space="preserve">As children begin to make friendships they will start to play within a group and keep play going by responding to others. </w:t>
                  </w:r>
                </w:p>
                <w:p w:rsidR="007A4F8B" w:rsidRPr="00180C12" w:rsidRDefault="007A4F8B" w:rsidP="007A4F8B">
                  <w:pPr>
                    <w:rPr>
                      <w:rFonts w:ascii="Comic Sans MS" w:hAnsi="Comic Sans MS"/>
                      <w:sz w:val="18"/>
                      <w:szCs w:val="18"/>
                    </w:rPr>
                  </w:pPr>
                </w:p>
                <w:p w:rsidR="007A4F8B" w:rsidRDefault="007A4F8B">
                  <w:bookmarkStart w:id="0" w:name="_GoBack"/>
                  <w:bookmarkEnd w:id="0"/>
                </w:p>
              </w:txbxContent>
            </v:textbox>
          </v:shape>
        </w:pict>
      </w:r>
      <w:r>
        <w:rPr>
          <w:noProof/>
        </w:rPr>
        <w:pict>
          <v:shape id="_x0000_s1029" type="#_x0000_t202" style="position:absolute;margin-left:207.1pt;margin-top:-22.15pt;width:356.8pt;height:138.7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8yJwIAAE0EAAAOAAAAZHJzL2Uyb0RvYy54bWysVNtu2zAMfR+wfxD0vjh2Lk2NOEWXLsOA&#10;7gK0+wBFlmNhkqhJSuzs60vJaZrdXob5QSBF6pA8JL286bUiB+G8BFPRfDSmRBgOtTS7in593LxZ&#10;UOIDMzVTYERFj8LTm9XrV8vOlqKAFlQtHEEQ48vOVrQNwZZZ5nkrNPMjsMKgsQGnWUDV7bLasQ7R&#10;tcqK8XiedeBq64AL7/H2bjDSVcJvGsHD56bxIhBVUcwtpNOlcxvPbLVk5c4x20p+SoP9QxaaSYNB&#10;z1B3LDCyd/I3KC25Aw9NGHHQGTSN5CLVgNXk41+qeWiZFakWJMfbM03+/8HyT4cvjsi6okVBiWEa&#10;e/Qo+kDeQk+KSE9nfYleDxb9Qo/X2OZUqrf3wL95YmDdMrMTt85B1wpWY3p5fJldPB1wfATZdh+h&#10;xjBsHyAB9Y3TkTtkgyA6tul4bk1MhePldDbJJ3M0cbTlV/N8vlikGKx8fm6dD+8FaBKFijrsfYJn&#10;h3sfYjqsfHaJ0TwoWW+kUklxu+1aOXJgOCeb9J3Qf3JThnQVvZ4Vs4GBv0KM0/cnCC0DDrySuqKL&#10;sxMrI2/vTJ3GMTCpBhlTVuZEZORuYDH02z61bBIDRJK3UB+RWQfDfOM+otCC+0FJh7NdUf99z5yg&#10;RH0w2J3rfDqNy5CU6eyqQMVdWraXFmY4QlU0UDKI65AWKPJm4Ba72MjE70smp5RxZhPtp/2KS3Gp&#10;J6+Xv8DqCQAA//8DAFBLAwQUAAYACAAAACEA4G6rEuIAAAAMAQAADwAAAGRycy9kb3ducmV2Lnht&#10;bEyPy07DMBBF90j8gzVIbFDrvNSWEKdCSCDYlYLarRtPkwh7HGw3DX+Pu4LlaI7uPbdaT0azEZ3v&#10;LQlI5wkwpMaqnloBnx/PsxUwHyQpqS2hgB/0sK6vrypZKnumdxy3oWUxhHwpBXQhDCXnvunQSD+3&#10;A1L8Ha0zMsTTtVw5eY7hRvMsSRbcyJ5iQycHfOqw+dqejIBV8Tru/Vu+2TWLo74Pd8vx5dsJcXsz&#10;PT4ACziFPxgu+lEd6uh0sCdSnmkBRVpkERUwK4oc2IVIs2VccxCQ5XkKvK74/xH1LwAAAP//AwBQ&#10;SwECLQAUAAYACAAAACEAtoM4kv4AAADhAQAAEwAAAAAAAAAAAAAAAAAAAAAAW0NvbnRlbnRfVHlw&#10;ZXNdLnhtbFBLAQItABQABgAIAAAAIQA4/SH/1gAAAJQBAAALAAAAAAAAAAAAAAAAAC8BAABfcmVs&#10;cy8ucmVsc1BLAQItABQABgAIAAAAIQAosR8yJwIAAE0EAAAOAAAAAAAAAAAAAAAAAC4CAABkcnMv&#10;ZTJvRG9jLnhtbFBLAQItABQABgAIAAAAIQDgbqsS4gAAAAwBAAAPAAAAAAAAAAAAAAAAAIEEAABk&#10;cnMvZG93bnJldi54bWxQSwUGAAAAAAQABADzAAAAkAUAAAAA&#10;">
            <v:textbox>
              <w:txbxContent>
                <w:p w:rsidR="007A4F8B" w:rsidRPr="00156652" w:rsidRDefault="007A4F8B" w:rsidP="001B7DAF">
                  <w:pPr>
                    <w:jc w:val="center"/>
                    <w:rPr>
                      <w:rFonts w:ascii="Letterjoin-Air Plus 40" w:hAnsi="Letterjoin-Air Plus 40"/>
                      <w:b/>
                      <w:color w:val="7030A0"/>
                      <w:u w:val="single"/>
                    </w:rPr>
                  </w:pPr>
                  <w:r w:rsidRPr="00156652">
                    <w:rPr>
                      <w:rFonts w:ascii="Letterjoin-Air Plus 40" w:hAnsi="Letterjoin-Air Plus 40"/>
                      <w:b/>
                      <w:color w:val="7030A0"/>
                      <w:u w:val="single"/>
                    </w:rPr>
                    <w:t>Physical Development.</w:t>
                  </w:r>
                </w:p>
                <w:p w:rsidR="007A4F8B" w:rsidRPr="00685D6C" w:rsidRDefault="007A1591" w:rsidP="001B7DAF">
                  <w:pPr>
                    <w:jc w:val="center"/>
                    <w:rPr>
                      <w:rFonts w:ascii="Letterjoin-Air Plus 40" w:hAnsi="Letterjoin-Air Plus 40"/>
                      <w:sz w:val="20"/>
                      <w:szCs w:val="20"/>
                    </w:rPr>
                  </w:pPr>
                  <w:r>
                    <w:rPr>
                      <w:rFonts w:ascii="Letterjoin-Air Plus 40" w:hAnsi="Letterjoin-Air Plus 40"/>
                      <w:sz w:val="20"/>
                      <w:szCs w:val="20"/>
                    </w:rPr>
                    <w:t xml:space="preserve">This half term nursery will be focusing on developing our gross and fine motor skills. Using activities such as disco dough and finger gym, we will begin to use our gross motor movements to draw lines and circles. We will also be carving pumpkins, cutting using scissors and many activities to practise using one handed tools. We will be focusing on the understanding that tools need to be used safely.  </w:t>
                  </w:r>
                </w:p>
              </w:txbxContent>
            </v:textbox>
          </v:shape>
        </w:pict>
      </w:r>
      <w:r>
        <w:rPr>
          <w:noProof/>
        </w:rPr>
        <w:pict>
          <v:shape id="_x0000_s1031" type="#_x0000_t202" style="position:absolute;margin-left:242.05pt;margin-top:120.55pt;width:292.8pt;height:149.1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deKAIAAE0EAAAOAAAAZHJzL2Uyb0RvYy54bWysVNuO0zAQfUfiHyy/0zTZZttGTVdLlyKk&#10;5SLt8gGO4zQWjsfYbpPy9YydtlQLvCDyYHk84+OZc2ayuhs6RQ7COgm6pOlkSonQHGqpdyX9+rx9&#10;s6DEeaZrpkCLkh6Fo3fr169WvSlEBi2oWliCINoVvSlp670pksTxVnTMTcAIjc4GbMc8mnaX1Jb1&#10;iN6pJJtOb5MebG0scOEcnj6MTrqO+E0juP/cNE54okqKufm42rhWYU3WK1bsLDOt5Kc02D9k0TGp&#10;8dEL1APzjOyt/A2qk9yCg8ZPOHQJNI3kItaA1aTTF9U8tcyIWAuS48yFJvf/YPmnwxdLZF3SbEaJ&#10;Zh1q9CwGT97CQLJAT29cgVFPBuP8gMcocyzVmUfg3xzRsGmZ3ol7a6FvBasxvTTcTK6ujjgugFT9&#10;R6jxGbb3EIGGxnaBO2SDIDrKdLxIE1LheHgzTxf5Lbo4+tLF8iafR/ESVpyvG+v8ewEdCZuSWtQ+&#10;wrPDo/MhHVacQ8JrDpSst1KpaNhdtVGWHBj2yTZ+sYIXYUqTvqTLPMtHBv4KMY3fnyA66bHhlexK&#10;urgEsSLw9k7XsR09k2rcY8pKn4gM3I0s+qEaomT5WZ8K6iMya2Hsb5xH3LRgf1DSY2+X1H3fMyso&#10;UR80qrNMZ7MwDNGY5fMMDXvtqa49THOEKqmnZNxufBygwJuGe1SxkZHfIPeYySll7NlI+2m+wlBc&#10;2zHq119g/RMAAP//AwBQSwMEFAAGAAgAAAAhAMVAWOXiAAAADAEAAA8AAABkcnMvZG93bnJldi54&#10;bWxMj8FOwzAMhu9IvENkJC6IpV1L15a6E0ICwQ22Ca5Z47UVTVKSrCtvT3aCmy1/+v391XpWA5vI&#10;ut5ohHgRASPdGNnrFmG3fbrNgTkvtBSD0YTwQw7W9eVFJUppTvqdpo1vWQjRrhQInfdjyblrOlLC&#10;LcxIOtwOxirhw2pbLq04hXA18GUUZVyJXocPnRjpsaPma3NUCHn6Mn261+Tto8kOQ+FvVtPzt0W8&#10;vpof7oF5mv0fDGf9oA51cNqbo5aODQhpnsYBRVimcRjORJQVK2B7hLukSIDXFf9fov4FAAD//wMA&#10;UEsBAi0AFAAGAAgAAAAhALaDOJL+AAAA4QEAABMAAAAAAAAAAAAAAAAAAAAAAFtDb250ZW50X1R5&#10;cGVzXS54bWxQSwECLQAUAAYACAAAACEAOP0h/9YAAACUAQAACwAAAAAAAAAAAAAAAAAvAQAAX3Jl&#10;bHMvLnJlbHNQSwECLQAUAAYACAAAACEAiiT3XigCAABNBAAADgAAAAAAAAAAAAAAAAAuAgAAZHJz&#10;L2Uyb0RvYy54bWxQSwECLQAUAAYACAAAACEAxUBY5eIAAAAMAQAADwAAAAAAAAAAAAAAAACCBAAA&#10;ZHJzL2Rvd25yZXYueG1sUEsFBgAAAAAEAAQA8wAAAJEFAAAAAA==&#10;">
            <v:textbox>
              <w:txbxContent>
                <w:p w:rsidR="007A4F8B" w:rsidRDefault="007A4F8B" w:rsidP="007A4F8B">
                  <w:pPr>
                    <w:jc w:val="center"/>
                    <w:rPr>
                      <w:rFonts w:ascii="Letterjoin-Air Plus 40" w:hAnsi="Letterjoin-Air Plus 40"/>
                      <w:sz w:val="42"/>
                      <w:szCs w:val="42"/>
                    </w:rPr>
                  </w:pPr>
                  <w:r>
                    <w:rPr>
                      <w:rFonts w:ascii="Letterjoin-Air Plus 40" w:hAnsi="Letterjoin-Air Plus 40"/>
                      <w:sz w:val="42"/>
                      <w:szCs w:val="42"/>
                    </w:rPr>
                    <w:t>Nursery</w:t>
                  </w:r>
                </w:p>
                <w:p w:rsidR="007A4F8B" w:rsidRPr="007A4F8B" w:rsidRDefault="00156652" w:rsidP="007A4F8B">
                  <w:pPr>
                    <w:jc w:val="center"/>
                    <w:rPr>
                      <w:rFonts w:ascii="Letterjoin-Air Plus 40" w:hAnsi="Letterjoin-Air Plus 40"/>
                      <w:sz w:val="42"/>
                      <w:szCs w:val="42"/>
                    </w:rPr>
                  </w:pPr>
                  <w:r>
                    <w:rPr>
                      <w:rFonts w:ascii="Letterjoin-Air Plus 40" w:hAnsi="Letterjoin-Air Plus 40"/>
                      <w:sz w:val="42"/>
                      <w:szCs w:val="42"/>
                    </w:rPr>
                    <w:t>Autumn 2</w:t>
                  </w:r>
                </w:p>
                <w:p w:rsidR="007A4F8B" w:rsidRPr="00156652" w:rsidRDefault="00156652" w:rsidP="007A4F8B">
                  <w:pPr>
                    <w:jc w:val="center"/>
                    <w:rPr>
                      <w:rFonts w:ascii="Letterjoin-Air Plus 40" w:hAnsi="Letterjoin-Air Plus 40"/>
                      <w:color w:val="7030A0"/>
                      <w:sz w:val="28"/>
                      <w:szCs w:val="28"/>
                    </w:rPr>
                  </w:pPr>
                  <w:r w:rsidRPr="00156652">
                    <w:rPr>
                      <w:rFonts w:ascii="Letterjoin-Air Plus 40" w:hAnsi="Letterjoin-Air Plus 40"/>
                      <w:color w:val="7030A0"/>
                      <w:sz w:val="28"/>
                      <w:szCs w:val="28"/>
                    </w:rPr>
                    <w:t>Exploring the Dark.</w:t>
                  </w:r>
                </w:p>
                <w:p w:rsidR="007A4F8B" w:rsidRDefault="00E46EBE" w:rsidP="00E46EBE">
                  <w:pPr>
                    <w:jc w:val="center"/>
                  </w:pPr>
                  <w:r>
                    <w:rPr>
                      <w:noProof/>
                      <w:color w:val="0000FF"/>
                    </w:rPr>
                    <w:drawing>
                      <wp:inline distT="0" distB="0" distL="0" distR="0">
                        <wp:extent cx="1359017" cy="817206"/>
                        <wp:effectExtent l="0" t="0" r="0" b="2540"/>
                        <wp:docPr id="2" name="Picture 2" descr="Image result for moon and sky carto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on and sky cartoon">
                                  <a:hlinkClick r:id="rId5"/>
                                </pic:cNvPr>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 b="11075"/>
                                <a:stretch/>
                              </pic:blipFill>
                              <pic:spPr bwMode="auto">
                                <a:xfrm>
                                  <a:off x="0" y="0"/>
                                  <a:ext cx="1362085" cy="81905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v:shape>
        </w:pict>
      </w:r>
      <w:r>
        <w:rPr>
          <w:noProof/>
        </w:rPr>
        <w:pict>
          <v:shape id="_x0000_s1032" type="#_x0000_t202" style="position:absolute;margin-left:569.7pt;margin-top:-17.25pt;width:209.6pt;height:269.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MoJgIAAE0EAAAOAAAAZHJzL2Uyb0RvYy54bWysVNuO0zAQfUfiHyy/0zShLduo6WrpUoS0&#10;XKRdPsBxnMbC9hjbbVK+nrHTlmqBF0QeLI9nfDxzzkxWt4NW5CCcl2Aqmk+mlAjDoZFmV9GvT9tX&#10;N5T4wEzDFBhR0aPw9Hb98sWqt6UooAPVCEcQxPiytxXtQrBllnneCc38BKww6GzBaRbQdLuscaxH&#10;dK2yYjpdZD24xjrgwns8vR+ddJ3w21bw8LltvQhEVRRzC2l1aa3jmq1XrNw5ZjvJT2mwf8hCM2nw&#10;0QvUPQuM7J38DUpL7sBDGyYcdAZtK7lINWA1+fRZNY8dsyLVguR4e6HJ/z9Y/unwxRHZoHYLSgzT&#10;qNGTGAJ5CwMpIj299SVGPVqMCwMeY2gq1dsH4N88MbDpmNmJO+eg7wRrML083syuro44PoLU/Udo&#10;8Bm2D5CAhtbpyB2yQRAdZTpepImpcDwsFot8WaCLo+/1rJjnyyRexsrzdet8eC9Ak7ipqEPtEzw7&#10;PPgQ02HlOSS+5kHJZiuVSobb1RvlyIFhn2zTlyp4FqYM6Su6nBfzkYG/QkzT9ycILQM2vJK6ojeX&#10;IFZG3t6ZJrVjYFKNe0xZmRORkbuRxTDUQ5JscdanhuaIzDoY+xvnETcduB+U9NjbFfXf98wJStQH&#10;g+os89ksDkMyZvM3kVd37amvPcxwhKpooGTcbkIaoMibgTtUsZWJ3yj3mMkpZezZRPtpvuJQXNsp&#10;6tdfYP0TAAD//wMAUEsDBBQABgAIAAAAIQAuX79s4gAAAA0BAAAPAAAAZHJzL2Rvd25yZXYueG1s&#10;TI/LTsMwEEX3SPyDNUhsUOuUPJqEOBVCAsEOSgVbN5kmEfY42G4a/h53BcurObr3TLWZtWITWjcY&#10;ErBaRsCQGtMO1AnYvT8ucmDOS2qlMoQCftDBpr68qGTZmhO94bT1HQsl5EopoPd+LDl3TY9auqUZ&#10;kcLtYKyWPkTb8dbKUyjXit9GUca1HCgs9HLEhx6br+1RC8iT5+nTvcSvH012UIW/WU9P31aI66v5&#10;/g6Yx9n/wXDWD+pQB6e9OVLrmAp5FRdJYAUs4iQFdkbSNM+A7QWkUVIAryv+/4v6FwAA//8DAFBL&#10;AQItABQABgAIAAAAIQC2gziS/gAAAOEBAAATAAAAAAAAAAAAAAAAAAAAAABbQ29udGVudF9UeXBl&#10;c10ueG1sUEsBAi0AFAAGAAgAAAAhADj9If/WAAAAlAEAAAsAAAAAAAAAAAAAAAAALwEAAF9yZWxz&#10;Ly5yZWxzUEsBAi0AFAAGAAgAAAAhAHpYoygmAgAATQQAAA4AAAAAAAAAAAAAAAAALgIAAGRycy9l&#10;Mm9Eb2MueG1sUEsBAi0AFAAGAAgAAAAhAC5fv2ziAAAADQEAAA8AAAAAAAAAAAAAAAAAgAQAAGRy&#10;cy9kb3ducmV2LnhtbFBLBQYAAAAABAAEAPMAAACPBQAAAAA=&#10;">
            <v:textbox>
              <w:txbxContent>
                <w:p w:rsidR="007A4F8B" w:rsidRPr="00156652" w:rsidRDefault="007A4F8B" w:rsidP="001B7DAF">
                  <w:pPr>
                    <w:jc w:val="center"/>
                    <w:rPr>
                      <w:rFonts w:ascii="Letterjoin-Air Plus 40" w:hAnsi="Letterjoin-Air Plus 40"/>
                      <w:b/>
                      <w:color w:val="7030A0"/>
                      <w:u w:val="single"/>
                    </w:rPr>
                  </w:pPr>
                  <w:r w:rsidRPr="00156652">
                    <w:rPr>
                      <w:rFonts w:ascii="Letterjoin-Air Plus 40" w:hAnsi="Letterjoin-Air Plus 40"/>
                      <w:b/>
                      <w:color w:val="7030A0"/>
                      <w:u w:val="single"/>
                    </w:rPr>
                    <w:t>Literacy.</w:t>
                  </w:r>
                </w:p>
                <w:p w:rsidR="007A4F8B" w:rsidRPr="001B7DAF" w:rsidRDefault="00FA1D82" w:rsidP="001B7DAF">
                  <w:pPr>
                    <w:jc w:val="center"/>
                    <w:rPr>
                      <w:rFonts w:ascii="Letterjoin-Air Plus 40" w:hAnsi="Letterjoin-Air Plus 40"/>
                      <w:sz w:val="20"/>
                      <w:szCs w:val="20"/>
                    </w:rPr>
                  </w:pPr>
                  <w:r>
                    <w:rPr>
                      <w:rFonts w:ascii="Letterjoin-Air Plus 40" w:hAnsi="Letterjoin-Air Plus 40"/>
                      <w:sz w:val="20"/>
                      <w:szCs w:val="20"/>
                    </w:rPr>
                    <w:t xml:space="preserve">We will be focusing on ‘Owl Babies’ and the story of ‘Diwali’. Children will be encouraged to listen to stories 1:1 and also in small groups. They will be encouraged to describe the main story setting, events as well as the principal characters.  Through a variety of activities children will begin to be aware of the way stories are structured. </w:t>
                  </w:r>
                  <w:r w:rsidR="001B7DAF">
                    <w:rPr>
                      <w:rFonts w:ascii="Letterjoin-Air Plus 40" w:hAnsi="Letterjoin-Air Plus 40"/>
                      <w:sz w:val="20"/>
                      <w:szCs w:val="20"/>
                    </w:rPr>
                    <w:t xml:space="preserve"> Children </w:t>
                  </w:r>
                  <w:r w:rsidR="00094797">
                    <w:rPr>
                      <w:rFonts w:ascii="Letterjoin-Air Plus 40" w:hAnsi="Letterjoin-Air Plus 40"/>
                      <w:sz w:val="20"/>
                      <w:szCs w:val="20"/>
                    </w:rPr>
                    <w:t>will</w:t>
                  </w:r>
                  <w:r>
                    <w:rPr>
                      <w:rFonts w:ascii="Letterjoin-Air Plus 40" w:hAnsi="Letterjoin-Air Plus 40"/>
                      <w:sz w:val="20"/>
                      <w:szCs w:val="20"/>
                    </w:rPr>
                    <w:t xml:space="preserve"> continue to</w:t>
                  </w:r>
                  <w:r w:rsidR="00094797">
                    <w:rPr>
                      <w:rFonts w:ascii="Letterjoin-Air Plus 40" w:hAnsi="Letterjoin-Air Plus 40"/>
                      <w:sz w:val="20"/>
                      <w:szCs w:val="20"/>
                    </w:rPr>
                    <w:t xml:space="preserve"> be encouraged to use different resources such as paints, crayons, pencils to make creative marks and give meanings to them.</w:t>
                  </w:r>
                </w:p>
                <w:p w:rsidR="007A4F8B" w:rsidRDefault="007A4F8B" w:rsidP="007A4F8B"/>
              </w:txbxContent>
            </v:textbox>
          </v:shape>
        </w:pict>
      </w:r>
      <w:r>
        <w:rPr>
          <w:noProof/>
        </w:rPr>
        <w:pict>
          <v:shape id="_x0000_s1033" type="#_x0000_t202" style="position:absolute;margin-left:-5pt;margin-top:265.85pt;width:207.35pt;height:260.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8/DKAIAAE0EAAAOAAAAZHJzL2Uyb0RvYy54bWysVNtu2zAMfR+wfxD0vjh2Lm2NOEWXLsOA&#10;7gK0+wBZlmNhkqhJSuzu60fJSRZ028swPwiiSB2R55Be3Q5akYNwXoKpaD6ZUiIMh0aaXUW/Pm3f&#10;XFPiAzMNU2BERZ+Fp7fr169WvS1FAR2oRjiCIMaXva1oF4Its8zzTmjmJ2CFQWcLTrOApttljWM9&#10;omuVFdPpMuvBNdYBF97j6f3opOuE37aCh89t60UgqqKYW0irS2sd12y9YuXOMdtJfkyD/UMWmkmD&#10;j56h7llgZO/kb1Bacgce2jDhoDNoW8lFqgGryacvqnnsmBWpFiTH2zNN/v/B8k+HL47IBrVbUGKY&#10;Ro2exBDIWxhIEenprS8x6tFiXBjwGENTqd4+AP/miYFNx8xO3DkHfSdYg+nl8WZ2cXXE8RGk7j9C&#10;g8+wfYAENLROR+6QDYLoKNPzWZqYCsfDYjmbzeaYIkffbJYX+TKJl7HydN06H94L0CRuKupQ+wTP&#10;Dg8+xHRYeQqJr3lQstlKpZLhdvVGOXJg2Cfb9KUKXoQpQ/qK3iyKxcjAXyGm6fsThJYBG15JXdHr&#10;cxArI2/vTJPaMTCpxj2mrMyRyMjdyGIY6iFJdnXSp4bmGZl1MPY3ziNuOnA/KOmxtyvqv++ZE5So&#10;DwbVucnn8zgMyZgvrgo03KWnvvQwwxGqooGScbsJaYAibwbuUMVWJn6j3GMmx5SxZxPtx/mKQ3Fp&#10;p6hff4H1TwAAAP//AwBQSwMEFAAGAAgAAAAhAKuFQkfiAAAADAEAAA8AAABkcnMvZG93bnJldi54&#10;bWxMj8tOwzAQRfdI/IM1SGxQa4ekD0KcCiGB6A4Kgq0bT5MIP4LtpuHvGVawm9Ec3Tm32kzWsBFD&#10;7L2TkM0FMHSN171rJby9PszWwGJSTivjHUr4xgib+vysUqX2J/eC4y61jEJcLJWELqWh5Dw2HVoV&#10;535AR7eDD1YlWkPLdVAnCreGXwux5Fb1jj50asD7DpvP3dFKWBdP40fc5s/vzfJgbtLVanz8ClJe&#10;Xkx3t8ASTukPhl99UoeanPb+6HRkRsIsE9QlSVjk2QoYEYUoaNgTKhZ5Dryu+P8S9Q8AAAD//wMA&#10;UEsBAi0AFAAGAAgAAAAhALaDOJL+AAAA4QEAABMAAAAAAAAAAAAAAAAAAAAAAFtDb250ZW50X1R5&#10;cGVzXS54bWxQSwECLQAUAAYACAAAACEAOP0h/9YAAACUAQAACwAAAAAAAAAAAAAAAAAvAQAAX3Jl&#10;bHMvLnJlbHNQSwECLQAUAAYACAAAACEAeePPwygCAABNBAAADgAAAAAAAAAAAAAAAAAuAgAAZHJz&#10;L2Uyb0RvYy54bWxQSwECLQAUAAYACAAAACEAq4VCR+IAAAAMAQAADwAAAAAAAAAAAAAAAACCBAAA&#10;ZHJzL2Rvd25yZXYueG1sUEsFBgAAAAAEAAQA8wAAAJEFAAAAAA==&#10;">
            <v:textbox>
              <w:txbxContent>
                <w:p w:rsidR="00380070" w:rsidRPr="00156652" w:rsidRDefault="00380070" w:rsidP="00380070">
                  <w:pPr>
                    <w:jc w:val="center"/>
                    <w:rPr>
                      <w:rFonts w:ascii="Letterjoin-Air Plus 40" w:hAnsi="Letterjoin-Air Plus 40"/>
                      <w:b/>
                      <w:color w:val="7030A0"/>
                      <w:u w:val="single"/>
                    </w:rPr>
                  </w:pPr>
                  <w:r w:rsidRPr="00156652">
                    <w:rPr>
                      <w:rFonts w:ascii="Letterjoin-Air Plus 40" w:hAnsi="Letterjoin-Air Plus 40"/>
                      <w:b/>
                      <w:color w:val="7030A0"/>
                      <w:u w:val="single"/>
                    </w:rPr>
                    <w:t>Mathematics.</w:t>
                  </w:r>
                </w:p>
                <w:p w:rsidR="00380070" w:rsidRDefault="00380070" w:rsidP="00FA1D82">
                  <w:pPr>
                    <w:jc w:val="center"/>
                    <w:rPr>
                      <w:rFonts w:ascii="Letterjoin-Air Plus 40" w:hAnsi="Letterjoin-Air Plus 40"/>
                      <w:sz w:val="20"/>
                      <w:szCs w:val="20"/>
                    </w:rPr>
                  </w:pPr>
                  <w:r w:rsidRPr="00094797">
                    <w:rPr>
                      <w:rFonts w:ascii="Letterjoin-Air Plus 40" w:hAnsi="Letterjoin-Air Plus 40"/>
                      <w:sz w:val="20"/>
                      <w:szCs w:val="20"/>
                    </w:rPr>
                    <w:t xml:space="preserve">Daily maths activities </w:t>
                  </w:r>
                  <w:r>
                    <w:rPr>
                      <w:rFonts w:ascii="Letterjoin-Air Plus 40" w:hAnsi="Letterjoin-Air Plus 40"/>
                      <w:sz w:val="20"/>
                      <w:szCs w:val="20"/>
                    </w:rPr>
                    <w:t xml:space="preserve">will support your child to begin to </w:t>
                  </w:r>
                  <w:r w:rsidR="00FA1D82">
                    <w:rPr>
                      <w:rFonts w:ascii="Letterjoin-Air Plus 40" w:hAnsi="Letterjoin-Air Plus 40"/>
                      <w:sz w:val="20"/>
                      <w:szCs w:val="20"/>
                    </w:rPr>
                    <w:t xml:space="preserve">use some number names and number language spontaneously.  Children will begin to represent numbers using their fingers and show curiosity about number by offering comments or asking questions. </w:t>
                  </w:r>
                </w:p>
                <w:p w:rsidR="00C56876" w:rsidRPr="00094797" w:rsidRDefault="00C56876" w:rsidP="00FA1D82">
                  <w:pPr>
                    <w:jc w:val="center"/>
                  </w:pPr>
                  <w:r>
                    <w:rPr>
                      <w:rFonts w:ascii="Letterjoin-Air Plus 40" w:hAnsi="Letterjoin-Air Plus 40"/>
                      <w:sz w:val="20"/>
                      <w:szCs w:val="20"/>
                    </w:rPr>
                    <w:t xml:space="preserve">In shape children will be encouraged to show an interest in shape by playing with shapes or making arrangements with objects. We will be talking about the shapes of everyday objects. </w:t>
                  </w:r>
                </w:p>
                <w:p w:rsidR="007A4F8B" w:rsidRPr="00380070" w:rsidRDefault="007A4F8B" w:rsidP="007A4F8B"/>
              </w:txbxContent>
            </v:textbox>
          </v:shape>
        </w:pict>
      </w:r>
    </w:p>
    <w:sectPr w:rsidR="00984022" w:rsidSect="007A4F8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etterjoin-Air Plus 40">
    <w:panose1 w:val="00000000000000000000"/>
    <w:charset w:val="00"/>
    <w:family w:val="modern"/>
    <w:notTrueType/>
    <w:pitch w:val="variable"/>
    <w:sig w:usb0="80000023" w:usb1="00000002"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DB0"/>
    <w:multiLevelType w:val="hybridMultilevel"/>
    <w:tmpl w:val="D876E296"/>
    <w:lvl w:ilvl="0" w:tplc="96FCDDCE">
      <w:numFmt w:val="bullet"/>
      <w:lvlText w:val="-"/>
      <w:lvlJc w:val="left"/>
      <w:pPr>
        <w:ind w:left="720" w:hanging="360"/>
      </w:pPr>
      <w:rPr>
        <w:rFonts w:ascii="Letterjoin-Air Plus 40" w:eastAsia="Times New Roman" w:hAnsi="Letterjoin-Air Plus 4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2E7F61"/>
    <w:multiLevelType w:val="hybridMultilevel"/>
    <w:tmpl w:val="893663E8"/>
    <w:lvl w:ilvl="0" w:tplc="A8961B38">
      <w:numFmt w:val="bullet"/>
      <w:lvlText w:val="-"/>
      <w:lvlJc w:val="left"/>
      <w:pPr>
        <w:ind w:left="720" w:hanging="360"/>
      </w:pPr>
      <w:rPr>
        <w:rFonts w:ascii="Letterjoin-Air Plus 40" w:eastAsia="Times New Roman" w:hAnsi="Letterjoin-Air Plus 4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compat/>
  <w:rsids>
    <w:rsidRoot w:val="007A4F8B"/>
    <w:rsid w:val="00094797"/>
    <w:rsid w:val="00156652"/>
    <w:rsid w:val="00194191"/>
    <w:rsid w:val="001B7DAF"/>
    <w:rsid w:val="00380070"/>
    <w:rsid w:val="00384676"/>
    <w:rsid w:val="00394CF8"/>
    <w:rsid w:val="004D3C2A"/>
    <w:rsid w:val="00685D6C"/>
    <w:rsid w:val="006E3883"/>
    <w:rsid w:val="007A1591"/>
    <w:rsid w:val="007A4F8B"/>
    <w:rsid w:val="00890A37"/>
    <w:rsid w:val="00984022"/>
    <w:rsid w:val="00BF51B9"/>
    <w:rsid w:val="00C56876"/>
    <w:rsid w:val="00E27AED"/>
    <w:rsid w:val="00E46EBE"/>
    <w:rsid w:val="00E74BCE"/>
    <w:rsid w:val="00FA1D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F8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A4F8B"/>
    <w:rPr>
      <w:rFonts w:ascii="Tahoma" w:hAnsi="Tahoma" w:cs="Tahoma"/>
      <w:sz w:val="16"/>
      <w:szCs w:val="16"/>
    </w:rPr>
  </w:style>
  <w:style w:type="paragraph" w:styleId="ListParagraph">
    <w:name w:val="List Paragraph"/>
    <w:basedOn w:val="Normal"/>
    <w:uiPriority w:val="34"/>
    <w:qFormat/>
    <w:rsid w:val="00394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F8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A4F8B"/>
    <w:rPr>
      <w:rFonts w:ascii="Tahoma" w:hAnsi="Tahoma" w:cs="Tahoma"/>
      <w:sz w:val="16"/>
      <w:szCs w:val="16"/>
    </w:rPr>
  </w:style>
  <w:style w:type="paragraph" w:styleId="ListParagraph">
    <w:name w:val="List Paragraph"/>
    <w:basedOn w:val="Normal"/>
    <w:uiPriority w:val="34"/>
    <w:qFormat/>
    <w:rsid w:val="00394C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ahUKEwjA_8yojP3WAhXqKcAKHc47AMQQjRwIBw&amp;url=http://download-wallpaper.net/content/moon-at-night-cartoon.html&amp;psig=AOvVaw0sqxZMj1P075rQ6vEgrB5c&amp;ust=1508516574701633"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McCleeryS</dc:creator>
  <cp:lastModifiedBy>HaywoodJ</cp:lastModifiedBy>
  <cp:revision>3</cp:revision>
  <cp:lastPrinted>2017-10-20T07:23:00Z</cp:lastPrinted>
  <dcterms:created xsi:type="dcterms:W3CDTF">2017-11-14T08:12:00Z</dcterms:created>
  <dcterms:modified xsi:type="dcterms:W3CDTF">2017-11-14T08:12:00Z</dcterms:modified>
</cp:coreProperties>
</file>