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86" w:rsidRDefault="00A70F8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1.45pt;margin-top:-51pt;width:270pt;height:67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" fillcolor="white [3201]" stroked="f" strokeweight=".5pt">
            <v:textbox>
              <w:txbxContent>
                <w:p w:rsidR="009F62B5" w:rsidRPr="00CA38D6" w:rsidRDefault="007E4466" w:rsidP="00E47FF2">
                  <w:pPr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 w:rsidRPr="00CA38D6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Year 4</w:t>
                  </w:r>
                  <w:r w:rsidR="00227BF7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224D1D" w:rsidRPr="00CA38D6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Autumn 2</w:t>
                  </w:r>
                  <w:r w:rsidR="00227BF7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 xml:space="preserve"> 2017</w:t>
                  </w:r>
                </w:p>
                <w:p w:rsidR="006C2505" w:rsidRPr="00CA38D6" w:rsidRDefault="00CA38D6" w:rsidP="00E47FF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A38D6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Topic – In t</w:t>
                  </w:r>
                  <w:r w:rsidR="00320E39" w:rsidRPr="00CA38D6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he Desert</w:t>
                  </w:r>
                </w:p>
                <w:p w:rsidR="005063A3" w:rsidRDefault="005063A3" w:rsidP="00E47F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063A3" w:rsidRPr="005063A3" w:rsidRDefault="005063A3" w:rsidP="005063A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350.25pt;margin-top:440.25pt;width:352.5pt;height:1in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" fillcolor="white [3201]" strokeweight=".5pt">
            <v:textbox>
              <w:txbxContent>
                <w:p w:rsidR="00CD59C8" w:rsidRDefault="00CD59C8" w:rsidP="006C5EB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PE</w:t>
                  </w:r>
                </w:p>
                <w:p w:rsidR="00227BF7" w:rsidRPr="00227BF7" w:rsidRDefault="00CD59C8" w:rsidP="00227BF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Children will have weekly PE lessons with </w:t>
                  </w:r>
                  <w:r w:rsidR="00227BF7">
                    <w:rPr>
                      <w:rFonts w:ascii="Century Gothic" w:hAnsi="Century Gothic"/>
                      <w:sz w:val="24"/>
                      <w:szCs w:val="24"/>
                    </w:rPr>
                    <w:t>UK Sports and will attend Kirkby High School each week to learn dance.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28" type="#_x0000_t202" style="position:absolute;margin-left:-45pt;margin-top:440.25pt;width:352.5pt;height:1in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" fillcolor="white [3201]" strokeweight=".5pt">
            <v:textbox>
              <w:txbxContent>
                <w:p w:rsidR="00DC04C7" w:rsidRPr="00DC04C7" w:rsidRDefault="00DC04C7" w:rsidP="00DC04C7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DC04C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MFL - Spanish</w:t>
                  </w:r>
                </w:p>
                <w:p w:rsidR="00224D1D" w:rsidRPr="00DC04C7" w:rsidRDefault="007732FA" w:rsidP="00DC04C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Children will have Spanish lessons with specialised Spanish teacher from Kirkby High School. </w:t>
                  </w:r>
                </w:p>
                <w:p w:rsidR="004B5622" w:rsidRPr="004B5622" w:rsidRDefault="004B5622" w:rsidP="006C5EB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7" o:spid="_x0000_s1029" type="#_x0000_t202" style="position:absolute;margin-left:137.25pt;margin-top:270pt;width:177pt;height:163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" fillcolor="white [3201]" strokeweight=".5pt">
            <v:textbox>
              <w:txbxContent>
                <w:p w:rsidR="007E4466" w:rsidRDefault="00362D10" w:rsidP="00C6439D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Art</w:t>
                  </w:r>
                </w:p>
                <w:p w:rsidR="00227BF7" w:rsidRDefault="00227BF7" w:rsidP="00C6439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Children will paint the canopic jars they made before half term.</w:t>
                  </w:r>
                </w:p>
                <w:p w:rsidR="00FB654B" w:rsidRPr="00C062FC" w:rsidRDefault="00FB654B" w:rsidP="00C6439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Christmas cards and activities.</w:t>
                  </w:r>
                </w:p>
                <w:p w:rsidR="0044159C" w:rsidRPr="0044159C" w:rsidRDefault="0044159C" w:rsidP="0044159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6C5EB1" w:rsidRPr="006C5EB1" w:rsidRDefault="006C5EB1" w:rsidP="006C5EB1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30" type="#_x0000_t202" style="position:absolute;margin-left:-47.25pt;margin-top:270pt;width:159.45pt;height:148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" filled="f" strokeweight=".5pt">
            <v:textbox>
              <w:txbxContent>
                <w:p w:rsidR="005D06C8" w:rsidRPr="00DC04C7" w:rsidRDefault="004F011B" w:rsidP="005D06C8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DC04C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RE</w:t>
                  </w:r>
                </w:p>
                <w:p w:rsidR="00C6439D" w:rsidRPr="00DC04C7" w:rsidRDefault="00C6439D" w:rsidP="005D06C8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C04C7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Angels/Shepherds’ story</w:t>
                  </w:r>
                </w:p>
                <w:p w:rsidR="00C6439D" w:rsidRPr="00DC04C7" w:rsidRDefault="005D06C8" w:rsidP="004F011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C04C7">
                    <w:rPr>
                      <w:rFonts w:ascii="Century Gothic" w:hAnsi="Century Gothic"/>
                      <w:sz w:val="24"/>
                      <w:szCs w:val="24"/>
                    </w:rPr>
                    <w:t>Discuss Bibl</w:t>
                  </w:r>
                  <w:r w:rsidR="00A7442C" w:rsidRPr="00DC04C7">
                    <w:rPr>
                      <w:rFonts w:ascii="Century Gothic" w:hAnsi="Century Gothic"/>
                      <w:sz w:val="24"/>
                      <w:szCs w:val="24"/>
                    </w:rPr>
                    <w:t xml:space="preserve">ical accounts of angels and shepherds in Nativity story. </w:t>
                  </w:r>
                </w:p>
                <w:p w:rsidR="005D06C8" w:rsidRPr="00DC04C7" w:rsidRDefault="005D06C8" w:rsidP="004F011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C04C7">
                    <w:rPr>
                      <w:rFonts w:ascii="Century Gothic" w:hAnsi="Century Gothic"/>
                      <w:sz w:val="24"/>
                      <w:szCs w:val="24"/>
                    </w:rPr>
                    <w:t xml:space="preserve">Explore significance. </w:t>
                  </w:r>
                </w:p>
                <w:p w:rsidR="005D06C8" w:rsidRDefault="005D06C8" w:rsidP="004F011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5D06C8" w:rsidRPr="00863242" w:rsidRDefault="005D06C8" w:rsidP="004F011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7E4466" w:rsidRPr="007E4466" w:rsidRDefault="007E4466" w:rsidP="007E4466">
                  <w:pPr>
                    <w:jc w:val="center"/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1" o:spid="_x0000_s1031" type="#_x0000_t202" style="position:absolute;margin-left:370.05pt;margin-top:269.7pt;width:159.45pt;height:148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" fillcolor="white [3201]" strokeweight=".5pt">
            <v:textbox>
              <w:txbxContent>
                <w:p w:rsidR="007E4466" w:rsidRPr="00DC04C7" w:rsidRDefault="00DC04C7" w:rsidP="00E305F6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DC04C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Computing </w:t>
                  </w:r>
                </w:p>
                <w:p w:rsidR="006B6412" w:rsidRPr="00DC04C7" w:rsidRDefault="00224D1D" w:rsidP="00E305F6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C04C7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Producing wiki blogs</w:t>
                  </w:r>
                  <w:r w:rsidR="006B6412" w:rsidRPr="00DC04C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224D1D" w:rsidRPr="00DC04C7" w:rsidRDefault="00C6439D" w:rsidP="00E305F6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DC04C7">
                    <w:rPr>
                      <w:rFonts w:ascii="Century Gothic" w:hAnsi="Century Gothic"/>
                      <w:sz w:val="24"/>
                      <w:szCs w:val="24"/>
                    </w:rPr>
                    <w:t xml:space="preserve">Children will learn how to create online posts safely.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32" type="#_x0000_t202" style="position:absolute;margin-left:573.75pt;margin-top:269.25pt;width:155.25pt;height:157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" fillcolor="white [3201]" strokeweight=".5pt">
            <v:textbox>
              <w:txbxContent>
                <w:p w:rsidR="006C5EB1" w:rsidRPr="00643C03" w:rsidRDefault="006C5EB1" w:rsidP="006C5EB1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643C0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Music</w:t>
                  </w:r>
                </w:p>
                <w:p w:rsidR="00A7442C" w:rsidRPr="00643C03" w:rsidRDefault="007E4466" w:rsidP="006C5EB1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43C03">
                    <w:rPr>
                      <w:rFonts w:ascii="Century Gothic" w:hAnsi="Century Gothic"/>
                      <w:sz w:val="24"/>
                      <w:szCs w:val="24"/>
                    </w:rPr>
                    <w:t>Keyboards</w:t>
                  </w:r>
                  <w:r w:rsidR="000D4FA7" w:rsidRPr="00643C0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9B3B83">
                    <w:rPr>
                      <w:rFonts w:ascii="Century Gothic" w:hAnsi="Century Gothic"/>
                      <w:sz w:val="24"/>
                      <w:szCs w:val="24"/>
                    </w:rPr>
                    <w:t xml:space="preserve">– class split into two groups. Groups will have lessons every other half term. </w:t>
                  </w:r>
                </w:p>
                <w:p w:rsidR="00D27153" w:rsidRPr="00643C03" w:rsidRDefault="00A7442C" w:rsidP="006C5EB1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43C03">
                    <w:rPr>
                      <w:rFonts w:ascii="Century Gothic" w:hAnsi="Century Gothic"/>
                      <w:sz w:val="24"/>
                      <w:szCs w:val="24"/>
                    </w:rPr>
                    <w:t xml:space="preserve">Learn Christmas carols for performance. </w:t>
                  </w:r>
                  <w:r w:rsidR="007E4466" w:rsidRPr="00643C0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7E4466" w:rsidRPr="007E4466" w:rsidRDefault="007E4466" w:rsidP="006C5EB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3" type="#_x0000_t202" style="position:absolute;margin-left:549.75pt;margin-top:122.25pt;width:189pt;height:12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" fillcolor="white [3201]" strokeweight=".5pt">
            <v:textbox>
              <w:txbxContent>
                <w:p w:rsidR="00643C03" w:rsidRPr="00643C03" w:rsidRDefault="00643C03" w:rsidP="00643C03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643C0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Maths</w:t>
                  </w:r>
                </w:p>
                <w:p w:rsidR="009F62B5" w:rsidRDefault="00FB1E28" w:rsidP="00643C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Addition and Subtraction</w:t>
                  </w:r>
                </w:p>
                <w:p w:rsidR="00FB1E28" w:rsidRDefault="00FB1E28" w:rsidP="00643C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Multiplication and Division</w:t>
                  </w:r>
                </w:p>
                <w:p w:rsidR="00FB1E28" w:rsidRPr="00643C03" w:rsidRDefault="00FB1E28" w:rsidP="00643C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Measurement</w:t>
                  </w:r>
                </w:p>
                <w:p w:rsidR="004033A0" w:rsidRPr="006B6412" w:rsidRDefault="004033A0" w:rsidP="00224D1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34" type="#_x0000_t202" style="position:absolute;margin-left:549.75pt;margin-top:-39.75pt;width:189pt;height:150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" fillcolor="white [3201]" strokeweight=".5pt">
            <v:textbox>
              <w:txbxContent>
                <w:p w:rsidR="00643C03" w:rsidRPr="00643C03" w:rsidRDefault="00643C03" w:rsidP="00643C03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643C0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Science</w:t>
                  </w:r>
                </w:p>
                <w:p w:rsidR="00643C03" w:rsidRPr="00643C03" w:rsidRDefault="00643C03" w:rsidP="00643C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 w:rsidRPr="00643C03"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Classifying living things</w:t>
                  </w:r>
                </w:p>
                <w:p w:rsidR="00643C03" w:rsidRPr="00643C03" w:rsidRDefault="00643C03" w:rsidP="00643C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43C03">
                    <w:rPr>
                      <w:rFonts w:ascii="Century Gothic" w:hAnsi="Century Gothic"/>
                      <w:sz w:val="24"/>
                      <w:szCs w:val="24"/>
                    </w:rPr>
                    <w:t>Put living things into groups according to characteristics.</w:t>
                  </w:r>
                </w:p>
                <w:p w:rsidR="004217C3" w:rsidRPr="00643C03" w:rsidRDefault="00643C03" w:rsidP="00643C03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643C03">
                    <w:rPr>
                      <w:rFonts w:ascii="Century Gothic" w:hAnsi="Century Gothic"/>
                      <w:sz w:val="24"/>
                      <w:szCs w:val="24"/>
                    </w:rPr>
                    <w:t>Environmental changes that can affect living things.</w:t>
                  </w:r>
                </w:p>
                <w:p w:rsidR="00B26747" w:rsidRPr="00B26747" w:rsidRDefault="00B26747" w:rsidP="005063A3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5063A3" w:rsidRPr="005063A3" w:rsidRDefault="005063A3" w:rsidP="005063A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35" type="#_x0000_t202" style="position:absolute;margin-left:217.5pt;margin-top:29.25pt;width:301.5pt;height:23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" filled="f" strokeweight=".5pt">
            <v:textbox>
              <w:txbxContent>
                <w:p w:rsidR="00DC04C7" w:rsidRPr="00DC04C7" w:rsidRDefault="00AE1AFC" w:rsidP="00DC04C7">
                  <w:pPr>
                    <w:jc w:val="center"/>
                    <w:rPr>
                      <w:rFonts w:ascii="Century Gothic" w:hAnsi="Century Gothic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24"/>
                      <w:szCs w:val="24"/>
                    </w:rPr>
                    <w:t>Topic – In The Desert</w:t>
                  </w:r>
                </w:p>
                <w:p w:rsidR="00DC04C7" w:rsidRDefault="00AE1AFC" w:rsidP="00A53CCC">
                  <w:pPr>
                    <w:jc w:val="center"/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</w:pPr>
                  <w:r w:rsidRPr="007C7A12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t xml:space="preserve">This half terms topic is all about Egypt as a place of study. Children will </w:t>
                  </w:r>
                  <w:r w:rsidR="00A53CCC" w:rsidRPr="007C7A12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t xml:space="preserve">identify where Egypt is on a map, look at the geographical features of </w:t>
                  </w:r>
                  <w:r w:rsidR="007C7A12" w:rsidRPr="007C7A12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t>Egypt as well as looking at the similarities/differences between Egypt and the UK.</w:t>
                  </w:r>
                </w:p>
                <w:p w:rsidR="007C7A12" w:rsidRPr="007C7A12" w:rsidRDefault="004402E4" w:rsidP="00A53CCC">
                  <w:pPr>
                    <w:jc w:val="center"/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t>As we are aimin</w:t>
                  </w:r>
                  <w:r w:rsidR="00A74AD2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t xml:space="preserve">g to promote writing through </w:t>
                  </w:r>
                  <w:r w:rsidR="00746607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t xml:space="preserve">all subjects children will also write descriptions of deserts in Egypt, write the diary of an archeologist whilst </w:t>
                  </w:r>
                  <w:r w:rsidR="00C062FC"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  <w:t>on an archeological dig and advertise a holiday to Egypt.</w:t>
                  </w:r>
                </w:p>
                <w:p w:rsidR="0026758A" w:rsidRPr="00DC04C7" w:rsidRDefault="0026758A" w:rsidP="00DC04C7">
                  <w:pPr>
                    <w:jc w:val="center"/>
                    <w:rPr>
                      <w:rFonts w:ascii="Century Gothic" w:hAnsi="Century Gothic"/>
                      <w:noProof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6" o:spid="_x0000_s1036" type="#_x0000_t202" style="position:absolute;margin-left:156pt;margin-top:581.25pt;width:151.5pt;height:96.7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" fillcolor="white [3201]" strokeweight=".5pt">
            <v:textbox>
              <w:txbxContent>
                <w:p w:rsidR="005063A3" w:rsidRPr="00DC04C7" w:rsidRDefault="004F011B" w:rsidP="004F011B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DC04C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PE</w:t>
                  </w:r>
                </w:p>
                <w:p w:rsidR="00C6439D" w:rsidRPr="00643C03" w:rsidRDefault="00362D10" w:rsidP="00C6439D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Sports with outside agency.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7" type="#_x0000_t202" style="position:absolute;margin-left:-59.25pt;margin-top:-39pt;width:255pt;height:284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" fillcolor="white [3201]" strokeweight=".5pt">
            <v:textbox>
              <w:txbxContent>
                <w:p w:rsidR="005063A3" w:rsidRPr="00643C03" w:rsidRDefault="009C7B0E" w:rsidP="004F011B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English</w:t>
                  </w:r>
                  <w:r w:rsidR="007255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–</w:t>
                  </w:r>
                  <w:r w:rsidR="00227BF7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Non-fiction Unit</w:t>
                  </w:r>
                  <w:r w:rsidR="00F42F04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.</w:t>
                  </w:r>
                </w:p>
                <w:p w:rsidR="00E47FF2" w:rsidRDefault="0028582D" w:rsidP="004F011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Newspaper Reports</w:t>
                  </w:r>
                </w:p>
                <w:p w:rsidR="0028582D" w:rsidRDefault="00F42F04" w:rsidP="004F011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During this term all of our</w:t>
                  </w:r>
                  <w:r w:rsidR="00227BF7">
                    <w:rPr>
                      <w:rFonts w:ascii="Century Gothic" w:hAnsi="Century Gothic"/>
                      <w:sz w:val="24"/>
                      <w:szCs w:val="24"/>
                    </w:rPr>
                    <w:t xml:space="preserve"> English work will be based around Space</w:t>
                  </w:r>
                  <w:r w:rsidR="004C7712">
                    <w:rPr>
                      <w:rFonts w:ascii="Century Gothic" w:hAnsi="Century Gothic"/>
                      <w:sz w:val="24"/>
                      <w:szCs w:val="24"/>
                    </w:rPr>
                    <w:t xml:space="preserve">. </w:t>
                  </w:r>
                  <w:r w:rsidR="00EC1D53">
                    <w:rPr>
                      <w:rFonts w:ascii="Century Gothic" w:hAnsi="Century Gothic"/>
                      <w:sz w:val="24"/>
                      <w:szCs w:val="24"/>
                    </w:rPr>
                    <w:t>Looking at the features, layout and language used in</w:t>
                  </w:r>
                  <w:r w:rsidR="00227BF7">
                    <w:rPr>
                      <w:rFonts w:ascii="Century Gothic" w:hAnsi="Century Gothic"/>
                      <w:sz w:val="24"/>
                      <w:szCs w:val="24"/>
                    </w:rPr>
                    <w:t xml:space="preserve"> non-fiction books</w:t>
                  </w:r>
                  <w:r w:rsidR="00011427">
                    <w:rPr>
                      <w:rFonts w:ascii="Century Gothic" w:hAnsi="Century Gothic"/>
                      <w:sz w:val="24"/>
                      <w:szCs w:val="24"/>
                    </w:rPr>
                    <w:t>, c</w:t>
                  </w:r>
                  <w:r w:rsidR="00EC1D53">
                    <w:rPr>
                      <w:rFonts w:ascii="Century Gothic" w:hAnsi="Century Gothic"/>
                      <w:sz w:val="24"/>
                      <w:szCs w:val="24"/>
                    </w:rPr>
                    <w:t xml:space="preserve">hildren will </w:t>
                  </w:r>
                  <w:r w:rsidR="00011427">
                    <w:rPr>
                      <w:rFonts w:ascii="Century Gothic" w:hAnsi="Century Gothic"/>
                      <w:sz w:val="24"/>
                      <w:szCs w:val="24"/>
                    </w:rPr>
                    <w:t xml:space="preserve">then </w:t>
                  </w:r>
                  <w:r w:rsidR="007255E6">
                    <w:rPr>
                      <w:rFonts w:ascii="Century Gothic" w:hAnsi="Century Gothic"/>
                      <w:sz w:val="24"/>
                      <w:szCs w:val="24"/>
                    </w:rPr>
                    <w:t>write</w:t>
                  </w:r>
                  <w:r w:rsidR="00227BF7">
                    <w:rPr>
                      <w:rFonts w:ascii="Century Gothic" w:hAnsi="Century Gothic"/>
                      <w:sz w:val="24"/>
                      <w:szCs w:val="24"/>
                    </w:rPr>
                    <w:t xml:space="preserve"> their own biography</w:t>
                  </w:r>
                  <w:r w:rsidR="00011427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</w:p>
                <w:p w:rsidR="00E2442B" w:rsidRDefault="00E2442B" w:rsidP="004F011B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  <w:u w:val="single"/>
                    </w:rPr>
                    <w:t>Poetry – Creating Images</w:t>
                  </w:r>
                </w:p>
                <w:p w:rsidR="00E2442B" w:rsidRPr="00E2442B" w:rsidRDefault="00E2442B" w:rsidP="004F011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Childre</w:t>
                  </w:r>
                  <w:r w:rsidR="006A16AE">
                    <w:rPr>
                      <w:rFonts w:ascii="Century Gothic" w:hAnsi="Century Gothic"/>
                      <w:sz w:val="24"/>
                      <w:szCs w:val="24"/>
                    </w:rPr>
                    <w:t>n will look at poetry and how they create images. They will then write their own poem about the River Nile.</w:t>
                  </w:r>
                </w:p>
                <w:p w:rsidR="007E4466" w:rsidRPr="004033A0" w:rsidRDefault="007E4466" w:rsidP="004F01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4033A0" w:rsidRPr="004033A0" w:rsidRDefault="004033A0" w:rsidP="004F011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C23286" w:rsidSect="006C25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5063A3"/>
    <w:rsid w:val="00010EFB"/>
    <w:rsid w:val="00010F17"/>
    <w:rsid w:val="00011427"/>
    <w:rsid w:val="00013855"/>
    <w:rsid w:val="00053AC8"/>
    <w:rsid w:val="00062E59"/>
    <w:rsid w:val="00063AA7"/>
    <w:rsid w:val="00071B04"/>
    <w:rsid w:val="000760DD"/>
    <w:rsid w:val="0009149B"/>
    <w:rsid w:val="000B5D7F"/>
    <w:rsid w:val="000C729A"/>
    <w:rsid w:val="000D4FA7"/>
    <w:rsid w:val="000F035B"/>
    <w:rsid w:val="00137FAC"/>
    <w:rsid w:val="0018098D"/>
    <w:rsid w:val="00192CD2"/>
    <w:rsid w:val="001B2C3B"/>
    <w:rsid w:val="00201E48"/>
    <w:rsid w:val="0020421E"/>
    <w:rsid w:val="002053E7"/>
    <w:rsid w:val="002130D7"/>
    <w:rsid w:val="0021366F"/>
    <w:rsid w:val="00224D1D"/>
    <w:rsid w:val="00227698"/>
    <w:rsid w:val="00227740"/>
    <w:rsid w:val="00227BF7"/>
    <w:rsid w:val="00247D28"/>
    <w:rsid w:val="002605F6"/>
    <w:rsid w:val="0026758A"/>
    <w:rsid w:val="00273D7C"/>
    <w:rsid w:val="00282770"/>
    <w:rsid w:val="0028582D"/>
    <w:rsid w:val="002873EF"/>
    <w:rsid w:val="002959D3"/>
    <w:rsid w:val="002A1D2A"/>
    <w:rsid w:val="002C0629"/>
    <w:rsid w:val="002C7308"/>
    <w:rsid w:val="002D5061"/>
    <w:rsid w:val="002D7C33"/>
    <w:rsid w:val="002F5F4C"/>
    <w:rsid w:val="003023BF"/>
    <w:rsid w:val="00312D1D"/>
    <w:rsid w:val="00314BA5"/>
    <w:rsid w:val="00320E39"/>
    <w:rsid w:val="00325D14"/>
    <w:rsid w:val="003320BD"/>
    <w:rsid w:val="0033730B"/>
    <w:rsid w:val="0035478A"/>
    <w:rsid w:val="00355D80"/>
    <w:rsid w:val="00362D10"/>
    <w:rsid w:val="00381939"/>
    <w:rsid w:val="0039005B"/>
    <w:rsid w:val="003929E5"/>
    <w:rsid w:val="00393DC5"/>
    <w:rsid w:val="003B4C12"/>
    <w:rsid w:val="003D033B"/>
    <w:rsid w:val="003D6B77"/>
    <w:rsid w:val="004033A0"/>
    <w:rsid w:val="00410DC0"/>
    <w:rsid w:val="00417EA7"/>
    <w:rsid w:val="004217C3"/>
    <w:rsid w:val="00424CF1"/>
    <w:rsid w:val="004254F0"/>
    <w:rsid w:val="0043322C"/>
    <w:rsid w:val="00435D4D"/>
    <w:rsid w:val="004402E4"/>
    <w:rsid w:val="0044159C"/>
    <w:rsid w:val="0047017C"/>
    <w:rsid w:val="00487F10"/>
    <w:rsid w:val="00494AD2"/>
    <w:rsid w:val="0049584B"/>
    <w:rsid w:val="004A2BDE"/>
    <w:rsid w:val="004B2658"/>
    <w:rsid w:val="004B5622"/>
    <w:rsid w:val="004C5246"/>
    <w:rsid w:val="004C7712"/>
    <w:rsid w:val="004E5DF2"/>
    <w:rsid w:val="004F011B"/>
    <w:rsid w:val="004F17B7"/>
    <w:rsid w:val="005063A3"/>
    <w:rsid w:val="0052758A"/>
    <w:rsid w:val="0053471E"/>
    <w:rsid w:val="005357BB"/>
    <w:rsid w:val="00547C82"/>
    <w:rsid w:val="005530FC"/>
    <w:rsid w:val="0057432C"/>
    <w:rsid w:val="00577539"/>
    <w:rsid w:val="005A2FAA"/>
    <w:rsid w:val="005A5D42"/>
    <w:rsid w:val="005B236B"/>
    <w:rsid w:val="005B5F22"/>
    <w:rsid w:val="005D06C8"/>
    <w:rsid w:val="005D1433"/>
    <w:rsid w:val="005D41FA"/>
    <w:rsid w:val="005D7911"/>
    <w:rsid w:val="005E401A"/>
    <w:rsid w:val="00632446"/>
    <w:rsid w:val="00643C03"/>
    <w:rsid w:val="00666F8B"/>
    <w:rsid w:val="006A0B16"/>
    <w:rsid w:val="006A16AE"/>
    <w:rsid w:val="006B6412"/>
    <w:rsid w:val="006C2505"/>
    <w:rsid w:val="006C5EB1"/>
    <w:rsid w:val="006D20B9"/>
    <w:rsid w:val="006D2E31"/>
    <w:rsid w:val="006E14A8"/>
    <w:rsid w:val="006E16A1"/>
    <w:rsid w:val="006E1B0C"/>
    <w:rsid w:val="006E2E0C"/>
    <w:rsid w:val="006F7981"/>
    <w:rsid w:val="007237F2"/>
    <w:rsid w:val="00723B79"/>
    <w:rsid w:val="007255E6"/>
    <w:rsid w:val="00736E1C"/>
    <w:rsid w:val="00741728"/>
    <w:rsid w:val="00746607"/>
    <w:rsid w:val="00761EEB"/>
    <w:rsid w:val="007732FA"/>
    <w:rsid w:val="0077682C"/>
    <w:rsid w:val="00782F65"/>
    <w:rsid w:val="007A1E76"/>
    <w:rsid w:val="007A2442"/>
    <w:rsid w:val="007B404F"/>
    <w:rsid w:val="007C7A12"/>
    <w:rsid w:val="007C7C39"/>
    <w:rsid w:val="007D1CF1"/>
    <w:rsid w:val="007E4466"/>
    <w:rsid w:val="008124C0"/>
    <w:rsid w:val="00816FD6"/>
    <w:rsid w:val="00821A16"/>
    <w:rsid w:val="00834CC2"/>
    <w:rsid w:val="00863242"/>
    <w:rsid w:val="00867A67"/>
    <w:rsid w:val="00897AC1"/>
    <w:rsid w:val="008A0AFB"/>
    <w:rsid w:val="008A74E2"/>
    <w:rsid w:val="008B3373"/>
    <w:rsid w:val="008B58EE"/>
    <w:rsid w:val="008C14B6"/>
    <w:rsid w:val="008C1739"/>
    <w:rsid w:val="008C4940"/>
    <w:rsid w:val="008D299F"/>
    <w:rsid w:val="008E40BC"/>
    <w:rsid w:val="008F228F"/>
    <w:rsid w:val="009005D2"/>
    <w:rsid w:val="00921EC0"/>
    <w:rsid w:val="00926023"/>
    <w:rsid w:val="00933103"/>
    <w:rsid w:val="00942C0D"/>
    <w:rsid w:val="00952FDD"/>
    <w:rsid w:val="009A40B4"/>
    <w:rsid w:val="009B3B83"/>
    <w:rsid w:val="009B4D5D"/>
    <w:rsid w:val="009C2153"/>
    <w:rsid w:val="009C7B0E"/>
    <w:rsid w:val="009F0E85"/>
    <w:rsid w:val="009F22C4"/>
    <w:rsid w:val="009F62B5"/>
    <w:rsid w:val="00A153ED"/>
    <w:rsid w:val="00A16272"/>
    <w:rsid w:val="00A2504B"/>
    <w:rsid w:val="00A3141C"/>
    <w:rsid w:val="00A53CCC"/>
    <w:rsid w:val="00A70F87"/>
    <w:rsid w:val="00A7442C"/>
    <w:rsid w:val="00A74AD2"/>
    <w:rsid w:val="00A83D57"/>
    <w:rsid w:val="00A90D5E"/>
    <w:rsid w:val="00A920E9"/>
    <w:rsid w:val="00AA73B0"/>
    <w:rsid w:val="00AB1B2F"/>
    <w:rsid w:val="00AD6BF6"/>
    <w:rsid w:val="00AD7B26"/>
    <w:rsid w:val="00AE1AFC"/>
    <w:rsid w:val="00B26747"/>
    <w:rsid w:val="00B454CA"/>
    <w:rsid w:val="00B526B4"/>
    <w:rsid w:val="00B56374"/>
    <w:rsid w:val="00B610D0"/>
    <w:rsid w:val="00B64D19"/>
    <w:rsid w:val="00B83239"/>
    <w:rsid w:val="00BC03B5"/>
    <w:rsid w:val="00BC7856"/>
    <w:rsid w:val="00BE7533"/>
    <w:rsid w:val="00BF75E7"/>
    <w:rsid w:val="00C062FC"/>
    <w:rsid w:val="00C10CED"/>
    <w:rsid w:val="00C20603"/>
    <w:rsid w:val="00C23286"/>
    <w:rsid w:val="00C341CD"/>
    <w:rsid w:val="00C50864"/>
    <w:rsid w:val="00C56300"/>
    <w:rsid w:val="00C56BE6"/>
    <w:rsid w:val="00C6439D"/>
    <w:rsid w:val="00C74287"/>
    <w:rsid w:val="00C8755F"/>
    <w:rsid w:val="00C96ED8"/>
    <w:rsid w:val="00CA38D6"/>
    <w:rsid w:val="00CA41C6"/>
    <w:rsid w:val="00CC1212"/>
    <w:rsid w:val="00CD59C8"/>
    <w:rsid w:val="00CD675E"/>
    <w:rsid w:val="00D06527"/>
    <w:rsid w:val="00D27153"/>
    <w:rsid w:val="00D34774"/>
    <w:rsid w:val="00D35DCD"/>
    <w:rsid w:val="00D8435D"/>
    <w:rsid w:val="00DA7DFB"/>
    <w:rsid w:val="00DC04C7"/>
    <w:rsid w:val="00DC0A97"/>
    <w:rsid w:val="00DC4F25"/>
    <w:rsid w:val="00DE27DD"/>
    <w:rsid w:val="00DE7C61"/>
    <w:rsid w:val="00E038E3"/>
    <w:rsid w:val="00E135BC"/>
    <w:rsid w:val="00E145F9"/>
    <w:rsid w:val="00E21F74"/>
    <w:rsid w:val="00E2442B"/>
    <w:rsid w:val="00E25886"/>
    <w:rsid w:val="00E25CD6"/>
    <w:rsid w:val="00E305F6"/>
    <w:rsid w:val="00E43222"/>
    <w:rsid w:val="00E47561"/>
    <w:rsid w:val="00E47FF2"/>
    <w:rsid w:val="00E57918"/>
    <w:rsid w:val="00E67A04"/>
    <w:rsid w:val="00E80E4D"/>
    <w:rsid w:val="00EB08D0"/>
    <w:rsid w:val="00EB7AEA"/>
    <w:rsid w:val="00EC1D53"/>
    <w:rsid w:val="00EC2B51"/>
    <w:rsid w:val="00ED131B"/>
    <w:rsid w:val="00EE0DBB"/>
    <w:rsid w:val="00EE23AB"/>
    <w:rsid w:val="00F0535A"/>
    <w:rsid w:val="00F14E85"/>
    <w:rsid w:val="00F16F51"/>
    <w:rsid w:val="00F24FD5"/>
    <w:rsid w:val="00F278B8"/>
    <w:rsid w:val="00F42F04"/>
    <w:rsid w:val="00F4375F"/>
    <w:rsid w:val="00F4445B"/>
    <w:rsid w:val="00F4569F"/>
    <w:rsid w:val="00F51D57"/>
    <w:rsid w:val="00F54515"/>
    <w:rsid w:val="00F60E8C"/>
    <w:rsid w:val="00F77F46"/>
    <w:rsid w:val="00F80821"/>
    <w:rsid w:val="00F8095A"/>
    <w:rsid w:val="00F85DA6"/>
    <w:rsid w:val="00F95604"/>
    <w:rsid w:val="00FA359F"/>
    <w:rsid w:val="00FB1E28"/>
    <w:rsid w:val="00FB654B"/>
    <w:rsid w:val="00FD23CD"/>
    <w:rsid w:val="00FE2BE0"/>
    <w:rsid w:val="00FE7D7C"/>
    <w:rsid w:val="00FF3A89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HaywoodJ</cp:lastModifiedBy>
  <cp:revision>2</cp:revision>
  <cp:lastPrinted>2014-09-06T17:40:00Z</cp:lastPrinted>
  <dcterms:created xsi:type="dcterms:W3CDTF">2017-11-01T09:02:00Z</dcterms:created>
  <dcterms:modified xsi:type="dcterms:W3CDTF">2017-11-01T09:02:00Z</dcterms:modified>
</cp:coreProperties>
</file>